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24C6A" w14:textId="77777777" w:rsidR="00A2777D" w:rsidRDefault="00A2777D" w:rsidP="00A2777D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4D3AD96C" wp14:editId="65B3E45E">
            <wp:extent cx="396734" cy="507073"/>
            <wp:effectExtent l="0" t="0" r="3810" b="762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93" cy="50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14:paraId="28AA5294" w14:textId="77777777"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14:paraId="292EC9F7" w14:textId="77777777"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Ромашкинское сельское поселение</w:t>
      </w:r>
    </w:p>
    <w:p w14:paraId="0306C62D" w14:textId="77777777"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Приозерский муниципальный район </w:t>
      </w:r>
    </w:p>
    <w:p w14:paraId="35ED5DBA" w14:textId="77777777"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82"/>
      </w:tblGrid>
      <w:tr w:rsidR="00A2777D" w14:paraId="7AAD129A" w14:textId="77777777" w:rsidTr="00A2777D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6E3176F2" w14:textId="77777777" w:rsidR="00A2777D" w:rsidRDefault="00A2777D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14:paraId="5CAFA557" w14:textId="77777777" w:rsidR="00A2777D" w:rsidRDefault="00A2777D" w:rsidP="00A2777D">
      <w:pPr>
        <w:jc w:val="center"/>
        <w:rPr>
          <w:b/>
          <w:sz w:val="16"/>
          <w:szCs w:val="24"/>
        </w:rPr>
      </w:pPr>
    </w:p>
    <w:p w14:paraId="5966DD23" w14:textId="77777777" w:rsidR="00A2777D" w:rsidRDefault="00A2777D" w:rsidP="00A2777D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П О С Т А </w:t>
      </w:r>
      <w:r w:rsidR="0073302A">
        <w:rPr>
          <w:b/>
          <w:sz w:val="28"/>
          <w:szCs w:val="24"/>
        </w:rPr>
        <w:t xml:space="preserve">Н О </w:t>
      </w:r>
      <w:r>
        <w:rPr>
          <w:b/>
          <w:sz w:val="28"/>
          <w:szCs w:val="24"/>
        </w:rPr>
        <w:t>В Л Е Н И Е</w:t>
      </w:r>
    </w:p>
    <w:p w14:paraId="5A3E5C15" w14:textId="77777777" w:rsidR="00A2777D" w:rsidRDefault="00A2777D" w:rsidP="00A2777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14:paraId="255F7FB3" w14:textId="6104A655" w:rsidR="00A2777D" w:rsidRDefault="00F9468F" w:rsidP="00A2777D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A2777D">
        <w:rPr>
          <w:sz w:val="24"/>
          <w:szCs w:val="24"/>
        </w:rPr>
        <w:t>т</w:t>
      </w:r>
      <w:r w:rsidR="000B0FA2">
        <w:rPr>
          <w:sz w:val="24"/>
          <w:szCs w:val="24"/>
        </w:rPr>
        <w:t xml:space="preserve"> «</w:t>
      </w:r>
      <w:r w:rsidR="00E06547">
        <w:rPr>
          <w:sz w:val="24"/>
          <w:szCs w:val="24"/>
        </w:rPr>
        <w:t>26</w:t>
      </w:r>
      <w:r w:rsidR="000B0FA2">
        <w:rPr>
          <w:sz w:val="24"/>
          <w:szCs w:val="24"/>
        </w:rPr>
        <w:t xml:space="preserve">» </w:t>
      </w:r>
      <w:r w:rsidR="00E06547">
        <w:rPr>
          <w:sz w:val="24"/>
          <w:szCs w:val="24"/>
        </w:rPr>
        <w:t>янва</w:t>
      </w:r>
      <w:r w:rsidR="00117ED5">
        <w:rPr>
          <w:sz w:val="24"/>
          <w:szCs w:val="24"/>
        </w:rPr>
        <w:t>ря</w:t>
      </w:r>
      <w:r w:rsidR="00A2777D">
        <w:rPr>
          <w:sz w:val="24"/>
          <w:szCs w:val="24"/>
        </w:rPr>
        <w:t xml:space="preserve"> </w:t>
      </w:r>
      <w:r w:rsidR="003B1FB4">
        <w:rPr>
          <w:sz w:val="24"/>
          <w:szCs w:val="24"/>
        </w:rPr>
        <w:t>20</w:t>
      </w:r>
      <w:r w:rsidR="00E06547">
        <w:rPr>
          <w:sz w:val="24"/>
          <w:szCs w:val="24"/>
        </w:rPr>
        <w:t>21</w:t>
      </w:r>
      <w:r w:rsidR="0030657E">
        <w:rPr>
          <w:sz w:val="24"/>
          <w:szCs w:val="24"/>
        </w:rPr>
        <w:t xml:space="preserve"> </w:t>
      </w:r>
      <w:r w:rsidR="00A2777D">
        <w:rPr>
          <w:sz w:val="24"/>
          <w:szCs w:val="24"/>
        </w:rPr>
        <w:t>г</w:t>
      </w:r>
      <w:r w:rsidR="004D2F6C">
        <w:rPr>
          <w:sz w:val="24"/>
          <w:szCs w:val="24"/>
        </w:rPr>
        <w:t>ода</w:t>
      </w:r>
      <w:r w:rsidR="00A2777D">
        <w:rPr>
          <w:sz w:val="24"/>
          <w:szCs w:val="24"/>
        </w:rPr>
        <w:t xml:space="preserve">                                                               </w:t>
      </w:r>
      <w:r w:rsidR="00117CE2">
        <w:rPr>
          <w:sz w:val="24"/>
          <w:szCs w:val="24"/>
        </w:rPr>
        <w:t xml:space="preserve">                               </w:t>
      </w:r>
      <w:r w:rsidR="000A1E0F">
        <w:rPr>
          <w:sz w:val="24"/>
          <w:szCs w:val="24"/>
        </w:rPr>
        <w:t xml:space="preserve">  </w:t>
      </w:r>
      <w:r w:rsidR="00E06547">
        <w:rPr>
          <w:sz w:val="24"/>
          <w:szCs w:val="24"/>
        </w:rPr>
        <w:t xml:space="preserve">                  </w:t>
      </w:r>
      <w:r w:rsidR="00A2777D">
        <w:rPr>
          <w:sz w:val="24"/>
          <w:szCs w:val="24"/>
        </w:rPr>
        <w:t>№</w:t>
      </w:r>
      <w:r w:rsidR="00E06547">
        <w:rPr>
          <w:sz w:val="24"/>
          <w:szCs w:val="24"/>
        </w:rPr>
        <w:t>24</w:t>
      </w:r>
      <w:r w:rsidR="00A2777D">
        <w:rPr>
          <w:sz w:val="24"/>
          <w:szCs w:val="24"/>
        </w:rPr>
        <w:t xml:space="preserve"> </w:t>
      </w:r>
      <w:r w:rsidR="000A1E0F">
        <w:rPr>
          <w:sz w:val="24"/>
          <w:szCs w:val="24"/>
        </w:rPr>
        <w:t xml:space="preserve">   </w:t>
      </w:r>
    </w:p>
    <w:p w14:paraId="5BB2C959" w14:textId="77777777" w:rsidR="00A2777D" w:rsidRDefault="00A2777D" w:rsidP="00A2777D">
      <w:pPr>
        <w:rPr>
          <w:sz w:val="24"/>
          <w:szCs w:val="24"/>
        </w:rPr>
      </w:pPr>
    </w:p>
    <w:tbl>
      <w:tblPr>
        <w:tblW w:w="9593" w:type="dxa"/>
        <w:tblLayout w:type="fixed"/>
        <w:tblLook w:val="04A0" w:firstRow="1" w:lastRow="0" w:firstColumn="1" w:lastColumn="0" w:noHBand="0" w:noVBand="1"/>
      </w:tblPr>
      <w:tblGrid>
        <w:gridCol w:w="9593"/>
      </w:tblGrid>
      <w:tr w:rsidR="00A2777D" w14:paraId="0214C7A3" w14:textId="77777777" w:rsidTr="001B28AD">
        <w:trPr>
          <w:trHeight w:val="1297"/>
        </w:trPr>
        <w:tc>
          <w:tcPr>
            <w:tcW w:w="9593" w:type="dxa"/>
            <w:hideMark/>
          </w:tcPr>
          <w:tbl>
            <w:tblPr>
              <w:tblW w:w="95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589"/>
            </w:tblGrid>
            <w:tr w:rsidR="003F3597" w:rsidRPr="000C78FE" w14:paraId="690EE394" w14:textId="77777777" w:rsidTr="00E92D71">
              <w:trPr>
                <w:trHeight w:val="1250"/>
              </w:trPr>
              <w:tc>
                <w:tcPr>
                  <w:tcW w:w="95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E33492" w14:textId="17293D59" w:rsidR="008C3921" w:rsidRPr="0081775E" w:rsidRDefault="00A50D2B" w:rsidP="008C3921">
                  <w:pPr>
                    <w:tabs>
                      <w:tab w:val="left" w:pos="142"/>
                    </w:tabs>
                    <w:ind w:left="142" w:right="33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О внесение изменений в постановление от 25.12.2019 №363 </w:t>
                  </w:r>
                  <w:r w:rsidR="00995EC7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8C3921" w:rsidRPr="000C5A35">
                    <w:rPr>
                      <w:b/>
                      <w:sz w:val="24"/>
                      <w:szCs w:val="24"/>
                    </w:rPr>
                    <w:t xml:space="preserve">«Благоустройство  и развитие территории  муниципального образования Ромашкинское сельское поселение </w:t>
                  </w:r>
                  <w:r w:rsidR="008C3921">
                    <w:rPr>
                      <w:b/>
                      <w:sz w:val="24"/>
                      <w:szCs w:val="24"/>
                    </w:rPr>
                    <w:t xml:space="preserve">МО </w:t>
                  </w:r>
                  <w:r w:rsidR="008C3921" w:rsidRPr="000C5A35">
                    <w:rPr>
                      <w:b/>
                      <w:sz w:val="24"/>
                      <w:szCs w:val="24"/>
                    </w:rPr>
                    <w:t>Приозерский муниципальный  район Ленинградской области</w:t>
                  </w:r>
                  <w:r w:rsidR="008C3921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3B1FB4">
                    <w:rPr>
                      <w:b/>
                      <w:sz w:val="24"/>
                      <w:szCs w:val="24"/>
                    </w:rPr>
                    <w:t>на 20</w:t>
                  </w:r>
                  <w:r w:rsidR="005F1783">
                    <w:rPr>
                      <w:b/>
                      <w:sz w:val="24"/>
                      <w:szCs w:val="24"/>
                    </w:rPr>
                    <w:t>20</w:t>
                  </w:r>
                  <w:r w:rsidR="003B1FB4">
                    <w:rPr>
                      <w:b/>
                      <w:sz w:val="24"/>
                      <w:szCs w:val="24"/>
                    </w:rPr>
                    <w:t xml:space="preserve"> - 20</w:t>
                  </w:r>
                  <w:r w:rsidR="005F1783">
                    <w:rPr>
                      <w:b/>
                      <w:sz w:val="24"/>
                      <w:szCs w:val="24"/>
                    </w:rPr>
                    <w:t>22</w:t>
                  </w:r>
                  <w:r w:rsidR="008C3921" w:rsidRPr="000C5A35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8C3921" w:rsidRPr="000C5A35">
                    <w:rPr>
                      <w:b/>
                      <w:sz w:val="24"/>
                      <w:szCs w:val="24"/>
                    </w:rPr>
                    <w:t>г.г</w:t>
                  </w:r>
                  <w:proofErr w:type="spellEnd"/>
                  <w:r w:rsidR="008C3921" w:rsidRPr="000C5A35">
                    <w:rPr>
                      <w:b/>
                      <w:sz w:val="24"/>
                      <w:szCs w:val="24"/>
                    </w:rPr>
                    <w:t>.»</w:t>
                  </w:r>
                </w:p>
                <w:p w14:paraId="4B64ABB1" w14:textId="77777777" w:rsidR="008C3921" w:rsidRPr="001B28AD" w:rsidRDefault="008C3921" w:rsidP="008C392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701B7971" w14:textId="77777777" w:rsidR="0020430B" w:rsidRPr="001B28AD" w:rsidRDefault="0020430B" w:rsidP="001B28A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7B3D8498" w14:textId="77777777" w:rsidR="00A2777D" w:rsidRPr="007279C8" w:rsidRDefault="00A2777D" w:rsidP="007279C8">
            <w:pPr>
              <w:jc w:val="both"/>
              <w:rPr>
                <w:sz w:val="24"/>
                <w:szCs w:val="24"/>
              </w:rPr>
            </w:pPr>
          </w:p>
        </w:tc>
      </w:tr>
    </w:tbl>
    <w:p w14:paraId="723B7AF9" w14:textId="77777777" w:rsidR="0095035A" w:rsidRDefault="0095035A" w:rsidP="0095035A">
      <w:pPr>
        <w:ind w:firstLine="708"/>
        <w:jc w:val="both"/>
        <w:rPr>
          <w:sz w:val="24"/>
          <w:szCs w:val="24"/>
        </w:rPr>
      </w:pPr>
    </w:p>
    <w:p w14:paraId="6EE99C97" w14:textId="77777777" w:rsidR="0095035A" w:rsidRPr="0095035A" w:rsidRDefault="0095035A" w:rsidP="0095035A">
      <w:pPr>
        <w:ind w:firstLine="708"/>
        <w:jc w:val="both"/>
        <w:rPr>
          <w:sz w:val="24"/>
          <w:szCs w:val="24"/>
        </w:rPr>
      </w:pPr>
      <w:r w:rsidRPr="0095035A">
        <w:rPr>
          <w:sz w:val="24"/>
          <w:szCs w:val="24"/>
        </w:rPr>
        <w:t>В соответствии со ст. 14 Федерального закона № 131-ФЗ «Об общих принципах организации местного самоуправления Российской Федерации», на основании Федерального закона от 26.04.2007 № 63-ФЗ «О внесении изменений в Бюджетный кодекс Российской Федерации в части регулирования бюджетного процесса и приведение в соответствие с бюджетным законодательством Российской Федерации отдельных законодательных актов Российской Федерации», и в соответствии с Уставом МО Ромашкинское сельское поселение администрация муниципального образования Ромашкинское сельское поселение ПОСТАНОВЛЯЕТ:</w:t>
      </w:r>
    </w:p>
    <w:p w14:paraId="1329409F" w14:textId="77777777" w:rsidR="0095035A" w:rsidRPr="0095035A" w:rsidRDefault="0095035A" w:rsidP="0095035A">
      <w:pPr>
        <w:jc w:val="both"/>
        <w:rPr>
          <w:sz w:val="24"/>
          <w:szCs w:val="24"/>
        </w:rPr>
      </w:pPr>
      <w:r w:rsidRPr="0095035A">
        <w:rPr>
          <w:sz w:val="24"/>
          <w:szCs w:val="24"/>
        </w:rPr>
        <w:t>1. Утвердить муниципальную программу «Благоустройство и развитие территории муниципального образования Ромашкинское сельское поселение муниципального образования Приозерский муниципальный рай</w:t>
      </w:r>
      <w:r>
        <w:rPr>
          <w:sz w:val="24"/>
          <w:szCs w:val="24"/>
        </w:rPr>
        <w:t xml:space="preserve">он Ленинградской области на </w:t>
      </w:r>
      <w:r w:rsidR="005F1783">
        <w:rPr>
          <w:sz w:val="24"/>
          <w:szCs w:val="24"/>
        </w:rPr>
        <w:t>2020-2022</w:t>
      </w:r>
      <w:r w:rsidRPr="0095035A">
        <w:rPr>
          <w:sz w:val="24"/>
          <w:szCs w:val="24"/>
        </w:rPr>
        <w:t>годы» (приложение).</w:t>
      </w:r>
    </w:p>
    <w:p w14:paraId="30A0DFAA" w14:textId="236C9F86" w:rsidR="0095035A" w:rsidRPr="0095035A" w:rsidRDefault="0095035A" w:rsidP="0095035A">
      <w:pPr>
        <w:jc w:val="both"/>
        <w:rPr>
          <w:sz w:val="24"/>
          <w:szCs w:val="24"/>
        </w:rPr>
      </w:pPr>
      <w:r w:rsidRPr="0095035A">
        <w:rPr>
          <w:sz w:val="24"/>
          <w:szCs w:val="24"/>
        </w:rPr>
        <w:t xml:space="preserve">2. </w:t>
      </w:r>
      <w:r w:rsidR="00BA00EB">
        <w:rPr>
          <w:sz w:val="24"/>
          <w:szCs w:val="24"/>
        </w:rPr>
        <w:t>Р</w:t>
      </w:r>
      <w:r w:rsidRPr="0095035A">
        <w:rPr>
          <w:sz w:val="24"/>
          <w:szCs w:val="24"/>
        </w:rPr>
        <w:t>азместить на сайте муниципального образования www.ромашкинское.рф.</w:t>
      </w:r>
    </w:p>
    <w:p w14:paraId="26B156AC" w14:textId="77777777" w:rsidR="0095035A" w:rsidRPr="0095035A" w:rsidRDefault="0095035A" w:rsidP="0095035A">
      <w:pPr>
        <w:jc w:val="both"/>
        <w:rPr>
          <w:sz w:val="24"/>
          <w:szCs w:val="24"/>
        </w:rPr>
      </w:pPr>
      <w:r w:rsidRPr="0095035A">
        <w:rPr>
          <w:sz w:val="24"/>
          <w:szCs w:val="24"/>
        </w:rPr>
        <w:t>3. Постановление вступает в законную силу с момента подписания.</w:t>
      </w:r>
    </w:p>
    <w:p w14:paraId="7C56DD1F" w14:textId="77777777" w:rsidR="0095035A" w:rsidRPr="0095035A" w:rsidRDefault="0095035A" w:rsidP="0095035A">
      <w:pPr>
        <w:jc w:val="both"/>
        <w:rPr>
          <w:sz w:val="24"/>
          <w:szCs w:val="24"/>
        </w:rPr>
      </w:pPr>
      <w:r w:rsidRPr="0095035A">
        <w:rPr>
          <w:sz w:val="24"/>
          <w:szCs w:val="24"/>
        </w:rPr>
        <w:t xml:space="preserve">4. Контроль за исполнением настоящего постановления возложить на заместителя </w:t>
      </w:r>
      <w:proofErr w:type="gramStart"/>
      <w:r w:rsidRPr="0095035A">
        <w:rPr>
          <w:sz w:val="24"/>
          <w:szCs w:val="24"/>
        </w:rPr>
        <w:t>главы  администрации</w:t>
      </w:r>
      <w:proofErr w:type="gramEnd"/>
      <w:r w:rsidRPr="0095035A">
        <w:rPr>
          <w:sz w:val="24"/>
          <w:szCs w:val="24"/>
        </w:rPr>
        <w:t xml:space="preserve"> МО Ромашкинское сельское поселение.</w:t>
      </w:r>
    </w:p>
    <w:p w14:paraId="2B6DE9E5" w14:textId="77777777" w:rsidR="0020430B" w:rsidRDefault="0020430B" w:rsidP="0020430B">
      <w:pPr>
        <w:jc w:val="both"/>
        <w:rPr>
          <w:sz w:val="24"/>
          <w:szCs w:val="24"/>
        </w:rPr>
      </w:pPr>
    </w:p>
    <w:p w14:paraId="32B2C4F1" w14:textId="77777777" w:rsidR="00EB7066" w:rsidRDefault="00EB7066" w:rsidP="0020430B">
      <w:pPr>
        <w:jc w:val="both"/>
        <w:rPr>
          <w:sz w:val="24"/>
          <w:szCs w:val="24"/>
        </w:rPr>
      </w:pPr>
    </w:p>
    <w:p w14:paraId="0F3A27B9" w14:textId="77777777" w:rsidR="00EB7066" w:rsidRDefault="00EB7066" w:rsidP="0020430B">
      <w:pPr>
        <w:jc w:val="both"/>
        <w:rPr>
          <w:sz w:val="24"/>
          <w:szCs w:val="24"/>
        </w:rPr>
      </w:pPr>
    </w:p>
    <w:p w14:paraId="45129356" w14:textId="77777777" w:rsidR="0032515B" w:rsidRDefault="0032515B" w:rsidP="0020430B">
      <w:pPr>
        <w:jc w:val="both"/>
        <w:rPr>
          <w:sz w:val="24"/>
          <w:szCs w:val="24"/>
        </w:rPr>
      </w:pPr>
    </w:p>
    <w:p w14:paraId="74AB2DBE" w14:textId="77777777" w:rsidR="0032515B" w:rsidRPr="0032515B" w:rsidRDefault="0032515B" w:rsidP="0020430B">
      <w:pPr>
        <w:jc w:val="both"/>
        <w:rPr>
          <w:sz w:val="24"/>
          <w:szCs w:val="24"/>
        </w:rPr>
      </w:pPr>
    </w:p>
    <w:p w14:paraId="6606DA9E" w14:textId="5E1C378A" w:rsidR="0081775E" w:rsidRPr="0032515B" w:rsidRDefault="005F1783" w:rsidP="0020430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EB7066" w:rsidRPr="00EB7066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EB7066" w:rsidRPr="00EB7066">
        <w:rPr>
          <w:sz w:val="24"/>
          <w:szCs w:val="24"/>
        </w:rPr>
        <w:t xml:space="preserve"> администрации                        </w:t>
      </w:r>
      <w:r w:rsidR="00EB7066">
        <w:rPr>
          <w:sz w:val="24"/>
          <w:szCs w:val="24"/>
        </w:rPr>
        <w:t xml:space="preserve">        </w:t>
      </w:r>
      <w:r w:rsidR="00EB7066" w:rsidRPr="00EB7066">
        <w:rPr>
          <w:sz w:val="24"/>
          <w:szCs w:val="24"/>
        </w:rPr>
        <w:t xml:space="preserve">                             </w:t>
      </w:r>
      <w:r w:rsidR="00CE3935">
        <w:rPr>
          <w:sz w:val="24"/>
          <w:szCs w:val="24"/>
        </w:rPr>
        <w:t xml:space="preserve">                                       </w:t>
      </w:r>
      <w:r w:rsidR="00EB7066" w:rsidRPr="00EB7066">
        <w:rPr>
          <w:sz w:val="24"/>
          <w:szCs w:val="24"/>
        </w:rPr>
        <w:t xml:space="preserve"> </w:t>
      </w:r>
      <w:r>
        <w:rPr>
          <w:sz w:val="24"/>
          <w:szCs w:val="24"/>
        </w:rPr>
        <w:t>С. В. Танков</w:t>
      </w:r>
      <w:r w:rsidR="0020430B" w:rsidRPr="0032515B">
        <w:rPr>
          <w:sz w:val="24"/>
          <w:szCs w:val="24"/>
        </w:rPr>
        <w:t xml:space="preserve">   </w:t>
      </w:r>
    </w:p>
    <w:p w14:paraId="2FFDBE55" w14:textId="77777777" w:rsidR="001B28AD" w:rsidRPr="0032515B" w:rsidRDefault="001B28AD" w:rsidP="0020430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47BA20A" w14:textId="77777777" w:rsidR="001B28AD" w:rsidRDefault="001B28AD" w:rsidP="002043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6042756" w14:textId="77777777" w:rsidR="001B28AD" w:rsidRDefault="001B28AD" w:rsidP="002043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865CF94" w14:textId="77777777" w:rsidR="001B28AD" w:rsidRDefault="001B28AD" w:rsidP="002043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4D94998" w14:textId="77777777" w:rsidR="004D7CEE" w:rsidRDefault="004D7CEE" w:rsidP="002043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EE9041E" w14:textId="77777777" w:rsidR="004D7CEE" w:rsidRDefault="004D7CEE" w:rsidP="002043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C4FB9B6" w14:textId="77777777" w:rsidR="00EB7066" w:rsidRDefault="00EB7066" w:rsidP="002043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994212E" w14:textId="77777777" w:rsidR="00EB7066" w:rsidRDefault="00EB7066" w:rsidP="002043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2C9C60A" w14:textId="77777777" w:rsidR="00EB7066" w:rsidRDefault="00EB7066" w:rsidP="0020430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364D06C" w14:textId="77777777" w:rsidR="00A913A0" w:rsidRDefault="00A913A0" w:rsidP="0020430B">
      <w:pPr>
        <w:autoSpaceDE w:val="0"/>
        <w:autoSpaceDN w:val="0"/>
        <w:adjustRightInd w:val="0"/>
        <w:jc w:val="both"/>
      </w:pPr>
    </w:p>
    <w:p w14:paraId="2D9CA97C" w14:textId="77777777" w:rsidR="0020430B" w:rsidRDefault="0032515B" w:rsidP="0020430B">
      <w:pPr>
        <w:autoSpaceDE w:val="0"/>
        <w:autoSpaceDN w:val="0"/>
        <w:adjustRightInd w:val="0"/>
        <w:jc w:val="both"/>
      </w:pPr>
      <w:proofErr w:type="spellStart"/>
      <w:r>
        <w:t>И</w:t>
      </w:r>
      <w:r w:rsidR="00E81D9B" w:rsidRPr="00E81D9B">
        <w:t>сп</w:t>
      </w:r>
      <w:proofErr w:type="spellEnd"/>
      <w:r w:rsidR="00E81D9B" w:rsidRPr="00E81D9B">
        <w:t xml:space="preserve">: </w:t>
      </w:r>
      <w:r w:rsidR="005F1783">
        <w:t xml:space="preserve">Логинова О. </w:t>
      </w:r>
      <w:proofErr w:type="gramStart"/>
      <w:r w:rsidR="005F1783">
        <w:t>Н.</w:t>
      </w:r>
      <w:r w:rsidR="002964E6">
        <w:t>.</w:t>
      </w:r>
      <w:proofErr w:type="gramEnd"/>
      <w:r w:rsidR="00E81D9B" w:rsidRPr="00E81D9B">
        <w:t xml:space="preserve"> (813) 79-99-515</w:t>
      </w:r>
    </w:p>
    <w:p w14:paraId="6E1EC340" w14:textId="77777777" w:rsidR="0020430B" w:rsidRDefault="0020430B" w:rsidP="002964E6">
      <w:pPr>
        <w:autoSpaceDE w:val="0"/>
        <w:autoSpaceDN w:val="0"/>
        <w:adjustRightInd w:val="0"/>
        <w:jc w:val="both"/>
      </w:pPr>
      <w:r w:rsidRPr="00390279">
        <w:t>Разослано: в дело -2, прокуратура- 1</w:t>
      </w:r>
      <w:r>
        <w:t xml:space="preserve">, </w:t>
      </w:r>
      <w:r w:rsidR="00A63C77">
        <w:t>администратор сайта -</w:t>
      </w:r>
      <w:r w:rsidR="002964E6">
        <w:t>1</w:t>
      </w:r>
    </w:p>
    <w:p w14:paraId="2D3559D9" w14:textId="77777777" w:rsidR="00A90AC9" w:rsidRDefault="00A90AC9" w:rsidP="002964E6">
      <w:pPr>
        <w:autoSpaceDE w:val="0"/>
        <w:autoSpaceDN w:val="0"/>
        <w:adjustRightInd w:val="0"/>
        <w:jc w:val="both"/>
      </w:pPr>
    </w:p>
    <w:p w14:paraId="72C4AD60" w14:textId="77777777" w:rsidR="00A90AC9" w:rsidRDefault="00A90AC9" w:rsidP="002964E6">
      <w:pPr>
        <w:autoSpaceDE w:val="0"/>
        <w:autoSpaceDN w:val="0"/>
        <w:adjustRightInd w:val="0"/>
        <w:jc w:val="both"/>
      </w:pPr>
    </w:p>
    <w:p w14:paraId="7E3C2A04" w14:textId="77777777" w:rsidR="0095035A" w:rsidRDefault="0095035A" w:rsidP="002964E6">
      <w:pPr>
        <w:autoSpaceDE w:val="0"/>
        <w:autoSpaceDN w:val="0"/>
        <w:adjustRightInd w:val="0"/>
        <w:jc w:val="both"/>
      </w:pPr>
    </w:p>
    <w:p w14:paraId="6524DC41" w14:textId="77777777" w:rsidR="0095035A" w:rsidRDefault="0095035A" w:rsidP="002964E6">
      <w:pPr>
        <w:autoSpaceDE w:val="0"/>
        <w:autoSpaceDN w:val="0"/>
        <w:adjustRightInd w:val="0"/>
        <w:jc w:val="both"/>
      </w:pPr>
    </w:p>
    <w:p w14:paraId="52228CBE" w14:textId="77777777" w:rsidR="0095035A" w:rsidRDefault="0095035A" w:rsidP="002964E6">
      <w:pPr>
        <w:autoSpaceDE w:val="0"/>
        <w:autoSpaceDN w:val="0"/>
        <w:adjustRightInd w:val="0"/>
        <w:jc w:val="both"/>
      </w:pPr>
    </w:p>
    <w:p w14:paraId="127E3AC7" w14:textId="77777777" w:rsidR="00E81D9B" w:rsidRPr="008624FB" w:rsidRDefault="00E81D9B" w:rsidP="00E06547">
      <w:pPr>
        <w:ind w:left="6372" w:firstLine="708"/>
        <w:jc w:val="right"/>
      </w:pPr>
      <w:r w:rsidRPr="008624FB">
        <w:t xml:space="preserve">Приложение </w:t>
      </w:r>
      <w:r w:rsidR="006B08DC">
        <w:t>1</w:t>
      </w:r>
    </w:p>
    <w:p w14:paraId="0FA1B166" w14:textId="77777777" w:rsidR="00E81D9B" w:rsidRPr="008624FB" w:rsidRDefault="00E81D9B" w:rsidP="00E06547">
      <w:pPr>
        <w:jc w:val="right"/>
      </w:pPr>
      <w:r w:rsidRPr="008624FB">
        <w:t>к Постановлению администрации</w:t>
      </w:r>
    </w:p>
    <w:p w14:paraId="491F4602" w14:textId="77777777" w:rsidR="00E81D9B" w:rsidRPr="008624FB" w:rsidRDefault="00E81D9B" w:rsidP="00E06547">
      <w:pPr>
        <w:jc w:val="right"/>
      </w:pPr>
      <w:r w:rsidRPr="008624FB">
        <w:t>МО Ромашкинское сельское поселение</w:t>
      </w:r>
    </w:p>
    <w:p w14:paraId="4FCD9E28" w14:textId="624BDBFB" w:rsidR="002964E6" w:rsidRDefault="00E81D9B" w:rsidP="00E06547">
      <w:pPr>
        <w:jc w:val="right"/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</w:t>
      </w:r>
      <w:r w:rsidR="00E06547">
        <w:t xml:space="preserve">   </w:t>
      </w:r>
      <w:r>
        <w:t xml:space="preserve"> о</w:t>
      </w:r>
      <w:r w:rsidRPr="008624FB">
        <w:t>т</w:t>
      </w:r>
      <w:r>
        <w:t xml:space="preserve"> </w:t>
      </w:r>
      <w:r w:rsidR="00E06547">
        <w:t>26</w:t>
      </w:r>
      <w:r w:rsidR="000B0FA2">
        <w:t>.</w:t>
      </w:r>
      <w:r w:rsidR="00E06547">
        <w:t>01</w:t>
      </w:r>
      <w:r w:rsidR="003B1F94">
        <w:t>.</w:t>
      </w:r>
      <w:r w:rsidR="000B0FA2">
        <w:t>20</w:t>
      </w:r>
      <w:r w:rsidR="00E06547">
        <w:t>21</w:t>
      </w:r>
      <w:r w:rsidR="000B0FA2">
        <w:t xml:space="preserve"> года</w:t>
      </w:r>
      <w:r w:rsidR="005F1783">
        <w:t xml:space="preserve">      </w:t>
      </w:r>
      <w:r w:rsidR="00EB7066">
        <w:t>№</w:t>
      </w:r>
      <w:r w:rsidR="00E06547">
        <w:t>2</w:t>
      </w:r>
      <w:r w:rsidR="00EB7066">
        <w:t xml:space="preserve"> </w:t>
      </w:r>
    </w:p>
    <w:p w14:paraId="1E393FCC" w14:textId="77777777" w:rsidR="002964E6" w:rsidRDefault="002964E6" w:rsidP="002964E6">
      <w:pPr>
        <w:jc w:val="center"/>
        <w:rPr>
          <w:b/>
          <w:sz w:val="28"/>
          <w:szCs w:val="28"/>
        </w:rPr>
      </w:pPr>
    </w:p>
    <w:p w14:paraId="155131BB" w14:textId="77777777" w:rsidR="002964E6" w:rsidRDefault="002964E6" w:rsidP="002964E6">
      <w:pPr>
        <w:jc w:val="center"/>
        <w:rPr>
          <w:b/>
          <w:sz w:val="28"/>
          <w:szCs w:val="28"/>
        </w:rPr>
      </w:pPr>
    </w:p>
    <w:p w14:paraId="66ED8462" w14:textId="77777777" w:rsidR="002964E6" w:rsidRDefault="002964E6" w:rsidP="002964E6">
      <w:pPr>
        <w:jc w:val="center"/>
        <w:rPr>
          <w:b/>
          <w:sz w:val="28"/>
          <w:szCs w:val="28"/>
        </w:rPr>
      </w:pPr>
    </w:p>
    <w:p w14:paraId="40FC9F4F" w14:textId="77777777" w:rsidR="002964E6" w:rsidRDefault="002964E6" w:rsidP="002964E6">
      <w:pPr>
        <w:jc w:val="center"/>
        <w:rPr>
          <w:b/>
          <w:sz w:val="28"/>
          <w:szCs w:val="28"/>
        </w:rPr>
      </w:pPr>
    </w:p>
    <w:p w14:paraId="36786F45" w14:textId="77777777" w:rsidR="002964E6" w:rsidRDefault="002964E6" w:rsidP="002964E6">
      <w:pPr>
        <w:jc w:val="center"/>
        <w:rPr>
          <w:b/>
          <w:sz w:val="28"/>
          <w:szCs w:val="28"/>
        </w:rPr>
      </w:pPr>
    </w:p>
    <w:p w14:paraId="45516E2D" w14:textId="77777777" w:rsidR="002964E6" w:rsidRDefault="002964E6" w:rsidP="002964E6">
      <w:pPr>
        <w:jc w:val="center"/>
        <w:rPr>
          <w:b/>
          <w:sz w:val="28"/>
          <w:szCs w:val="28"/>
        </w:rPr>
      </w:pPr>
    </w:p>
    <w:p w14:paraId="5FFC9275" w14:textId="77777777" w:rsidR="002964E6" w:rsidRDefault="002964E6" w:rsidP="002964E6">
      <w:pPr>
        <w:jc w:val="center"/>
        <w:rPr>
          <w:b/>
          <w:sz w:val="28"/>
          <w:szCs w:val="28"/>
        </w:rPr>
      </w:pPr>
    </w:p>
    <w:p w14:paraId="778B71BC" w14:textId="77777777" w:rsidR="002964E6" w:rsidRDefault="002964E6" w:rsidP="002964E6">
      <w:pPr>
        <w:jc w:val="center"/>
        <w:rPr>
          <w:b/>
          <w:sz w:val="28"/>
          <w:szCs w:val="28"/>
        </w:rPr>
      </w:pPr>
    </w:p>
    <w:p w14:paraId="3B973454" w14:textId="77777777" w:rsidR="002964E6" w:rsidRDefault="002964E6" w:rsidP="002964E6">
      <w:pPr>
        <w:jc w:val="center"/>
        <w:rPr>
          <w:b/>
          <w:sz w:val="28"/>
          <w:szCs w:val="28"/>
        </w:rPr>
      </w:pPr>
    </w:p>
    <w:p w14:paraId="32BF5E3F" w14:textId="77777777" w:rsidR="002964E6" w:rsidRDefault="002964E6" w:rsidP="002964E6">
      <w:pPr>
        <w:jc w:val="center"/>
        <w:rPr>
          <w:b/>
          <w:sz w:val="28"/>
          <w:szCs w:val="28"/>
        </w:rPr>
      </w:pPr>
    </w:p>
    <w:p w14:paraId="728F67A8" w14:textId="77777777" w:rsidR="002964E6" w:rsidRDefault="002964E6" w:rsidP="002964E6">
      <w:pPr>
        <w:jc w:val="center"/>
        <w:rPr>
          <w:b/>
          <w:sz w:val="28"/>
          <w:szCs w:val="28"/>
        </w:rPr>
      </w:pPr>
      <w:r w:rsidRPr="00377FD8">
        <w:rPr>
          <w:b/>
          <w:sz w:val="28"/>
          <w:szCs w:val="28"/>
        </w:rPr>
        <w:t>МУНИЦИПАЛЬНАЯ  </w:t>
      </w:r>
      <w:bookmarkStart w:id="0" w:name="YANDEX_1"/>
      <w:bookmarkEnd w:id="0"/>
      <w:r w:rsidRPr="00377FD8">
        <w:rPr>
          <w:b/>
          <w:sz w:val="28"/>
          <w:szCs w:val="28"/>
        </w:rPr>
        <w:t> ПРОГРАММА</w:t>
      </w:r>
    </w:p>
    <w:p w14:paraId="028890E5" w14:textId="77777777" w:rsidR="002964E6" w:rsidRDefault="002964E6" w:rsidP="002964E6">
      <w:pPr>
        <w:jc w:val="center"/>
        <w:rPr>
          <w:b/>
          <w:sz w:val="28"/>
          <w:szCs w:val="28"/>
        </w:rPr>
      </w:pPr>
    </w:p>
    <w:p w14:paraId="4C2B5438" w14:textId="77777777" w:rsidR="002E16C4" w:rsidRDefault="008C3921" w:rsidP="008C3921">
      <w:pPr>
        <w:tabs>
          <w:tab w:val="left" w:pos="142"/>
        </w:tabs>
        <w:ind w:left="142" w:right="33"/>
        <w:jc w:val="center"/>
        <w:rPr>
          <w:b/>
          <w:sz w:val="24"/>
          <w:szCs w:val="24"/>
        </w:rPr>
      </w:pPr>
      <w:r w:rsidRPr="000C5A35">
        <w:rPr>
          <w:b/>
          <w:sz w:val="24"/>
          <w:szCs w:val="24"/>
        </w:rPr>
        <w:t xml:space="preserve">«Благоустройство  и развитие территории  муниципального образования </w:t>
      </w:r>
    </w:p>
    <w:p w14:paraId="354AB692" w14:textId="77777777" w:rsidR="008C3921" w:rsidRPr="0081775E" w:rsidRDefault="008C3921" w:rsidP="008C3921">
      <w:pPr>
        <w:tabs>
          <w:tab w:val="left" w:pos="142"/>
        </w:tabs>
        <w:ind w:left="142" w:right="33"/>
        <w:jc w:val="center"/>
        <w:rPr>
          <w:b/>
          <w:sz w:val="24"/>
          <w:szCs w:val="24"/>
        </w:rPr>
      </w:pPr>
      <w:r w:rsidRPr="000C5A35">
        <w:rPr>
          <w:b/>
          <w:sz w:val="24"/>
          <w:szCs w:val="24"/>
        </w:rPr>
        <w:t xml:space="preserve">Ромашкинское сельское поселение </w:t>
      </w:r>
      <w:r>
        <w:rPr>
          <w:b/>
          <w:sz w:val="24"/>
          <w:szCs w:val="24"/>
        </w:rPr>
        <w:t xml:space="preserve">МО </w:t>
      </w:r>
      <w:r w:rsidRPr="000C5A35">
        <w:rPr>
          <w:b/>
          <w:sz w:val="24"/>
          <w:szCs w:val="24"/>
        </w:rPr>
        <w:t>Приозерский муниципальный  район Ленинградской области</w:t>
      </w:r>
      <w:r>
        <w:rPr>
          <w:b/>
          <w:sz w:val="24"/>
          <w:szCs w:val="24"/>
        </w:rPr>
        <w:t xml:space="preserve"> </w:t>
      </w:r>
      <w:r w:rsidRPr="000C5A35">
        <w:rPr>
          <w:b/>
          <w:sz w:val="24"/>
          <w:szCs w:val="24"/>
        </w:rPr>
        <w:t>на 20</w:t>
      </w:r>
      <w:r w:rsidR="005F1783">
        <w:rPr>
          <w:b/>
          <w:sz w:val="24"/>
          <w:szCs w:val="24"/>
        </w:rPr>
        <w:t>20</w:t>
      </w:r>
      <w:r w:rsidRPr="000C5A35">
        <w:rPr>
          <w:b/>
          <w:sz w:val="24"/>
          <w:szCs w:val="24"/>
        </w:rPr>
        <w:t xml:space="preserve"> - 20</w:t>
      </w:r>
      <w:r w:rsidR="005F1783">
        <w:rPr>
          <w:b/>
          <w:sz w:val="24"/>
          <w:szCs w:val="24"/>
        </w:rPr>
        <w:t>22</w:t>
      </w:r>
      <w:r w:rsidRPr="000C5A35">
        <w:rPr>
          <w:b/>
          <w:sz w:val="24"/>
          <w:szCs w:val="24"/>
        </w:rPr>
        <w:t xml:space="preserve"> </w:t>
      </w:r>
      <w:proofErr w:type="spellStart"/>
      <w:r w:rsidRPr="000C5A35">
        <w:rPr>
          <w:b/>
          <w:sz w:val="24"/>
          <w:szCs w:val="24"/>
        </w:rPr>
        <w:t>г.г</w:t>
      </w:r>
      <w:proofErr w:type="spellEnd"/>
      <w:r w:rsidRPr="000C5A35">
        <w:rPr>
          <w:b/>
          <w:sz w:val="24"/>
          <w:szCs w:val="24"/>
        </w:rPr>
        <w:t>.»</w:t>
      </w:r>
    </w:p>
    <w:p w14:paraId="0E4AE1CC" w14:textId="77777777" w:rsidR="002964E6" w:rsidRDefault="002964E6" w:rsidP="002964E6">
      <w:pPr>
        <w:jc w:val="center"/>
        <w:rPr>
          <w:b/>
          <w:color w:val="000000"/>
          <w:sz w:val="28"/>
          <w:szCs w:val="28"/>
        </w:rPr>
      </w:pPr>
    </w:p>
    <w:p w14:paraId="69C51205" w14:textId="77777777" w:rsidR="001B28AD" w:rsidRPr="008341CF" w:rsidRDefault="001B28AD" w:rsidP="002964E6">
      <w:pPr>
        <w:jc w:val="center"/>
        <w:rPr>
          <w:b/>
          <w:sz w:val="28"/>
          <w:szCs w:val="28"/>
        </w:rPr>
      </w:pPr>
    </w:p>
    <w:p w14:paraId="48512B86" w14:textId="77777777" w:rsidR="002964E6" w:rsidRDefault="002964E6" w:rsidP="002964E6">
      <w:pPr>
        <w:jc w:val="center"/>
        <w:rPr>
          <w:b/>
          <w:sz w:val="28"/>
          <w:szCs w:val="28"/>
        </w:rPr>
      </w:pPr>
    </w:p>
    <w:p w14:paraId="6CFF881F" w14:textId="77777777" w:rsidR="002964E6" w:rsidRDefault="002964E6" w:rsidP="002964E6">
      <w:pPr>
        <w:jc w:val="center"/>
        <w:rPr>
          <w:b/>
          <w:sz w:val="28"/>
          <w:szCs w:val="28"/>
        </w:rPr>
      </w:pPr>
    </w:p>
    <w:p w14:paraId="2216024D" w14:textId="77777777" w:rsidR="002964E6" w:rsidRDefault="002964E6" w:rsidP="002964E6">
      <w:pPr>
        <w:jc w:val="center"/>
        <w:rPr>
          <w:b/>
          <w:sz w:val="28"/>
          <w:szCs w:val="28"/>
        </w:rPr>
      </w:pPr>
    </w:p>
    <w:p w14:paraId="41631352" w14:textId="77777777" w:rsidR="002964E6" w:rsidRDefault="002964E6" w:rsidP="002964E6">
      <w:pPr>
        <w:jc w:val="center"/>
        <w:rPr>
          <w:b/>
          <w:sz w:val="28"/>
          <w:szCs w:val="28"/>
        </w:rPr>
      </w:pPr>
    </w:p>
    <w:p w14:paraId="10E91858" w14:textId="77777777" w:rsidR="002964E6" w:rsidRDefault="002964E6" w:rsidP="002964E6">
      <w:pPr>
        <w:jc w:val="center"/>
        <w:rPr>
          <w:b/>
          <w:sz w:val="28"/>
          <w:szCs w:val="28"/>
        </w:rPr>
      </w:pPr>
    </w:p>
    <w:p w14:paraId="59579C7E" w14:textId="77777777" w:rsidR="002964E6" w:rsidRDefault="002964E6" w:rsidP="002964E6">
      <w:pPr>
        <w:jc w:val="center"/>
        <w:rPr>
          <w:b/>
          <w:sz w:val="28"/>
          <w:szCs w:val="28"/>
        </w:rPr>
      </w:pPr>
    </w:p>
    <w:p w14:paraId="111B7447" w14:textId="77777777" w:rsidR="002964E6" w:rsidRDefault="002964E6" w:rsidP="002964E6">
      <w:pPr>
        <w:jc w:val="center"/>
        <w:rPr>
          <w:b/>
          <w:sz w:val="28"/>
          <w:szCs w:val="28"/>
        </w:rPr>
      </w:pPr>
    </w:p>
    <w:p w14:paraId="65488DD9" w14:textId="77777777" w:rsidR="002964E6" w:rsidRDefault="002964E6" w:rsidP="002964E6">
      <w:pPr>
        <w:jc w:val="center"/>
        <w:rPr>
          <w:b/>
          <w:sz w:val="28"/>
          <w:szCs w:val="28"/>
        </w:rPr>
      </w:pPr>
    </w:p>
    <w:p w14:paraId="2B76B7AB" w14:textId="77777777" w:rsidR="002964E6" w:rsidRDefault="002964E6" w:rsidP="002964E6">
      <w:pPr>
        <w:jc w:val="center"/>
        <w:rPr>
          <w:b/>
          <w:sz w:val="28"/>
          <w:szCs w:val="28"/>
        </w:rPr>
      </w:pPr>
    </w:p>
    <w:p w14:paraId="0470DBF0" w14:textId="77777777" w:rsidR="002E16C4" w:rsidRDefault="002E16C4" w:rsidP="002964E6">
      <w:pPr>
        <w:jc w:val="center"/>
        <w:rPr>
          <w:b/>
          <w:sz w:val="28"/>
          <w:szCs w:val="28"/>
        </w:rPr>
      </w:pPr>
    </w:p>
    <w:p w14:paraId="78B23E3B" w14:textId="77777777" w:rsidR="002E16C4" w:rsidRDefault="002E16C4" w:rsidP="002964E6">
      <w:pPr>
        <w:jc w:val="center"/>
        <w:rPr>
          <w:b/>
          <w:sz w:val="28"/>
          <w:szCs w:val="28"/>
        </w:rPr>
      </w:pPr>
    </w:p>
    <w:p w14:paraId="690A588A" w14:textId="77777777" w:rsidR="002E16C4" w:rsidRDefault="002E16C4" w:rsidP="002964E6">
      <w:pPr>
        <w:jc w:val="center"/>
        <w:rPr>
          <w:b/>
          <w:sz w:val="28"/>
          <w:szCs w:val="28"/>
        </w:rPr>
      </w:pPr>
    </w:p>
    <w:p w14:paraId="4CF390C1" w14:textId="77777777" w:rsidR="002E16C4" w:rsidRDefault="002E16C4" w:rsidP="002964E6">
      <w:pPr>
        <w:jc w:val="center"/>
        <w:rPr>
          <w:b/>
          <w:sz w:val="28"/>
          <w:szCs w:val="28"/>
        </w:rPr>
      </w:pPr>
    </w:p>
    <w:p w14:paraId="37052829" w14:textId="77777777" w:rsidR="002E0936" w:rsidRDefault="002E0936" w:rsidP="002E0936">
      <w:pPr>
        <w:jc w:val="center"/>
        <w:rPr>
          <w:b/>
          <w:sz w:val="28"/>
          <w:szCs w:val="28"/>
        </w:rPr>
      </w:pPr>
    </w:p>
    <w:p w14:paraId="5BE283E3" w14:textId="77777777" w:rsidR="004118E4" w:rsidRDefault="004118E4" w:rsidP="002E0936">
      <w:pPr>
        <w:jc w:val="center"/>
        <w:rPr>
          <w:b/>
          <w:sz w:val="28"/>
          <w:szCs w:val="28"/>
        </w:rPr>
      </w:pPr>
    </w:p>
    <w:p w14:paraId="1BEA70E3" w14:textId="77777777" w:rsidR="004118E4" w:rsidRDefault="004118E4" w:rsidP="002E0936">
      <w:pPr>
        <w:jc w:val="center"/>
        <w:rPr>
          <w:b/>
          <w:sz w:val="28"/>
          <w:szCs w:val="28"/>
        </w:rPr>
      </w:pPr>
    </w:p>
    <w:p w14:paraId="0BF96AA4" w14:textId="77777777" w:rsidR="002E0936" w:rsidRPr="00B22F2A" w:rsidRDefault="002E0936" w:rsidP="002E0936">
      <w:pPr>
        <w:tabs>
          <w:tab w:val="left" w:pos="2760"/>
        </w:tabs>
      </w:pPr>
      <w:r w:rsidRPr="00B22F2A">
        <w:t xml:space="preserve">Ответственный исполнитель программы: </w:t>
      </w:r>
    </w:p>
    <w:p w14:paraId="7A7CD590" w14:textId="25590B31" w:rsidR="002E0936" w:rsidRPr="00B22F2A" w:rsidRDefault="00DB56C3" w:rsidP="002E0936">
      <w:pPr>
        <w:tabs>
          <w:tab w:val="left" w:pos="2760"/>
        </w:tabs>
      </w:pPr>
      <w:r>
        <w:t>З</w:t>
      </w:r>
      <w:r w:rsidR="002E0936" w:rsidRPr="00B22F2A">
        <w:t>аместител</w:t>
      </w:r>
      <w:r w:rsidR="0016767C">
        <w:t>я</w:t>
      </w:r>
      <w:r w:rsidR="002E0936" w:rsidRPr="00B22F2A">
        <w:t xml:space="preserve"> главы администрации: </w:t>
      </w:r>
      <w:r w:rsidR="000A1E0F">
        <w:t>Тараньжин Александр Александрович</w:t>
      </w:r>
    </w:p>
    <w:p w14:paraId="2219FA2A" w14:textId="77777777" w:rsidR="002E0936" w:rsidRPr="00B22F2A" w:rsidRDefault="002E0936" w:rsidP="002E0936">
      <w:r>
        <w:t xml:space="preserve">тел. </w:t>
      </w:r>
      <w:r w:rsidR="00C35F06">
        <w:t>8(813)79-</w:t>
      </w:r>
      <w:r>
        <w:t>99-515</w:t>
      </w:r>
    </w:p>
    <w:p w14:paraId="599ED2AE" w14:textId="77777777" w:rsidR="002E0936" w:rsidRPr="00B22F2A" w:rsidRDefault="002E0936" w:rsidP="002E0936"/>
    <w:p w14:paraId="3D054A9B" w14:textId="77777777" w:rsidR="002E0936" w:rsidRPr="00B22F2A" w:rsidRDefault="002E0936" w:rsidP="002E0936">
      <w:r w:rsidRPr="00B22F2A">
        <w:t>Подпись_______________________</w:t>
      </w:r>
    </w:p>
    <w:p w14:paraId="0F0BFDA5" w14:textId="77777777" w:rsidR="002E0936" w:rsidRPr="00B22F2A" w:rsidRDefault="002E0936" w:rsidP="002E0936"/>
    <w:p w14:paraId="5A0E548B" w14:textId="77777777" w:rsidR="002E0936" w:rsidRPr="00B22F2A" w:rsidRDefault="002E0936" w:rsidP="002E0936"/>
    <w:p w14:paraId="72CE3BC6" w14:textId="77777777" w:rsidR="002E0936" w:rsidRPr="00B22F2A" w:rsidRDefault="002E0936" w:rsidP="002E0936">
      <w:r w:rsidRPr="00B22F2A">
        <w:t>Ответственный за разработку муниципальной программы:</w:t>
      </w:r>
    </w:p>
    <w:p w14:paraId="6CD80E9E" w14:textId="77777777" w:rsidR="002E0936" w:rsidRPr="00B22F2A" w:rsidRDefault="002E0936" w:rsidP="002E0936">
      <w:r w:rsidRPr="00B22F2A">
        <w:t xml:space="preserve">Начальник сектора экономики и финансов:  </w:t>
      </w:r>
      <w:r w:rsidR="00DB56C3">
        <w:t>Логинова Ольга Николаевна</w:t>
      </w:r>
    </w:p>
    <w:p w14:paraId="37B5AE9F" w14:textId="77777777" w:rsidR="002E0936" w:rsidRPr="00B22F2A" w:rsidRDefault="002E0936" w:rsidP="002E0936">
      <w:r>
        <w:t xml:space="preserve">тел. </w:t>
      </w:r>
      <w:r w:rsidR="00C35F06">
        <w:t>8(813)79-</w:t>
      </w:r>
      <w:r>
        <w:t>99-663</w:t>
      </w:r>
    </w:p>
    <w:p w14:paraId="4FF8E0E7" w14:textId="77777777" w:rsidR="002E0936" w:rsidRPr="00B22F2A" w:rsidRDefault="002E0936" w:rsidP="002E0936"/>
    <w:p w14:paraId="19D8E147" w14:textId="77777777" w:rsidR="002E0936" w:rsidRPr="00B22F2A" w:rsidRDefault="002E0936" w:rsidP="002E0936">
      <w:r w:rsidRPr="00B22F2A">
        <w:t>Подпись_______________________</w:t>
      </w:r>
    </w:p>
    <w:p w14:paraId="30470EBA" w14:textId="77777777" w:rsidR="002E0936" w:rsidRDefault="002E0936" w:rsidP="002E0936">
      <w:pPr>
        <w:jc w:val="center"/>
        <w:rPr>
          <w:b/>
          <w:sz w:val="28"/>
          <w:szCs w:val="28"/>
        </w:rPr>
      </w:pPr>
    </w:p>
    <w:p w14:paraId="310CB64F" w14:textId="77777777" w:rsidR="00717EA6" w:rsidRDefault="00717EA6" w:rsidP="002964E6">
      <w:pPr>
        <w:jc w:val="center"/>
        <w:rPr>
          <w:b/>
          <w:sz w:val="24"/>
          <w:szCs w:val="24"/>
        </w:rPr>
      </w:pPr>
      <w:bookmarkStart w:id="1" w:name="YANDEX_6"/>
      <w:bookmarkEnd w:id="1"/>
    </w:p>
    <w:p w14:paraId="4FBACC24" w14:textId="77777777" w:rsidR="00A90AC9" w:rsidRDefault="00A90AC9" w:rsidP="002964E6">
      <w:pPr>
        <w:jc w:val="center"/>
        <w:rPr>
          <w:b/>
          <w:sz w:val="24"/>
          <w:szCs w:val="24"/>
        </w:rPr>
      </w:pPr>
    </w:p>
    <w:p w14:paraId="4C3659F1" w14:textId="77777777" w:rsidR="00A90AC9" w:rsidRDefault="00A90AC9" w:rsidP="002964E6">
      <w:pPr>
        <w:jc w:val="center"/>
        <w:rPr>
          <w:b/>
          <w:sz w:val="24"/>
          <w:szCs w:val="24"/>
        </w:rPr>
      </w:pPr>
    </w:p>
    <w:p w14:paraId="5C255CB9" w14:textId="77777777" w:rsidR="00E45813" w:rsidRDefault="00E45813" w:rsidP="008C3921">
      <w:pPr>
        <w:jc w:val="center"/>
        <w:rPr>
          <w:b/>
          <w:sz w:val="24"/>
          <w:szCs w:val="24"/>
        </w:rPr>
      </w:pPr>
    </w:p>
    <w:p w14:paraId="20630DCF" w14:textId="77777777" w:rsidR="008C3921" w:rsidRPr="000C5A35" w:rsidRDefault="008C3921" w:rsidP="008C39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0C5A35">
        <w:rPr>
          <w:b/>
          <w:sz w:val="24"/>
          <w:szCs w:val="24"/>
        </w:rPr>
        <w:t>аспорт</w:t>
      </w:r>
    </w:p>
    <w:p w14:paraId="1315878F" w14:textId="77777777" w:rsidR="008C3921" w:rsidRPr="000C5A35" w:rsidRDefault="008C3921" w:rsidP="008C3921">
      <w:pPr>
        <w:jc w:val="center"/>
        <w:rPr>
          <w:b/>
          <w:sz w:val="24"/>
          <w:szCs w:val="24"/>
        </w:rPr>
      </w:pPr>
      <w:r w:rsidRPr="000C5A35">
        <w:rPr>
          <w:b/>
          <w:sz w:val="24"/>
          <w:szCs w:val="24"/>
        </w:rPr>
        <w:t>муниципальной программы</w:t>
      </w:r>
    </w:p>
    <w:p w14:paraId="3BFE25C2" w14:textId="77777777" w:rsidR="008C3921" w:rsidRPr="0081775E" w:rsidRDefault="008C3921" w:rsidP="008C3921">
      <w:pPr>
        <w:tabs>
          <w:tab w:val="left" w:pos="142"/>
        </w:tabs>
        <w:ind w:left="142" w:right="33"/>
        <w:jc w:val="center"/>
        <w:rPr>
          <w:b/>
          <w:sz w:val="24"/>
          <w:szCs w:val="24"/>
        </w:rPr>
      </w:pPr>
      <w:r w:rsidRPr="000C5A35">
        <w:rPr>
          <w:b/>
          <w:sz w:val="24"/>
          <w:szCs w:val="24"/>
        </w:rPr>
        <w:t xml:space="preserve">«Благоустройство  и развитие территории  муниципального образования Ромашкинское сельское поселение </w:t>
      </w:r>
      <w:r>
        <w:rPr>
          <w:b/>
          <w:sz w:val="24"/>
          <w:szCs w:val="24"/>
        </w:rPr>
        <w:t xml:space="preserve">МО </w:t>
      </w:r>
      <w:r w:rsidRPr="000C5A35">
        <w:rPr>
          <w:b/>
          <w:sz w:val="24"/>
          <w:szCs w:val="24"/>
        </w:rPr>
        <w:t>Приозерский муниципальный  район Ленинградской области</w:t>
      </w:r>
      <w:r>
        <w:rPr>
          <w:b/>
          <w:sz w:val="24"/>
          <w:szCs w:val="24"/>
        </w:rPr>
        <w:t xml:space="preserve"> </w:t>
      </w:r>
      <w:r w:rsidRPr="000C5A35">
        <w:rPr>
          <w:b/>
          <w:sz w:val="24"/>
          <w:szCs w:val="24"/>
        </w:rPr>
        <w:t>на 20</w:t>
      </w:r>
      <w:r w:rsidR="005F1783">
        <w:rPr>
          <w:b/>
          <w:sz w:val="24"/>
          <w:szCs w:val="24"/>
        </w:rPr>
        <w:t>20</w:t>
      </w:r>
      <w:r w:rsidR="0095035A">
        <w:rPr>
          <w:b/>
          <w:sz w:val="24"/>
          <w:szCs w:val="24"/>
        </w:rPr>
        <w:t xml:space="preserve"> - 20</w:t>
      </w:r>
      <w:r w:rsidR="005F1783">
        <w:rPr>
          <w:b/>
          <w:sz w:val="24"/>
          <w:szCs w:val="24"/>
        </w:rPr>
        <w:t>22</w:t>
      </w:r>
      <w:r w:rsidRPr="000C5A35">
        <w:rPr>
          <w:b/>
          <w:sz w:val="24"/>
          <w:szCs w:val="24"/>
        </w:rPr>
        <w:t xml:space="preserve"> </w:t>
      </w:r>
      <w:proofErr w:type="spellStart"/>
      <w:r w:rsidRPr="000C5A35">
        <w:rPr>
          <w:b/>
          <w:sz w:val="24"/>
          <w:szCs w:val="24"/>
        </w:rPr>
        <w:t>г.г</w:t>
      </w:r>
      <w:proofErr w:type="spellEnd"/>
      <w:r w:rsidRPr="000C5A35">
        <w:rPr>
          <w:b/>
          <w:sz w:val="24"/>
          <w:szCs w:val="24"/>
        </w:rPr>
        <w:t>.»</w:t>
      </w:r>
    </w:p>
    <w:tbl>
      <w:tblPr>
        <w:tblpPr w:leftFromText="45" w:rightFromText="45" w:vertAnchor="text" w:horzAnchor="margin" w:tblpX="-29" w:tblpY="492"/>
        <w:tblW w:w="10372" w:type="dxa"/>
        <w:tblCellSpacing w:w="2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590"/>
        <w:gridCol w:w="3402"/>
        <w:gridCol w:w="6380"/>
      </w:tblGrid>
      <w:tr w:rsidR="008C3921" w:rsidRPr="000C5A35" w14:paraId="0CEB8ED9" w14:textId="77777777" w:rsidTr="004A32D8">
        <w:trPr>
          <w:trHeight w:val="1383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FFB4EC8" w14:textId="77777777" w:rsidR="008C3921" w:rsidRPr="000C5A35" w:rsidRDefault="008C3921" w:rsidP="002F6E83">
            <w:pPr>
              <w:jc w:val="both"/>
              <w:rPr>
                <w:sz w:val="24"/>
                <w:szCs w:val="24"/>
              </w:rPr>
            </w:pPr>
            <w:r w:rsidRPr="000C5A35">
              <w:rPr>
                <w:sz w:val="24"/>
                <w:szCs w:val="24"/>
              </w:rPr>
              <w:t>1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0A1731" w14:textId="77777777" w:rsidR="008C3921" w:rsidRPr="00FD40FD" w:rsidRDefault="008C3921" w:rsidP="002F6E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FD40FD">
              <w:rPr>
                <w:rFonts w:ascii="Times New Roman" w:hAnsi="Times New Roman" w:cs="Times New Roman"/>
              </w:rPr>
              <w:t>Полное                        наименование</w:t>
            </w:r>
            <w:bookmarkStart w:id="2" w:name="YANDEX_49"/>
            <w:bookmarkEnd w:id="2"/>
            <w:r w:rsidRPr="00FD40FD">
              <w:rPr>
                <w:rFonts w:ascii="Times New Roman" w:hAnsi="Times New Roman" w:cs="Times New Roman"/>
              </w:rPr>
              <w:t xml:space="preserve">  программы 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9285FAF" w14:textId="77777777" w:rsidR="008C3921" w:rsidRPr="00FD40FD" w:rsidRDefault="008C3921" w:rsidP="0095035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bookmarkStart w:id="3" w:name="YANDEX_50"/>
            <w:bookmarkEnd w:id="3"/>
            <w:r w:rsidRPr="00FD40FD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0D663D">
              <w:rPr>
                <w:rFonts w:ascii="Times New Roman" w:hAnsi="Times New Roman" w:cs="Times New Roman"/>
              </w:rPr>
              <w:t xml:space="preserve">муниципального образования Ромашкинское сельское поселение МО Приозерский муниципальный район Ленинградской области </w:t>
            </w:r>
            <w:r w:rsidRPr="00FD40FD">
              <w:rPr>
                <w:rFonts w:ascii="Times New Roman" w:hAnsi="Times New Roman" w:cs="Times New Roman"/>
              </w:rPr>
              <w:t xml:space="preserve">«Благоустройство и развитие территории муниципального образования  Ромашкинское  сельское поселение муниципального образования Приозерский муниципальный район Ленинградской области на </w:t>
            </w:r>
            <w:r w:rsidR="005F1783">
              <w:rPr>
                <w:rFonts w:ascii="Times New Roman" w:hAnsi="Times New Roman" w:cs="Times New Roman"/>
              </w:rPr>
              <w:t>2020-2022</w:t>
            </w:r>
            <w:r w:rsidRPr="00FD40FD">
              <w:rPr>
                <w:rFonts w:ascii="Times New Roman" w:hAnsi="Times New Roman" w:cs="Times New Roman"/>
              </w:rPr>
              <w:t>годы»</w:t>
            </w:r>
          </w:p>
        </w:tc>
      </w:tr>
      <w:tr w:rsidR="000D663D" w:rsidRPr="000C5A35" w14:paraId="4AF9C8F8" w14:textId="77777777" w:rsidTr="004A32D8">
        <w:trPr>
          <w:trHeight w:val="35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D3DF3E" w14:textId="77777777" w:rsidR="000D663D" w:rsidRPr="000C5A35" w:rsidRDefault="003D45CF" w:rsidP="002F6E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2282125" w14:textId="77777777" w:rsidR="000D663D" w:rsidRPr="00FD40FD" w:rsidRDefault="003D45CF" w:rsidP="002F6E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88C5731" w14:textId="77777777" w:rsidR="000D663D" w:rsidRPr="00FD40FD" w:rsidRDefault="00AE7161" w:rsidP="00AE7161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3D45CF">
              <w:rPr>
                <w:rFonts w:ascii="Times New Roman" w:hAnsi="Times New Roman" w:cs="Times New Roman"/>
              </w:rPr>
              <w:t>аместител</w:t>
            </w:r>
            <w:r w:rsidR="00365964">
              <w:rPr>
                <w:rFonts w:ascii="Times New Roman" w:hAnsi="Times New Roman" w:cs="Times New Roman"/>
              </w:rPr>
              <w:t>я</w:t>
            </w:r>
            <w:r w:rsidR="003D45CF">
              <w:rPr>
                <w:rFonts w:ascii="Times New Roman" w:hAnsi="Times New Roman" w:cs="Times New Roman"/>
              </w:rPr>
              <w:t xml:space="preserve"> главы администрации МО Ромашкинское сельское поселение </w:t>
            </w:r>
          </w:p>
        </w:tc>
      </w:tr>
      <w:tr w:rsidR="003D45CF" w:rsidRPr="000C5A35" w14:paraId="59512382" w14:textId="77777777" w:rsidTr="004A32D8">
        <w:trPr>
          <w:trHeight w:val="35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B9FA796" w14:textId="77777777" w:rsidR="003D45CF" w:rsidRPr="000C5A35" w:rsidRDefault="003D45CF" w:rsidP="002F6E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6ED08FF" w14:textId="77777777" w:rsidR="003D45CF" w:rsidRPr="00FD40FD" w:rsidRDefault="00A1440E" w:rsidP="002F6E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Соисполнители муниципальной программы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E7F00DE" w14:textId="77777777" w:rsidR="003D45CF" w:rsidRPr="00FD40FD" w:rsidRDefault="00A1440E" w:rsidP="002F6E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spellStart"/>
            <w:r w:rsidR="00147884">
              <w:rPr>
                <w:rFonts w:ascii="Times New Roman" w:hAnsi="Times New Roman" w:cs="Times New Roman"/>
              </w:rPr>
              <w:t>предум</w:t>
            </w:r>
            <w:r>
              <w:rPr>
                <w:rFonts w:ascii="Times New Roman" w:hAnsi="Times New Roman" w:cs="Times New Roman"/>
              </w:rPr>
              <w:t>отрены</w:t>
            </w:r>
            <w:proofErr w:type="spellEnd"/>
          </w:p>
        </w:tc>
      </w:tr>
      <w:tr w:rsidR="000D0365" w:rsidRPr="000C5A35" w14:paraId="310ADB79" w14:textId="77777777" w:rsidTr="004A32D8">
        <w:trPr>
          <w:trHeight w:val="35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CC0A6B" w14:textId="77777777" w:rsidR="000D0365" w:rsidRPr="000C5A35" w:rsidRDefault="000D0365" w:rsidP="002F6E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6B87CB1" w14:textId="77777777" w:rsidR="000D0365" w:rsidRPr="00FD40FD" w:rsidRDefault="000D0365" w:rsidP="002F6E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муниципальной программы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E9479A0" w14:textId="77777777" w:rsidR="000D0365" w:rsidRPr="00FD40FD" w:rsidRDefault="000D0365" w:rsidP="002F6E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Ромашкинское сельское поселение, Правительство Ленинградской области</w:t>
            </w:r>
          </w:p>
        </w:tc>
      </w:tr>
      <w:tr w:rsidR="008C3921" w:rsidRPr="000C5A35" w14:paraId="2DC30AE1" w14:textId="77777777" w:rsidTr="004A32D8">
        <w:trPr>
          <w:trHeight w:val="35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8927D76" w14:textId="77777777" w:rsidR="008C3921" w:rsidRPr="000C5A35" w:rsidRDefault="000D0365" w:rsidP="002F6E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6E3DCCC" w14:textId="77777777" w:rsidR="008C3921" w:rsidRPr="00FD40FD" w:rsidRDefault="008C3921" w:rsidP="002F6E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FD40FD">
              <w:rPr>
                <w:rFonts w:ascii="Times New Roman" w:hAnsi="Times New Roman" w:cs="Times New Roman"/>
              </w:rPr>
              <w:t>Основание                  для разработки программы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E9A8283" w14:textId="77777777" w:rsidR="008C3921" w:rsidRPr="00117460" w:rsidRDefault="008C3921" w:rsidP="002F6E83">
            <w:pPr>
              <w:pStyle w:val="a6"/>
              <w:jc w:val="both"/>
              <w:rPr>
                <w:rFonts w:ascii="Times New Roman" w:hAnsi="Times New Roman" w:cs="Times New Roman"/>
                <w:color w:val="auto"/>
              </w:rPr>
            </w:pPr>
            <w:r w:rsidRPr="00117460">
              <w:rPr>
                <w:rFonts w:ascii="Times New Roman" w:hAnsi="Times New Roman" w:cs="Times New Roman"/>
                <w:color w:val="auto"/>
              </w:rPr>
              <w:t>- Федеральный закон Российской Федерации от 06.10.2003 131 -ФЗ «Об общих принципах организации местного самоуправления в Российской Федерации»;</w:t>
            </w:r>
          </w:p>
          <w:p w14:paraId="288D8D92" w14:textId="77777777" w:rsidR="008C3921" w:rsidRDefault="008C3921" w:rsidP="002F6E83">
            <w:pPr>
              <w:pStyle w:val="a6"/>
              <w:jc w:val="both"/>
              <w:rPr>
                <w:rFonts w:ascii="Times New Roman" w:hAnsi="Times New Roman" w:cs="Times New Roman"/>
                <w:color w:val="auto"/>
              </w:rPr>
            </w:pPr>
            <w:r w:rsidRPr="00117460">
              <w:rPr>
                <w:rFonts w:ascii="Times New Roman" w:hAnsi="Times New Roman" w:cs="Times New Roman"/>
                <w:color w:val="auto"/>
              </w:rPr>
              <w:t>-  План социально-экономического развития МО «Ромашкинское  сельское поселение» на период 2010-2020 гг. и на перспективу до 2030 года;</w:t>
            </w:r>
          </w:p>
          <w:p w14:paraId="597CD36F" w14:textId="77777777" w:rsidR="00DB56C3" w:rsidRPr="00117460" w:rsidRDefault="00DB56C3" w:rsidP="002F6E83">
            <w:pPr>
              <w:pStyle w:val="a6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- Устав МО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ромашкинское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сельское поселение </w:t>
            </w:r>
          </w:p>
          <w:p w14:paraId="2770B84D" w14:textId="77777777" w:rsidR="00365964" w:rsidRDefault="008C3921" w:rsidP="00365964">
            <w:pPr>
              <w:pStyle w:val="a6"/>
              <w:jc w:val="both"/>
              <w:rPr>
                <w:rFonts w:ascii="Times New Roman" w:hAnsi="Times New Roman" w:cs="Times New Roman"/>
                <w:color w:val="auto"/>
              </w:rPr>
            </w:pPr>
            <w:r w:rsidRPr="00117460">
              <w:rPr>
                <w:rFonts w:ascii="Times New Roman" w:hAnsi="Times New Roman" w:cs="Times New Roman"/>
                <w:color w:val="auto"/>
              </w:rPr>
              <w:t>- Решение Совета депутатов муниципального образования  Ромашкинское  сельское поселение  </w:t>
            </w:r>
            <w:r w:rsidR="00FD40FD" w:rsidRPr="00117460">
              <w:rPr>
                <w:rFonts w:ascii="Times New Roman" w:hAnsi="Times New Roman" w:cs="Times New Roman"/>
                <w:color w:val="auto"/>
              </w:rPr>
              <w:t xml:space="preserve">от 27.11.2013 № </w:t>
            </w:r>
            <w:r w:rsidR="00E41F7C">
              <w:rPr>
                <w:rFonts w:ascii="Times New Roman" w:hAnsi="Times New Roman" w:cs="Times New Roman"/>
                <w:color w:val="auto"/>
              </w:rPr>
              <w:t>20</w:t>
            </w:r>
            <w:r w:rsidR="00FD40FD" w:rsidRPr="00117460">
              <w:rPr>
                <w:rFonts w:ascii="Times New Roman" w:hAnsi="Times New Roman" w:cs="Times New Roman"/>
                <w:color w:val="auto"/>
              </w:rPr>
              <w:t>6 «Об утверждении норм и правил по благоустройству территории муниципального образования Ромашкинское сельское поселение МО Приозерский муниципальный район Ленинградской области»</w:t>
            </w:r>
          </w:p>
          <w:p w14:paraId="24C82869" w14:textId="4472546B" w:rsidR="003B1F94" w:rsidRPr="00117460" w:rsidRDefault="003B1F94" w:rsidP="00365964">
            <w:pPr>
              <w:pStyle w:val="a6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  <w:r w:rsidR="00D937EA">
              <w:t xml:space="preserve"> </w:t>
            </w:r>
            <w:r w:rsidR="00D937EA" w:rsidRPr="00D937EA">
              <w:rPr>
                <w:rFonts w:ascii="Times New Roman" w:hAnsi="Times New Roman" w:cs="Times New Roman"/>
                <w:color w:val="auto"/>
              </w:rPr>
              <w:t>Постановление правительства Ленинградской области от 04.06.2020 №364</w:t>
            </w:r>
            <w:r w:rsidR="00D937EA">
              <w:t xml:space="preserve"> </w:t>
            </w:r>
            <w:r w:rsidR="00D937EA" w:rsidRPr="00D937EA">
              <w:rPr>
                <w:rFonts w:ascii="Times New Roman" w:hAnsi="Times New Roman" w:cs="Times New Roman"/>
                <w:color w:val="auto"/>
              </w:rPr>
              <w:t>"О внесении изменений в постановление Правительства Ленинградской области от 7 февраля 2020 года № 44 "Об утверждении Перечня объектов и распределения субсидий из областного бюджета Ленинградской области бюджетам муниципальных образований Ленинградской области в рамках государственной программы Ленинградской области "Комплексное развитие сельских территорий Ленинградской области"</w:t>
            </w:r>
          </w:p>
        </w:tc>
      </w:tr>
      <w:tr w:rsidR="00902D61" w:rsidRPr="000C5A35" w14:paraId="0B17CB5E" w14:textId="77777777" w:rsidTr="004A32D8">
        <w:trPr>
          <w:trHeight w:val="465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E851F33" w14:textId="77777777" w:rsidR="00902D61" w:rsidRDefault="00902D61" w:rsidP="002F6E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40AA99D" w14:textId="77777777" w:rsidR="00902D61" w:rsidRDefault="00902D61" w:rsidP="002F6E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муниципальной программы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819CDD1" w14:textId="77777777" w:rsidR="00902D61" w:rsidRDefault="00902D61" w:rsidP="00902D61">
            <w:pPr>
              <w:pStyle w:val="a6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Уличное освещение </w:t>
            </w:r>
          </w:p>
          <w:p w14:paraId="40F9A657" w14:textId="77777777" w:rsidR="00902D61" w:rsidRDefault="00902D61" w:rsidP="00902D61">
            <w:pPr>
              <w:pStyle w:val="a6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Благоустройство и </w:t>
            </w:r>
            <w:proofErr w:type="spellStart"/>
            <w:r w:rsidR="00B34177">
              <w:rPr>
                <w:rFonts w:ascii="Times New Roman" w:hAnsi="Times New Roman" w:cs="Times New Roman"/>
              </w:rPr>
              <w:t>озеление</w:t>
            </w:r>
            <w:proofErr w:type="spellEnd"/>
          </w:p>
          <w:p w14:paraId="446F2229" w14:textId="77777777" w:rsidR="00B34177" w:rsidRDefault="00B34177" w:rsidP="00902D61">
            <w:pPr>
              <w:pStyle w:val="a6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мероприятия по благоустройству</w:t>
            </w:r>
          </w:p>
          <w:p w14:paraId="767E4E77" w14:textId="77777777" w:rsidR="00B34177" w:rsidRDefault="00B34177" w:rsidP="00902D61">
            <w:pPr>
              <w:pStyle w:val="a6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содержанию братских захоронений</w:t>
            </w:r>
          </w:p>
          <w:p w14:paraId="669527AF" w14:textId="77777777" w:rsidR="00B34177" w:rsidRDefault="00B34177" w:rsidP="00902D61">
            <w:pPr>
              <w:pStyle w:val="a6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охране окружающей среды</w:t>
            </w:r>
          </w:p>
          <w:p w14:paraId="0320598B" w14:textId="16D03CA5" w:rsidR="00B34177" w:rsidRPr="00FD40FD" w:rsidRDefault="00A024C1" w:rsidP="00B34177">
            <w:pPr>
              <w:pStyle w:val="a6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по р</w:t>
            </w:r>
            <w:r w:rsidR="00B34177" w:rsidRPr="00B34177">
              <w:rPr>
                <w:rFonts w:ascii="Times New Roman" w:hAnsi="Times New Roman" w:cs="Times New Roman"/>
              </w:rPr>
              <w:t>еализаци</w:t>
            </w:r>
            <w:r>
              <w:rPr>
                <w:rFonts w:ascii="Times New Roman" w:hAnsi="Times New Roman" w:cs="Times New Roman"/>
              </w:rPr>
              <w:t>и</w:t>
            </w:r>
            <w:r w:rsidR="00B34177" w:rsidRPr="00B34177">
              <w:rPr>
                <w:rFonts w:ascii="Times New Roman" w:hAnsi="Times New Roman" w:cs="Times New Roman"/>
              </w:rPr>
              <w:t xml:space="preserve"> </w:t>
            </w:r>
            <w:r w:rsidR="003B1F94">
              <w:rPr>
                <w:rFonts w:ascii="Times New Roman" w:hAnsi="Times New Roman" w:cs="Times New Roman"/>
              </w:rPr>
              <w:t xml:space="preserve">государственной программы </w:t>
            </w:r>
            <w:r w:rsidR="00B34177" w:rsidRPr="00B34177">
              <w:rPr>
                <w:rFonts w:ascii="Times New Roman" w:hAnsi="Times New Roman" w:cs="Times New Roman"/>
              </w:rPr>
              <w:t xml:space="preserve"> "</w:t>
            </w:r>
            <w:r w:rsidR="003B1F94">
              <w:rPr>
                <w:rFonts w:ascii="Times New Roman" w:hAnsi="Times New Roman" w:cs="Times New Roman"/>
              </w:rPr>
              <w:t>Комплексное развитие сельских территорий Ленинградской области</w:t>
            </w:r>
            <w:r w:rsidR="00B34177">
              <w:rPr>
                <w:rFonts w:ascii="Times New Roman" w:hAnsi="Times New Roman" w:cs="Times New Roman"/>
              </w:rPr>
              <w:t xml:space="preserve">" </w:t>
            </w:r>
          </w:p>
        </w:tc>
      </w:tr>
      <w:tr w:rsidR="008C3921" w:rsidRPr="000C5A35" w14:paraId="447BAD96" w14:textId="77777777" w:rsidTr="004A32D8">
        <w:trPr>
          <w:trHeight w:val="465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AE18C86" w14:textId="77777777" w:rsidR="008C3921" w:rsidRPr="000C5A35" w:rsidRDefault="00902D61" w:rsidP="002F6E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9D8C411" w14:textId="77777777" w:rsidR="008C3921" w:rsidRPr="00FD40FD" w:rsidRDefault="001E6C5C" w:rsidP="002F6E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 муниципальной программы</w:t>
            </w:r>
            <w:r w:rsidR="008C3921" w:rsidRPr="00FD40F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BE69122" w14:textId="77777777" w:rsidR="001E6C5C" w:rsidRDefault="008C3921" w:rsidP="001E6C5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FD40FD">
              <w:rPr>
                <w:rFonts w:ascii="Times New Roman" w:hAnsi="Times New Roman" w:cs="Times New Roman"/>
              </w:rPr>
              <w:t xml:space="preserve">1.Совершенствование благоустройства  </w:t>
            </w:r>
            <w:bookmarkStart w:id="4" w:name="YANDEX_80"/>
            <w:bookmarkEnd w:id="4"/>
            <w:r w:rsidRPr="00FD40FD">
              <w:rPr>
                <w:rFonts w:ascii="Times New Roman" w:hAnsi="Times New Roman" w:cs="Times New Roman"/>
              </w:rPr>
              <w:t xml:space="preserve">муниципального образования  </w:t>
            </w:r>
          </w:p>
          <w:p w14:paraId="575ABC73" w14:textId="4DB336CB" w:rsidR="001E6C5C" w:rsidRDefault="001E6C5C" w:rsidP="001E6C5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</w:t>
            </w:r>
            <w:r w:rsidR="008C3921" w:rsidRPr="00FD40FD">
              <w:rPr>
                <w:rFonts w:ascii="Times New Roman" w:hAnsi="Times New Roman" w:cs="Times New Roman"/>
              </w:rPr>
              <w:t xml:space="preserve">оздание комфортных условий проживания и отдыха населения </w:t>
            </w:r>
          </w:p>
          <w:p w14:paraId="4EFC6A02" w14:textId="77777777" w:rsidR="008C3921" w:rsidRPr="00FD40FD" w:rsidRDefault="001E6C5C" w:rsidP="001E6C5C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</w:t>
            </w:r>
            <w:r w:rsidR="008C3921" w:rsidRPr="00FD40FD">
              <w:rPr>
                <w:rFonts w:ascii="Times New Roman" w:hAnsi="Times New Roman" w:cs="Times New Roman"/>
              </w:rPr>
              <w:t>овышение качества предоставляемых коммунальных услуг</w:t>
            </w:r>
            <w:r w:rsidR="00DB56C3">
              <w:rPr>
                <w:rFonts w:ascii="Times New Roman" w:hAnsi="Times New Roman" w:cs="Times New Roman"/>
              </w:rPr>
              <w:t>.</w:t>
            </w:r>
          </w:p>
        </w:tc>
      </w:tr>
      <w:tr w:rsidR="008C3921" w:rsidRPr="000C5A35" w14:paraId="47B6E205" w14:textId="77777777" w:rsidTr="004A32D8">
        <w:trPr>
          <w:trHeight w:val="2085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7BF2BAF" w14:textId="77777777" w:rsidR="008C3921" w:rsidRPr="000C5A35" w:rsidRDefault="00902D61" w:rsidP="002F6E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FBAA65" w14:textId="77777777" w:rsidR="008C3921" w:rsidRPr="00FD40FD" w:rsidRDefault="000D0365" w:rsidP="002F6E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8C3921" w:rsidRPr="00FD40FD">
              <w:rPr>
                <w:rFonts w:ascii="Times New Roman" w:hAnsi="Times New Roman" w:cs="Times New Roman"/>
              </w:rPr>
              <w:t>адачи</w:t>
            </w:r>
            <w:bookmarkStart w:id="5" w:name="YANDEX_83"/>
            <w:bookmarkEnd w:id="5"/>
            <w:r w:rsidR="008C3921" w:rsidRPr="00FD40FD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муниципальной </w:t>
            </w:r>
            <w:r w:rsidR="008C3921" w:rsidRPr="00FD40FD">
              <w:rPr>
                <w:rFonts w:ascii="Times New Roman" w:hAnsi="Times New Roman" w:cs="Times New Roman"/>
              </w:rPr>
              <w:t>программы 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0C4CC04" w14:textId="77777777" w:rsidR="008C3921" w:rsidRPr="00FD40FD" w:rsidRDefault="008C3921" w:rsidP="002F6E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FD40FD">
              <w:rPr>
                <w:rFonts w:ascii="Times New Roman" w:hAnsi="Times New Roman" w:cs="Times New Roman"/>
              </w:rPr>
              <w:t>1. Организация взаимодействия между предприятиями, организациями и учреждениями при решении вопросов</w:t>
            </w:r>
            <w:bookmarkStart w:id="6" w:name="YANDEX_84"/>
            <w:bookmarkEnd w:id="6"/>
            <w:r w:rsidRPr="00FD40FD">
              <w:rPr>
                <w:rFonts w:ascii="Times New Roman" w:hAnsi="Times New Roman" w:cs="Times New Roman"/>
              </w:rPr>
              <w:t xml:space="preserve"> благоустройства</w:t>
            </w:r>
            <w:bookmarkStart w:id="7" w:name="YANDEX_85"/>
            <w:bookmarkEnd w:id="7"/>
            <w:r w:rsidRPr="00FD40FD">
              <w:rPr>
                <w:rFonts w:ascii="Times New Roman" w:hAnsi="Times New Roman" w:cs="Times New Roman"/>
              </w:rPr>
              <w:t xml:space="preserve"> поселения.</w:t>
            </w:r>
          </w:p>
          <w:p w14:paraId="78D3A1CC" w14:textId="77777777" w:rsidR="008C3921" w:rsidRPr="00FD40FD" w:rsidRDefault="008C3921" w:rsidP="002F6E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FD40FD">
              <w:rPr>
                <w:rFonts w:ascii="Times New Roman" w:hAnsi="Times New Roman" w:cs="Times New Roman"/>
              </w:rPr>
              <w:t>2. Приведение в качественное состояние элементов благоустройства населенных пунктов.</w:t>
            </w:r>
          </w:p>
          <w:p w14:paraId="69F301F9" w14:textId="77777777" w:rsidR="008C3921" w:rsidRPr="00FD40FD" w:rsidRDefault="008C3921" w:rsidP="002F6E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FD40FD">
              <w:rPr>
                <w:rFonts w:ascii="Times New Roman" w:hAnsi="Times New Roman" w:cs="Times New Roman"/>
              </w:rPr>
              <w:t>3. Привлечение жителей к участию в решении проблем благоустройства населенных пунктов.</w:t>
            </w:r>
          </w:p>
          <w:p w14:paraId="2A9F98D5" w14:textId="77777777" w:rsidR="008C3921" w:rsidRPr="00FD40FD" w:rsidRDefault="008C3921" w:rsidP="002F6E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FD40FD">
              <w:rPr>
                <w:rFonts w:ascii="Times New Roman" w:hAnsi="Times New Roman" w:cs="Times New Roman"/>
              </w:rPr>
              <w:t>4. Улучшение экологической обстановки и сохранение природных комплексов для обеспечения условий жизнедеятельности.</w:t>
            </w:r>
          </w:p>
        </w:tc>
      </w:tr>
      <w:tr w:rsidR="000D0365" w:rsidRPr="000C5A35" w14:paraId="1E6911FB" w14:textId="77777777" w:rsidTr="004A32D8">
        <w:trPr>
          <w:trHeight w:val="2085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E09ADF6" w14:textId="77777777" w:rsidR="000D0365" w:rsidRPr="000C5A35" w:rsidRDefault="00902D61" w:rsidP="002F6E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4638F88" w14:textId="77777777" w:rsidR="000D0365" w:rsidRDefault="000D0365" w:rsidP="002F6E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671A6">
              <w:rPr>
                <w:rFonts w:ascii="Times New Roman" w:hAnsi="Times New Roman"/>
              </w:rPr>
              <w:t>Целевые индикаторы и показатели муниципальной программы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A863417" w14:textId="7A45D011" w:rsidR="000D0365" w:rsidRPr="000A1E0F" w:rsidRDefault="000D0365" w:rsidP="002F6E83">
            <w:pPr>
              <w:spacing w:before="30"/>
              <w:rPr>
                <w:color w:val="000000" w:themeColor="text1"/>
                <w:sz w:val="24"/>
                <w:szCs w:val="24"/>
              </w:rPr>
            </w:pPr>
            <w:r w:rsidRPr="000A1E0F">
              <w:rPr>
                <w:color w:val="000000" w:themeColor="text1"/>
                <w:sz w:val="24"/>
                <w:szCs w:val="24"/>
              </w:rPr>
              <w:t>Количество месяцев по техническому обслуживанию уличного освещения – мес.</w:t>
            </w:r>
          </w:p>
          <w:p w14:paraId="69892E78" w14:textId="77777777" w:rsidR="000D0365" w:rsidRPr="000A1E0F" w:rsidRDefault="000D0365" w:rsidP="002F6E83">
            <w:pPr>
              <w:spacing w:before="30"/>
              <w:rPr>
                <w:color w:val="000000" w:themeColor="text1"/>
                <w:sz w:val="24"/>
                <w:szCs w:val="24"/>
              </w:rPr>
            </w:pPr>
            <w:r w:rsidRPr="000A1E0F">
              <w:rPr>
                <w:color w:val="000000" w:themeColor="text1"/>
                <w:sz w:val="24"/>
                <w:szCs w:val="24"/>
              </w:rPr>
              <w:t>Количество месяцев по содержанию уличного освещения – мес.</w:t>
            </w:r>
          </w:p>
          <w:p w14:paraId="4EC8A2CF" w14:textId="77777777" w:rsidR="000D0365" w:rsidRPr="000A1E0F" w:rsidRDefault="000D0365" w:rsidP="002F6E83">
            <w:pPr>
              <w:spacing w:before="30"/>
              <w:rPr>
                <w:color w:val="000000" w:themeColor="text1"/>
                <w:sz w:val="24"/>
                <w:szCs w:val="24"/>
              </w:rPr>
            </w:pPr>
            <w:r w:rsidRPr="000A1E0F">
              <w:rPr>
                <w:color w:val="000000" w:themeColor="text1"/>
                <w:sz w:val="24"/>
                <w:szCs w:val="24"/>
              </w:rPr>
              <w:t>Объем твердых бытовых отходов - м³</w:t>
            </w:r>
          </w:p>
          <w:p w14:paraId="021ACAA7" w14:textId="77777777" w:rsidR="000D0365" w:rsidRPr="000A1E0F" w:rsidRDefault="000D0365" w:rsidP="002F6E83">
            <w:pPr>
              <w:spacing w:before="30"/>
              <w:rPr>
                <w:color w:val="000000" w:themeColor="text1"/>
                <w:sz w:val="24"/>
                <w:szCs w:val="24"/>
              </w:rPr>
            </w:pPr>
            <w:r w:rsidRPr="000A1E0F">
              <w:rPr>
                <w:color w:val="000000" w:themeColor="text1"/>
                <w:sz w:val="24"/>
                <w:szCs w:val="24"/>
              </w:rPr>
              <w:t>Количество месяцев по санитарной очистке территории – мес.</w:t>
            </w:r>
          </w:p>
          <w:p w14:paraId="58DD07E9" w14:textId="77777777" w:rsidR="000D0365" w:rsidRPr="000A1E0F" w:rsidRDefault="000D0365" w:rsidP="002F6E83">
            <w:pPr>
              <w:spacing w:before="30"/>
              <w:rPr>
                <w:color w:val="000000" w:themeColor="text1"/>
                <w:sz w:val="24"/>
                <w:szCs w:val="24"/>
              </w:rPr>
            </w:pPr>
            <w:r w:rsidRPr="000A1E0F">
              <w:rPr>
                <w:color w:val="000000" w:themeColor="text1"/>
                <w:sz w:val="24"/>
                <w:szCs w:val="24"/>
              </w:rPr>
              <w:t xml:space="preserve">Количество месяцев по </w:t>
            </w:r>
            <w:proofErr w:type="spellStart"/>
            <w:r w:rsidRPr="000A1E0F">
              <w:rPr>
                <w:color w:val="000000" w:themeColor="text1"/>
                <w:sz w:val="24"/>
                <w:szCs w:val="24"/>
              </w:rPr>
              <w:t>окосу</w:t>
            </w:r>
            <w:proofErr w:type="spellEnd"/>
            <w:r w:rsidRPr="000A1E0F">
              <w:rPr>
                <w:color w:val="000000" w:themeColor="text1"/>
                <w:sz w:val="24"/>
                <w:szCs w:val="24"/>
              </w:rPr>
              <w:t xml:space="preserve"> травы на  территории поселения – мес.</w:t>
            </w:r>
          </w:p>
          <w:p w14:paraId="32856C09" w14:textId="77777777" w:rsidR="000D0365" w:rsidRPr="000A1E0F" w:rsidRDefault="000D0365" w:rsidP="002F6E83">
            <w:pPr>
              <w:spacing w:before="30"/>
              <w:rPr>
                <w:color w:val="000000" w:themeColor="text1"/>
                <w:sz w:val="24"/>
                <w:szCs w:val="24"/>
              </w:rPr>
            </w:pPr>
            <w:r w:rsidRPr="000A1E0F">
              <w:rPr>
                <w:color w:val="000000" w:themeColor="text1"/>
                <w:sz w:val="24"/>
                <w:szCs w:val="24"/>
              </w:rPr>
              <w:t>Количество месяцев по содержанию клумб – мес.</w:t>
            </w:r>
          </w:p>
          <w:p w14:paraId="438E5F73" w14:textId="77777777" w:rsidR="000D0365" w:rsidRPr="000A1E0F" w:rsidRDefault="000D0365" w:rsidP="002F6E83">
            <w:pPr>
              <w:spacing w:before="30"/>
              <w:rPr>
                <w:color w:val="000000" w:themeColor="text1"/>
                <w:sz w:val="24"/>
                <w:szCs w:val="24"/>
              </w:rPr>
            </w:pPr>
            <w:r w:rsidRPr="000A1E0F">
              <w:rPr>
                <w:color w:val="000000" w:themeColor="text1"/>
                <w:sz w:val="24"/>
                <w:szCs w:val="24"/>
              </w:rPr>
              <w:t>Количество сухостойных и аварийных деревьев, подлежащих сносу - ед.</w:t>
            </w:r>
          </w:p>
          <w:p w14:paraId="47F091DF" w14:textId="77777777" w:rsidR="000D0365" w:rsidRPr="000A1E0F" w:rsidRDefault="000D0365" w:rsidP="002F6E83">
            <w:pPr>
              <w:spacing w:before="30"/>
              <w:rPr>
                <w:color w:val="000000" w:themeColor="text1"/>
                <w:sz w:val="24"/>
                <w:szCs w:val="24"/>
              </w:rPr>
            </w:pPr>
            <w:r w:rsidRPr="000A1E0F">
              <w:rPr>
                <w:color w:val="000000" w:themeColor="text1"/>
                <w:sz w:val="24"/>
                <w:szCs w:val="24"/>
              </w:rPr>
              <w:t>Количество поселков, подлежащих развитию, как части территории - ед.</w:t>
            </w:r>
          </w:p>
          <w:p w14:paraId="731902B5" w14:textId="77777777" w:rsidR="000D0365" w:rsidRPr="000A1E0F" w:rsidRDefault="000D0365" w:rsidP="002F6E83">
            <w:pPr>
              <w:spacing w:before="30"/>
              <w:rPr>
                <w:color w:val="000000" w:themeColor="text1"/>
                <w:sz w:val="24"/>
                <w:szCs w:val="24"/>
              </w:rPr>
            </w:pPr>
            <w:r w:rsidRPr="000A1E0F">
              <w:rPr>
                <w:color w:val="000000" w:themeColor="text1"/>
                <w:sz w:val="24"/>
                <w:szCs w:val="24"/>
              </w:rPr>
              <w:t>Количество мероприятий по содержанию братских захоронений-ед.</w:t>
            </w:r>
          </w:p>
          <w:p w14:paraId="2189CCC5" w14:textId="77777777" w:rsidR="000D0365" w:rsidRPr="000A1E0F" w:rsidRDefault="000D0365" w:rsidP="002F6E83">
            <w:pPr>
              <w:spacing w:before="30"/>
              <w:rPr>
                <w:color w:val="000000" w:themeColor="text1"/>
                <w:sz w:val="24"/>
                <w:szCs w:val="24"/>
              </w:rPr>
            </w:pPr>
            <w:r w:rsidRPr="000A1E0F">
              <w:rPr>
                <w:color w:val="000000" w:themeColor="text1"/>
                <w:sz w:val="24"/>
                <w:szCs w:val="24"/>
              </w:rPr>
              <w:t>Количество прочих мероприятий по благоустройству поселения</w:t>
            </w:r>
          </w:p>
          <w:p w14:paraId="3E817483" w14:textId="77777777" w:rsidR="000D0365" w:rsidRPr="000A1E0F" w:rsidRDefault="000D0365" w:rsidP="002F6E83">
            <w:pPr>
              <w:spacing w:before="30"/>
              <w:rPr>
                <w:color w:val="000000" w:themeColor="text1"/>
                <w:sz w:val="24"/>
                <w:szCs w:val="24"/>
              </w:rPr>
            </w:pPr>
            <w:r w:rsidRPr="000A1E0F">
              <w:rPr>
                <w:color w:val="000000" w:themeColor="text1"/>
                <w:sz w:val="24"/>
                <w:szCs w:val="24"/>
              </w:rPr>
              <w:t>Объем мусора при ликвидации несанкционированных свалок и навалов мусора - м³</w:t>
            </w:r>
          </w:p>
          <w:p w14:paraId="075FA25B" w14:textId="77777777" w:rsidR="000D0365" w:rsidRPr="000A1E0F" w:rsidRDefault="000D0365" w:rsidP="002F6E83">
            <w:pPr>
              <w:spacing w:before="30"/>
              <w:rPr>
                <w:color w:val="000000" w:themeColor="text1"/>
                <w:sz w:val="24"/>
                <w:szCs w:val="24"/>
              </w:rPr>
            </w:pPr>
            <w:r w:rsidRPr="000A1E0F">
              <w:rPr>
                <w:color w:val="000000" w:themeColor="text1"/>
                <w:sz w:val="24"/>
                <w:szCs w:val="24"/>
              </w:rPr>
              <w:t>Количество контейнерных площадок, подлежащих устройству, ограждению - ед.</w:t>
            </w:r>
          </w:p>
          <w:p w14:paraId="7AE42B96" w14:textId="77777777" w:rsidR="000D0365" w:rsidRPr="00FD40FD" w:rsidRDefault="000D0365" w:rsidP="002F6E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0A1E0F">
              <w:rPr>
                <w:rFonts w:ascii="Times New Roman" w:hAnsi="Times New Roman"/>
                <w:color w:val="000000" w:themeColor="text1"/>
              </w:rPr>
              <w:t>Количество мероприятий по подготовке мест массового отдыха населения у воды - ед.</w:t>
            </w:r>
          </w:p>
        </w:tc>
      </w:tr>
      <w:tr w:rsidR="008C3921" w:rsidRPr="000C5A35" w14:paraId="3517DAB8" w14:textId="77777777" w:rsidTr="004A32D8">
        <w:trPr>
          <w:trHeight w:val="285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FE380A8" w14:textId="77777777" w:rsidR="008C3921" w:rsidRPr="000C5A35" w:rsidRDefault="00E45813" w:rsidP="002F6E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5CB88E5" w14:textId="77777777" w:rsidR="008C3921" w:rsidRPr="00FD40FD" w:rsidRDefault="00DF12FD" w:rsidP="00DF12F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Этапы и с</w:t>
            </w:r>
            <w:r w:rsidR="008C3921" w:rsidRPr="00FD40FD">
              <w:rPr>
                <w:rFonts w:ascii="Times New Roman" w:hAnsi="Times New Roman" w:cs="Times New Roman"/>
              </w:rPr>
              <w:t>роки                            реализации</w:t>
            </w:r>
            <w:bookmarkStart w:id="8" w:name="YANDEX_86"/>
            <w:bookmarkEnd w:id="8"/>
            <w:r w:rsidR="008C3921" w:rsidRPr="00FD40FD">
              <w:rPr>
                <w:rFonts w:ascii="Times New Roman" w:hAnsi="Times New Roman" w:cs="Times New Roman"/>
              </w:rPr>
              <w:t> программы 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C4F8731" w14:textId="77777777" w:rsidR="008C3921" w:rsidRDefault="00DF12FD" w:rsidP="00DF12F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этап </w:t>
            </w:r>
            <w:r w:rsidR="000D0365">
              <w:rPr>
                <w:rFonts w:ascii="Times New Roman" w:hAnsi="Times New Roman" w:cs="Times New Roman"/>
              </w:rPr>
              <w:t>20</w:t>
            </w:r>
            <w:r w:rsidR="005F1783">
              <w:rPr>
                <w:rFonts w:ascii="Times New Roman" w:hAnsi="Times New Roman" w:cs="Times New Roman"/>
              </w:rPr>
              <w:t>20</w:t>
            </w:r>
            <w:r w:rsidR="000D0365" w:rsidRPr="00FD40FD">
              <w:rPr>
                <w:rFonts w:ascii="Times New Roman" w:hAnsi="Times New Roman" w:cs="Times New Roman"/>
              </w:rPr>
              <w:t xml:space="preserve"> </w:t>
            </w:r>
          </w:p>
          <w:p w14:paraId="52024003" w14:textId="77777777" w:rsidR="00DF12FD" w:rsidRDefault="00DF12FD" w:rsidP="00DF12F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этап 20</w:t>
            </w:r>
            <w:r w:rsidR="005F1783">
              <w:rPr>
                <w:rFonts w:ascii="Times New Roman" w:hAnsi="Times New Roman" w:cs="Times New Roman"/>
              </w:rPr>
              <w:t>21</w:t>
            </w:r>
          </w:p>
          <w:p w14:paraId="3B5E8B6E" w14:textId="77777777" w:rsidR="00DF12FD" w:rsidRPr="00FD40FD" w:rsidRDefault="00DF12FD" w:rsidP="00DF12FD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этап 20</w:t>
            </w:r>
            <w:r w:rsidR="005F1783">
              <w:rPr>
                <w:rFonts w:ascii="Times New Roman" w:hAnsi="Times New Roman" w:cs="Times New Roman"/>
              </w:rPr>
              <w:t>22</w:t>
            </w:r>
          </w:p>
        </w:tc>
      </w:tr>
      <w:tr w:rsidR="000D0365" w:rsidRPr="000C5A35" w14:paraId="6DA68459" w14:textId="77777777" w:rsidTr="004A32D8">
        <w:trPr>
          <w:trHeight w:val="285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F2EA3ED" w14:textId="77777777" w:rsidR="000D0365" w:rsidRPr="000C5A35" w:rsidRDefault="00E45813" w:rsidP="002F6E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B53A831" w14:textId="77777777" w:rsidR="000D0365" w:rsidRPr="00FD40FD" w:rsidRDefault="000D0365" w:rsidP="002F6E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FD40FD">
              <w:rPr>
                <w:rFonts w:ascii="Times New Roman" w:hAnsi="Times New Roman" w:cs="Times New Roman"/>
              </w:rPr>
              <w:t>Объемы и источники финансирования</w:t>
            </w:r>
            <w:bookmarkStart w:id="9" w:name="YANDEX_114"/>
            <w:bookmarkEnd w:id="9"/>
            <w:r w:rsidRPr="00FD40FD">
              <w:rPr>
                <w:rFonts w:ascii="Times New Roman" w:hAnsi="Times New Roman" w:cs="Times New Roman"/>
              </w:rPr>
              <w:t xml:space="preserve">      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684BA0" w14:textId="0ED08791" w:rsidR="00B20D01" w:rsidRDefault="002D25BE" w:rsidP="00F42810">
            <w:pPr>
              <w:pStyle w:val="a5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2D25BE">
              <w:rPr>
                <w:sz w:val="24"/>
                <w:szCs w:val="24"/>
              </w:rPr>
              <w:t>Общий объем</w:t>
            </w:r>
            <w:r w:rsidR="0095035A">
              <w:rPr>
                <w:sz w:val="24"/>
                <w:szCs w:val="24"/>
              </w:rPr>
              <w:t xml:space="preserve"> финансирования программы в 20</w:t>
            </w:r>
            <w:r w:rsidR="005F1783">
              <w:rPr>
                <w:sz w:val="24"/>
                <w:szCs w:val="24"/>
              </w:rPr>
              <w:t>20</w:t>
            </w:r>
            <w:r w:rsidRPr="002D25BE">
              <w:rPr>
                <w:sz w:val="24"/>
                <w:szCs w:val="24"/>
              </w:rPr>
              <w:t xml:space="preserve"> году составит </w:t>
            </w:r>
            <w:r w:rsidR="00BA00EB">
              <w:rPr>
                <w:sz w:val="24"/>
                <w:szCs w:val="24"/>
              </w:rPr>
              <w:t>13777,0</w:t>
            </w:r>
            <w:r w:rsidR="00B20D01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B20D01">
              <w:rPr>
                <w:sz w:val="24"/>
                <w:szCs w:val="24"/>
              </w:rPr>
              <w:t>тыс.руб</w:t>
            </w:r>
            <w:proofErr w:type="spellEnd"/>
            <w:proofErr w:type="gramEnd"/>
            <w:r w:rsidR="00B20D01">
              <w:rPr>
                <w:sz w:val="24"/>
                <w:szCs w:val="24"/>
              </w:rPr>
              <w:t>, в том числе: </w:t>
            </w:r>
          </w:p>
          <w:p w14:paraId="5329FB49" w14:textId="37D1558A" w:rsidR="002D25BE" w:rsidRPr="00B20D01" w:rsidRDefault="002D25BE" w:rsidP="00B20D01">
            <w:pPr>
              <w:rPr>
                <w:sz w:val="24"/>
                <w:szCs w:val="24"/>
              </w:rPr>
            </w:pPr>
            <w:r w:rsidRPr="00B20D01">
              <w:rPr>
                <w:sz w:val="24"/>
                <w:szCs w:val="24"/>
              </w:rPr>
              <w:t>местный бюджет –</w:t>
            </w:r>
            <w:r w:rsidR="00206C21">
              <w:rPr>
                <w:sz w:val="24"/>
                <w:szCs w:val="24"/>
              </w:rPr>
              <w:t>10832,2</w:t>
            </w:r>
            <w:r w:rsidRPr="00B20D01">
              <w:rPr>
                <w:sz w:val="24"/>
                <w:szCs w:val="24"/>
              </w:rPr>
              <w:t>тыс.руб.</w:t>
            </w:r>
          </w:p>
          <w:p w14:paraId="0C9A0846" w14:textId="2DD2974A" w:rsidR="002D25BE" w:rsidRDefault="002D25BE" w:rsidP="002D25BE">
            <w:pPr>
              <w:rPr>
                <w:sz w:val="24"/>
                <w:szCs w:val="24"/>
              </w:rPr>
            </w:pPr>
            <w:r w:rsidRPr="00245A51">
              <w:rPr>
                <w:sz w:val="24"/>
                <w:szCs w:val="24"/>
              </w:rPr>
              <w:t xml:space="preserve">областной бюджет – </w:t>
            </w:r>
            <w:r w:rsidR="003B1F94">
              <w:rPr>
                <w:sz w:val="24"/>
                <w:szCs w:val="24"/>
              </w:rPr>
              <w:t>1501,9</w:t>
            </w:r>
            <w:r w:rsidRPr="00245A51">
              <w:rPr>
                <w:sz w:val="24"/>
                <w:szCs w:val="24"/>
              </w:rPr>
              <w:t xml:space="preserve"> тыс. руб.</w:t>
            </w:r>
          </w:p>
          <w:p w14:paraId="6302B89B" w14:textId="7BEAD3A1" w:rsidR="003B1F94" w:rsidRDefault="003B1F94" w:rsidP="002D2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 – 1442,9</w:t>
            </w:r>
            <w:r w:rsidR="00A024C1">
              <w:t xml:space="preserve"> </w:t>
            </w:r>
            <w:r w:rsidR="00A024C1" w:rsidRPr="00A024C1">
              <w:rPr>
                <w:sz w:val="24"/>
                <w:szCs w:val="24"/>
              </w:rPr>
              <w:t>тыс. руб.</w:t>
            </w:r>
          </w:p>
          <w:p w14:paraId="0C3C165D" w14:textId="0300EFE2" w:rsidR="002D25BE" w:rsidRDefault="002D25BE" w:rsidP="002D25BE">
            <w:pPr>
              <w:pStyle w:val="a5"/>
              <w:numPr>
                <w:ilvl w:val="0"/>
                <w:numId w:val="18"/>
              </w:numPr>
              <w:ind w:left="0" w:firstLine="360"/>
              <w:rPr>
                <w:sz w:val="24"/>
                <w:szCs w:val="24"/>
              </w:rPr>
            </w:pPr>
            <w:r w:rsidRPr="002D25BE">
              <w:rPr>
                <w:sz w:val="24"/>
                <w:szCs w:val="24"/>
              </w:rPr>
              <w:t>Общий объем финансирования программы в 20</w:t>
            </w:r>
            <w:r w:rsidR="005F1783">
              <w:rPr>
                <w:sz w:val="24"/>
                <w:szCs w:val="24"/>
              </w:rPr>
              <w:t>21</w:t>
            </w:r>
            <w:r w:rsidRPr="002D25BE">
              <w:rPr>
                <w:sz w:val="24"/>
                <w:szCs w:val="24"/>
              </w:rPr>
              <w:t xml:space="preserve"> году </w:t>
            </w:r>
            <w:proofErr w:type="gramStart"/>
            <w:r w:rsidRPr="002D25BE">
              <w:rPr>
                <w:sz w:val="24"/>
                <w:szCs w:val="24"/>
              </w:rPr>
              <w:t xml:space="preserve">составит  </w:t>
            </w:r>
            <w:r w:rsidR="000A360D">
              <w:rPr>
                <w:color w:val="000000" w:themeColor="text1"/>
                <w:sz w:val="24"/>
                <w:szCs w:val="24"/>
              </w:rPr>
              <w:t>6625</w:t>
            </w:r>
            <w:proofErr w:type="gramEnd"/>
            <w:r w:rsidRPr="000A1E0F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2D25BE">
              <w:rPr>
                <w:sz w:val="24"/>
                <w:szCs w:val="24"/>
              </w:rPr>
              <w:t>тыс.руб</w:t>
            </w:r>
            <w:proofErr w:type="spellEnd"/>
            <w:r w:rsidRPr="002D25BE">
              <w:rPr>
                <w:sz w:val="24"/>
                <w:szCs w:val="24"/>
              </w:rPr>
              <w:t>, в том числе: </w:t>
            </w:r>
            <w:r w:rsidRPr="002D25BE">
              <w:rPr>
                <w:sz w:val="24"/>
                <w:szCs w:val="24"/>
              </w:rPr>
              <w:br/>
              <w:t xml:space="preserve">местный бюджет </w:t>
            </w:r>
            <w:r w:rsidR="00B74E98">
              <w:rPr>
                <w:sz w:val="24"/>
                <w:szCs w:val="24"/>
              </w:rPr>
              <w:t xml:space="preserve">– </w:t>
            </w:r>
            <w:r w:rsidR="000A360D">
              <w:rPr>
                <w:color w:val="000000" w:themeColor="text1"/>
                <w:sz w:val="24"/>
                <w:szCs w:val="24"/>
              </w:rPr>
              <w:t>6625</w:t>
            </w:r>
            <w:r w:rsidR="005F1783" w:rsidRPr="000A1E0F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B20D01">
              <w:rPr>
                <w:sz w:val="24"/>
                <w:szCs w:val="24"/>
              </w:rPr>
              <w:t>тыс.руб</w:t>
            </w:r>
            <w:proofErr w:type="spellEnd"/>
            <w:r w:rsidRPr="00B20D01">
              <w:rPr>
                <w:sz w:val="24"/>
                <w:szCs w:val="24"/>
              </w:rPr>
              <w:t>.</w:t>
            </w:r>
          </w:p>
          <w:p w14:paraId="78329259" w14:textId="77777777" w:rsidR="00B20D01" w:rsidRDefault="00B20D01" w:rsidP="00B20D01">
            <w:pPr>
              <w:rPr>
                <w:sz w:val="24"/>
                <w:szCs w:val="24"/>
              </w:rPr>
            </w:pPr>
            <w:r w:rsidRPr="00245A51">
              <w:rPr>
                <w:sz w:val="24"/>
                <w:szCs w:val="24"/>
              </w:rPr>
              <w:t xml:space="preserve">областной бюджет – </w:t>
            </w:r>
            <w:r w:rsidR="0095035A">
              <w:rPr>
                <w:sz w:val="24"/>
                <w:szCs w:val="24"/>
              </w:rPr>
              <w:t>0</w:t>
            </w:r>
            <w:r w:rsidRPr="00245A51">
              <w:rPr>
                <w:sz w:val="24"/>
                <w:szCs w:val="24"/>
              </w:rPr>
              <w:t xml:space="preserve"> тыс. руб.</w:t>
            </w:r>
          </w:p>
          <w:p w14:paraId="472552BF" w14:textId="22823984" w:rsidR="005F1783" w:rsidRPr="005F1783" w:rsidRDefault="005F1783" w:rsidP="005F1783">
            <w:pPr>
              <w:rPr>
                <w:sz w:val="24"/>
                <w:szCs w:val="24"/>
              </w:rPr>
            </w:pPr>
            <w:r w:rsidRPr="005F1783">
              <w:rPr>
                <w:sz w:val="24"/>
                <w:szCs w:val="24"/>
              </w:rPr>
              <w:t>•</w:t>
            </w:r>
            <w:r w:rsidRPr="005F1783">
              <w:rPr>
                <w:sz w:val="24"/>
                <w:szCs w:val="24"/>
              </w:rPr>
              <w:tab/>
              <w:t>Общий объем финансирования программы в 202</w:t>
            </w:r>
            <w:r>
              <w:rPr>
                <w:sz w:val="24"/>
                <w:szCs w:val="24"/>
              </w:rPr>
              <w:t>2</w:t>
            </w:r>
            <w:r w:rsidRPr="005F1783">
              <w:rPr>
                <w:sz w:val="24"/>
                <w:szCs w:val="24"/>
              </w:rPr>
              <w:t xml:space="preserve"> году составит </w:t>
            </w:r>
            <w:r w:rsidR="000A360D">
              <w:rPr>
                <w:sz w:val="24"/>
                <w:szCs w:val="24"/>
              </w:rPr>
              <w:t>7293,1</w:t>
            </w:r>
            <w:r w:rsidR="000A1E0F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F1783">
              <w:rPr>
                <w:sz w:val="24"/>
                <w:szCs w:val="24"/>
              </w:rPr>
              <w:t>тыс.руб</w:t>
            </w:r>
            <w:proofErr w:type="spellEnd"/>
            <w:proofErr w:type="gramEnd"/>
            <w:r w:rsidRPr="005F1783">
              <w:rPr>
                <w:sz w:val="24"/>
                <w:szCs w:val="24"/>
              </w:rPr>
              <w:t xml:space="preserve">, в том числе: </w:t>
            </w:r>
          </w:p>
          <w:p w14:paraId="7DE4514F" w14:textId="2352EDCB" w:rsidR="005F1783" w:rsidRPr="005F1783" w:rsidRDefault="005F1783" w:rsidP="005F1783">
            <w:pPr>
              <w:rPr>
                <w:sz w:val="24"/>
                <w:szCs w:val="24"/>
              </w:rPr>
            </w:pPr>
            <w:r w:rsidRPr="005F1783">
              <w:rPr>
                <w:sz w:val="24"/>
                <w:szCs w:val="24"/>
              </w:rPr>
              <w:t xml:space="preserve">местный бюджет – </w:t>
            </w:r>
            <w:r w:rsidR="000A360D">
              <w:rPr>
                <w:sz w:val="24"/>
                <w:szCs w:val="24"/>
              </w:rPr>
              <w:t>7293,1</w:t>
            </w:r>
            <w:r w:rsidR="000A1E0F">
              <w:rPr>
                <w:sz w:val="24"/>
                <w:szCs w:val="24"/>
              </w:rPr>
              <w:t xml:space="preserve"> </w:t>
            </w:r>
            <w:proofErr w:type="spellStart"/>
            <w:r w:rsidRPr="005F1783">
              <w:rPr>
                <w:sz w:val="24"/>
                <w:szCs w:val="24"/>
              </w:rPr>
              <w:t>тыс.руб</w:t>
            </w:r>
            <w:proofErr w:type="spellEnd"/>
            <w:r w:rsidRPr="005F1783">
              <w:rPr>
                <w:sz w:val="24"/>
                <w:szCs w:val="24"/>
              </w:rPr>
              <w:t>.</w:t>
            </w:r>
          </w:p>
          <w:p w14:paraId="3B10416E" w14:textId="77777777" w:rsidR="005F1783" w:rsidRPr="005F1783" w:rsidRDefault="005F1783" w:rsidP="005F1783">
            <w:pPr>
              <w:rPr>
                <w:sz w:val="24"/>
                <w:szCs w:val="24"/>
              </w:rPr>
            </w:pPr>
            <w:r w:rsidRPr="005F1783">
              <w:rPr>
                <w:sz w:val="24"/>
                <w:szCs w:val="24"/>
              </w:rPr>
              <w:t>областной бюджет – 0 тыс. руб.</w:t>
            </w:r>
          </w:p>
          <w:p w14:paraId="79AAEB01" w14:textId="77777777" w:rsidR="005F1783" w:rsidRDefault="005F1783" w:rsidP="00B20D01">
            <w:pPr>
              <w:rPr>
                <w:sz w:val="24"/>
                <w:szCs w:val="24"/>
              </w:rPr>
            </w:pPr>
          </w:p>
          <w:p w14:paraId="2D068199" w14:textId="77777777" w:rsidR="0095035A" w:rsidRPr="002D25BE" w:rsidRDefault="0095035A" w:rsidP="0095035A">
            <w:pPr>
              <w:pStyle w:val="a5"/>
              <w:ind w:left="360"/>
              <w:rPr>
                <w:sz w:val="24"/>
                <w:szCs w:val="24"/>
              </w:rPr>
            </w:pPr>
          </w:p>
        </w:tc>
      </w:tr>
      <w:tr w:rsidR="000D0365" w:rsidRPr="000C5A35" w14:paraId="59F068FD" w14:textId="77777777" w:rsidTr="004A32D8">
        <w:trPr>
          <w:trHeight w:val="709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8304C42" w14:textId="77777777" w:rsidR="000D0365" w:rsidRPr="000C5A35" w:rsidRDefault="00E45813" w:rsidP="002F6E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FEA589D" w14:textId="77777777" w:rsidR="000D0365" w:rsidRPr="00FD40FD" w:rsidRDefault="000D0365" w:rsidP="002F6E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671A6">
              <w:rPr>
                <w:rFonts w:ascii="Times New Roman" w:hAnsi="Times New Roman"/>
              </w:rPr>
              <w:t>Ожидаемые результаты реализации муниципальной программы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C567AAB" w14:textId="77777777" w:rsidR="000D0365" w:rsidRPr="000D0365" w:rsidRDefault="000D0365" w:rsidP="002F6E83">
            <w:pPr>
              <w:rPr>
                <w:sz w:val="24"/>
                <w:szCs w:val="24"/>
              </w:rPr>
            </w:pPr>
            <w:r w:rsidRPr="000D0365">
              <w:rPr>
                <w:sz w:val="24"/>
                <w:szCs w:val="24"/>
              </w:rPr>
              <w:t>1. Единое управление комплексным</w:t>
            </w:r>
            <w:r w:rsidR="00EA0B46">
              <w:rPr>
                <w:sz w:val="24"/>
                <w:szCs w:val="24"/>
              </w:rPr>
              <w:t xml:space="preserve"> б</w:t>
            </w:r>
            <w:r w:rsidRPr="000D0365">
              <w:rPr>
                <w:sz w:val="24"/>
                <w:szCs w:val="24"/>
              </w:rPr>
              <w:t>лагоустройством муниципального образования.</w:t>
            </w:r>
          </w:p>
          <w:p w14:paraId="5CACC0B8" w14:textId="77777777" w:rsidR="00EA0B46" w:rsidRDefault="000D0365" w:rsidP="002F6E83">
            <w:pPr>
              <w:rPr>
                <w:sz w:val="24"/>
                <w:szCs w:val="24"/>
              </w:rPr>
            </w:pPr>
            <w:r w:rsidRPr="000D0365">
              <w:rPr>
                <w:sz w:val="24"/>
                <w:szCs w:val="24"/>
              </w:rPr>
              <w:t xml:space="preserve">2.Определение перспективы улучшения благоустройства муниципального образования </w:t>
            </w:r>
            <w:r w:rsidR="00EA0B46">
              <w:rPr>
                <w:sz w:val="24"/>
                <w:szCs w:val="24"/>
              </w:rPr>
              <w:t>Ромашкинское сельское поселение</w:t>
            </w:r>
          </w:p>
          <w:p w14:paraId="6A6A4170" w14:textId="77777777" w:rsidR="000D0365" w:rsidRPr="000D0365" w:rsidRDefault="000D0365" w:rsidP="002F6E83">
            <w:pPr>
              <w:rPr>
                <w:sz w:val="24"/>
                <w:szCs w:val="24"/>
              </w:rPr>
            </w:pPr>
            <w:r w:rsidRPr="000D0365">
              <w:rPr>
                <w:sz w:val="24"/>
                <w:szCs w:val="24"/>
              </w:rPr>
              <w:t>3. Создание условий для работы и отдыха жителей поселения </w:t>
            </w:r>
          </w:p>
          <w:p w14:paraId="095D436D" w14:textId="77777777" w:rsidR="000D0365" w:rsidRPr="000D0365" w:rsidRDefault="000D0365" w:rsidP="002F6E83">
            <w:pPr>
              <w:rPr>
                <w:sz w:val="24"/>
                <w:szCs w:val="24"/>
              </w:rPr>
            </w:pPr>
            <w:r w:rsidRPr="000D0365">
              <w:rPr>
                <w:sz w:val="24"/>
                <w:szCs w:val="24"/>
              </w:rPr>
              <w:t xml:space="preserve">4. Улучшение состояния территорий муниципального образования </w:t>
            </w:r>
            <w:r w:rsidR="00EA0B46">
              <w:rPr>
                <w:sz w:val="24"/>
                <w:szCs w:val="24"/>
              </w:rPr>
              <w:t xml:space="preserve">Ромашкинское </w:t>
            </w:r>
            <w:r w:rsidRPr="000D0365">
              <w:rPr>
                <w:sz w:val="24"/>
                <w:szCs w:val="24"/>
              </w:rPr>
              <w:t>сельское поселение</w:t>
            </w:r>
          </w:p>
        </w:tc>
      </w:tr>
      <w:tr w:rsidR="008C3921" w:rsidRPr="000C5A35" w14:paraId="5094150C" w14:textId="77777777" w:rsidTr="004A32D8">
        <w:trPr>
          <w:trHeight w:val="709"/>
          <w:tblCellSpacing w:w="22" w:type="dxa"/>
        </w:trPr>
        <w:tc>
          <w:tcPr>
            <w:tcW w:w="5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6F89B2E" w14:textId="77777777" w:rsidR="008C3921" w:rsidRPr="000C5A35" w:rsidRDefault="00E45813" w:rsidP="002F6E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3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A663BC8" w14:textId="77777777" w:rsidR="008C3921" w:rsidRPr="00FD40FD" w:rsidRDefault="008C3921" w:rsidP="002F6E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FD40FD">
              <w:rPr>
                <w:rFonts w:ascii="Times New Roman" w:hAnsi="Times New Roman" w:cs="Times New Roman"/>
              </w:rPr>
              <w:t>Структура</w:t>
            </w:r>
            <w:bookmarkStart w:id="10" w:name="YANDEX_87"/>
            <w:bookmarkEnd w:id="10"/>
            <w:r w:rsidRPr="00FD40FD">
              <w:rPr>
                <w:rFonts w:ascii="Times New Roman" w:hAnsi="Times New Roman" w:cs="Times New Roman"/>
              </w:rPr>
              <w:t> программы </w:t>
            </w:r>
          </w:p>
        </w:tc>
        <w:tc>
          <w:tcPr>
            <w:tcW w:w="63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F103C19" w14:textId="77777777" w:rsidR="008C3921" w:rsidRPr="00FD40FD" w:rsidRDefault="008C3921" w:rsidP="002F6E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FD40FD">
              <w:rPr>
                <w:rFonts w:ascii="Times New Roman" w:hAnsi="Times New Roman" w:cs="Times New Roman"/>
              </w:rPr>
              <w:t>Паспорт </w:t>
            </w:r>
            <w:bookmarkStart w:id="11" w:name="YANDEX_88"/>
            <w:bookmarkEnd w:id="11"/>
            <w:r w:rsidRPr="00FD40FD">
              <w:rPr>
                <w:rFonts w:ascii="Times New Roman" w:hAnsi="Times New Roman" w:cs="Times New Roman"/>
              </w:rPr>
              <w:t>  муниципальной  </w:t>
            </w:r>
            <w:bookmarkStart w:id="12" w:name="YANDEX_89"/>
            <w:bookmarkEnd w:id="12"/>
            <w:r w:rsidR="00365964">
              <w:rPr>
                <w:rFonts w:ascii="Times New Roman" w:hAnsi="Times New Roman" w:cs="Times New Roman"/>
              </w:rPr>
              <w:t xml:space="preserve">  программы  «</w:t>
            </w:r>
            <w:proofErr w:type="spellStart"/>
            <w:r w:rsidR="00365964">
              <w:rPr>
                <w:rFonts w:ascii="Times New Roman" w:hAnsi="Times New Roman" w:cs="Times New Roman"/>
              </w:rPr>
              <w:t>Благоустройство</w:t>
            </w:r>
            <w:r w:rsidRPr="00FD40FD">
              <w:rPr>
                <w:rFonts w:ascii="Times New Roman" w:hAnsi="Times New Roman" w:cs="Times New Roman"/>
              </w:rPr>
              <w:t>и</w:t>
            </w:r>
            <w:proofErr w:type="spellEnd"/>
            <w:r w:rsidRPr="00FD40FD">
              <w:rPr>
                <w:rFonts w:ascii="Times New Roman" w:hAnsi="Times New Roman" w:cs="Times New Roman"/>
              </w:rPr>
              <w:t xml:space="preserve"> развитие территории  муниципального образования  Ромашкинское  сельское поселение муниципального образования Приозерский муниципальный райо</w:t>
            </w:r>
            <w:r w:rsidR="0095035A">
              <w:rPr>
                <w:rFonts w:ascii="Times New Roman" w:hAnsi="Times New Roman" w:cs="Times New Roman"/>
              </w:rPr>
              <w:t>н Ленинградской области  на 20</w:t>
            </w:r>
            <w:r w:rsidR="005F1783">
              <w:rPr>
                <w:rFonts w:ascii="Times New Roman" w:hAnsi="Times New Roman" w:cs="Times New Roman"/>
              </w:rPr>
              <w:t>20</w:t>
            </w:r>
            <w:r w:rsidRPr="00FD40FD">
              <w:rPr>
                <w:rFonts w:ascii="Times New Roman" w:hAnsi="Times New Roman" w:cs="Times New Roman"/>
              </w:rPr>
              <w:t>-20</w:t>
            </w:r>
            <w:r w:rsidR="005F1783">
              <w:rPr>
                <w:rFonts w:ascii="Times New Roman" w:hAnsi="Times New Roman" w:cs="Times New Roman"/>
              </w:rPr>
              <w:t>22</w:t>
            </w:r>
            <w:r w:rsidRPr="00FD40FD">
              <w:rPr>
                <w:rFonts w:ascii="Times New Roman" w:hAnsi="Times New Roman" w:cs="Times New Roman"/>
              </w:rPr>
              <w:t xml:space="preserve"> годы».</w:t>
            </w:r>
          </w:p>
          <w:p w14:paraId="2CDE801F" w14:textId="77777777" w:rsidR="008C3921" w:rsidRPr="00FD40FD" w:rsidRDefault="008C3921" w:rsidP="002F6E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FD40FD">
              <w:rPr>
                <w:rFonts w:ascii="Times New Roman" w:hAnsi="Times New Roman" w:cs="Times New Roman"/>
              </w:rPr>
              <w:t>Раздел 1. Содержание проблемы и обоснование необходимости ее решения программными методами. </w:t>
            </w:r>
          </w:p>
          <w:p w14:paraId="6EE5F49C" w14:textId="77777777" w:rsidR="008C3921" w:rsidRPr="00FD40FD" w:rsidRDefault="008C3921" w:rsidP="002F6E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FD40FD">
              <w:rPr>
                <w:rFonts w:ascii="Times New Roman" w:hAnsi="Times New Roman" w:cs="Times New Roman"/>
              </w:rPr>
              <w:t>Раздел 2. Основные цели и задачи, сроки и этапы реализации муниципальной </w:t>
            </w:r>
            <w:bookmarkStart w:id="13" w:name="YANDEX_94"/>
            <w:bookmarkEnd w:id="13"/>
            <w:r w:rsidRPr="00FD40FD">
              <w:rPr>
                <w:rFonts w:ascii="Times New Roman" w:hAnsi="Times New Roman" w:cs="Times New Roman"/>
              </w:rPr>
              <w:t xml:space="preserve">  программы  </w:t>
            </w:r>
            <w:bookmarkStart w:id="14" w:name="YANDEX_95"/>
            <w:bookmarkEnd w:id="14"/>
            <w:r w:rsidRPr="00FD40FD">
              <w:rPr>
                <w:rFonts w:ascii="Times New Roman" w:hAnsi="Times New Roman" w:cs="Times New Roman"/>
              </w:rPr>
              <w:t>МО  Ромашкинское  СП, а также целевые индикаторы и показатели</w:t>
            </w:r>
            <w:bookmarkStart w:id="15" w:name="YANDEX_97"/>
            <w:bookmarkEnd w:id="15"/>
            <w:r w:rsidRPr="00FD40FD">
              <w:rPr>
                <w:rFonts w:ascii="Times New Roman" w:hAnsi="Times New Roman" w:cs="Times New Roman"/>
              </w:rPr>
              <w:t> Программы.</w:t>
            </w:r>
          </w:p>
          <w:p w14:paraId="06E5EC3A" w14:textId="77777777" w:rsidR="008C3921" w:rsidRPr="00FD40FD" w:rsidRDefault="008C3921" w:rsidP="002F6E83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FD40FD">
              <w:rPr>
                <w:rFonts w:ascii="Times New Roman" w:hAnsi="Times New Roman" w:cs="Times New Roman"/>
              </w:rPr>
              <w:t>Раздел 3. Система программных мероприятий</w:t>
            </w:r>
          </w:p>
          <w:p w14:paraId="3DA421BF" w14:textId="77777777" w:rsidR="008C3921" w:rsidRPr="002859E7" w:rsidRDefault="008C3921" w:rsidP="002859E7">
            <w:pPr>
              <w:pStyle w:val="a6"/>
              <w:rPr>
                <w:rFonts w:ascii="Times New Roman" w:hAnsi="Times New Roman" w:cs="Times New Roman"/>
              </w:rPr>
            </w:pPr>
            <w:r w:rsidRPr="002859E7">
              <w:rPr>
                <w:rFonts w:ascii="Times New Roman" w:hAnsi="Times New Roman" w:cs="Times New Roman"/>
              </w:rPr>
              <w:t>Раздел 4. Механизм реализации</w:t>
            </w:r>
            <w:bookmarkStart w:id="16" w:name="YANDEX_98"/>
            <w:bookmarkEnd w:id="16"/>
            <w:r w:rsidR="002859E7" w:rsidRPr="002859E7">
              <w:rPr>
                <w:rFonts w:ascii="Times New Roman" w:hAnsi="Times New Roman" w:cs="Times New Roman"/>
              </w:rPr>
              <w:t xml:space="preserve"> м</w:t>
            </w:r>
            <w:r w:rsidRPr="002859E7">
              <w:rPr>
                <w:rFonts w:ascii="Times New Roman" w:hAnsi="Times New Roman" w:cs="Times New Roman"/>
              </w:rPr>
              <w:t>униципальной  Программы</w:t>
            </w:r>
            <w:bookmarkStart w:id="17" w:name="YANDEX_99"/>
            <w:bookmarkEnd w:id="17"/>
            <w:r w:rsidRPr="002859E7">
              <w:rPr>
                <w:rFonts w:ascii="Times New Roman" w:hAnsi="Times New Roman" w:cs="Times New Roman"/>
              </w:rPr>
              <w:t>.</w:t>
            </w:r>
          </w:p>
          <w:p w14:paraId="5CAF6A76" w14:textId="77777777" w:rsidR="008C3921" w:rsidRPr="00FD40FD" w:rsidRDefault="008C3921" w:rsidP="002B1A48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FD40FD">
              <w:rPr>
                <w:rFonts w:ascii="Times New Roman" w:hAnsi="Times New Roman" w:cs="Times New Roman"/>
              </w:rPr>
              <w:t xml:space="preserve">Раздел </w:t>
            </w:r>
            <w:r w:rsidR="00AF679A">
              <w:rPr>
                <w:rFonts w:ascii="Times New Roman" w:hAnsi="Times New Roman" w:cs="Times New Roman"/>
              </w:rPr>
              <w:t>5</w:t>
            </w:r>
            <w:r w:rsidRPr="00FD40FD">
              <w:rPr>
                <w:rFonts w:ascii="Times New Roman" w:hAnsi="Times New Roman" w:cs="Times New Roman"/>
              </w:rPr>
              <w:t xml:space="preserve">. </w:t>
            </w:r>
            <w:r w:rsidR="002B1A48">
              <w:rPr>
                <w:rFonts w:ascii="Times New Roman" w:hAnsi="Times New Roman" w:cs="Times New Roman"/>
              </w:rPr>
              <w:t>методика о</w:t>
            </w:r>
            <w:r w:rsidRPr="00FD40FD">
              <w:rPr>
                <w:rFonts w:ascii="Times New Roman" w:hAnsi="Times New Roman" w:cs="Times New Roman"/>
              </w:rPr>
              <w:t>ценк</w:t>
            </w:r>
            <w:r w:rsidR="002B1A48">
              <w:rPr>
                <w:rFonts w:ascii="Times New Roman" w:hAnsi="Times New Roman" w:cs="Times New Roman"/>
              </w:rPr>
              <w:t>и</w:t>
            </w:r>
            <w:r w:rsidRPr="00FD40FD">
              <w:rPr>
                <w:rFonts w:ascii="Times New Roman" w:hAnsi="Times New Roman" w:cs="Times New Roman"/>
              </w:rPr>
              <w:t xml:space="preserve"> эффективности социально-экономических  и экологических последствий от реализации  муниципальной </w:t>
            </w:r>
            <w:bookmarkStart w:id="18" w:name="YANDEX_101"/>
            <w:bookmarkEnd w:id="18"/>
            <w:r w:rsidRPr="00FD40FD">
              <w:rPr>
                <w:rFonts w:ascii="Times New Roman" w:hAnsi="Times New Roman" w:cs="Times New Roman"/>
              </w:rPr>
              <w:t xml:space="preserve">  Программы </w:t>
            </w:r>
            <w:bookmarkStart w:id="19" w:name="YANDEX_102"/>
            <w:bookmarkEnd w:id="19"/>
            <w:r w:rsidR="00AF679A">
              <w:rPr>
                <w:rFonts w:ascii="Times New Roman" w:hAnsi="Times New Roman" w:cs="Times New Roman"/>
              </w:rPr>
              <w:t>МО  Ромашкинское   СП. </w:t>
            </w:r>
          </w:p>
        </w:tc>
      </w:tr>
    </w:tbl>
    <w:p w14:paraId="5BF84194" w14:textId="77777777" w:rsidR="002F6E83" w:rsidRDefault="002F6E83" w:rsidP="00591DF1">
      <w:pPr>
        <w:ind w:firstLine="709"/>
        <w:jc w:val="both"/>
        <w:rPr>
          <w:b/>
          <w:sz w:val="24"/>
          <w:szCs w:val="24"/>
        </w:rPr>
      </w:pPr>
      <w:bookmarkStart w:id="20" w:name="YANDEX_43"/>
      <w:bookmarkEnd w:id="20"/>
    </w:p>
    <w:p w14:paraId="5DF8AAE6" w14:textId="77777777" w:rsidR="00EA0B46" w:rsidRPr="002859E7" w:rsidRDefault="00EA0B46" w:rsidP="002859E7">
      <w:pPr>
        <w:pStyle w:val="a5"/>
        <w:numPr>
          <w:ilvl w:val="0"/>
          <w:numId w:val="19"/>
        </w:numPr>
        <w:jc w:val="both"/>
        <w:rPr>
          <w:b/>
          <w:sz w:val="24"/>
          <w:szCs w:val="24"/>
        </w:rPr>
      </w:pPr>
      <w:r w:rsidRPr="002859E7">
        <w:rPr>
          <w:b/>
          <w:sz w:val="24"/>
          <w:szCs w:val="24"/>
        </w:rPr>
        <w:t>Общая характеристика сферы реализации муниципальной программы, в том числе, формулировки основных проблем в указанной сфере и прогноз её развития</w:t>
      </w:r>
    </w:p>
    <w:p w14:paraId="27C1151E" w14:textId="77777777" w:rsidR="00EA0B46" w:rsidRDefault="00EA0B46" w:rsidP="00591DF1">
      <w:pPr>
        <w:ind w:firstLine="709"/>
        <w:jc w:val="both"/>
        <w:rPr>
          <w:sz w:val="24"/>
          <w:szCs w:val="24"/>
        </w:rPr>
      </w:pPr>
    </w:p>
    <w:p w14:paraId="3553F864" w14:textId="77777777" w:rsidR="008C3921" w:rsidRPr="00591DF1" w:rsidRDefault="00591DF1" w:rsidP="00591DF1">
      <w:pPr>
        <w:ind w:firstLine="709"/>
        <w:jc w:val="both"/>
        <w:rPr>
          <w:sz w:val="24"/>
          <w:szCs w:val="24"/>
        </w:rPr>
      </w:pPr>
      <w:r w:rsidRPr="00591DF1">
        <w:rPr>
          <w:sz w:val="24"/>
          <w:szCs w:val="24"/>
        </w:rPr>
        <w:t xml:space="preserve">Муниципальная   программа «Благоустройство и развитие </w:t>
      </w:r>
      <w:proofErr w:type="spellStart"/>
      <w:r w:rsidRPr="00591DF1">
        <w:rPr>
          <w:sz w:val="24"/>
          <w:szCs w:val="24"/>
        </w:rPr>
        <w:t>трритории</w:t>
      </w:r>
      <w:proofErr w:type="spellEnd"/>
      <w:r w:rsidRPr="00591DF1">
        <w:rPr>
          <w:sz w:val="24"/>
          <w:szCs w:val="24"/>
        </w:rPr>
        <w:t>  муниципального образования Ромашкинское сельское поселение муниципального образования Приозерский муниципальный район Ленинградской области на 20</w:t>
      </w:r>
      <w:r w:rsidR="00B7734D">
        <w:rPr>
          <w:sz w:val="24"/>
          <w:szCs w:val="24"/>
        </w:rPr>
        <w:t>20</w:t>
      </w:r>
      <w:r w:rsidRPr="00591DF1">
        <w:rPr>
          <w:sz w:val="24"/>
          <w:szCs w:val="24"/>
        </w:rPr>
        <w:t>-20</w:t>
      </w:r>
      <w:r w:rsidR="00B7734D">
        <w:rPr>
          <w:sz w:val="24"/>
          <w:szCs w:val="24"/>
        </w:rPr>
        <w:t>22</w:t>
      </w:r>
      <w:r w:rsidRPr="00591DF1">
        <w:rPr>
          <w:sz w:val="24"/>
          <w:szCs w:val="24"/>
        </w:rPr>
        <w:t xml:space="preserve">  годы», разработана в соответствии со ст. 14 Федерального закона № 131-ФЗ «Об общих принципах организации местного самоуправления Российской Федерации», </w:t>
      </w:r>
      <w:r w:rsidR="00365964">
        <w:rPr>
          <w:sz w:val="24"/>
          <w:szCs w:val="24"/>
        </w:rPr>
        <w:t>с</w:t>
      </w:r>
      <w:r w:rsidR="008C3921" w:rsidRPr="00591DF1">
        <w:rPr>
          <w:sz w:val="24"/>
          <w:szCs w:val="24"/>
        </w:rPr>
        <w:t>огласно данной статьи к вопросам местного значения, которые обязаны решать местные органы представительной и исполнительной власти, относятся вопросы обеспечения населения каче</w:t>
      </w:r>
      <w:r w:rsidR="00FD40FD" w:rsidRPr="00591DF1">
        <w:rPr>
          <w:sz w:val="24"/>
          <w:szCs w:val="24"/>
        </w:rPr>
        <w:t xml:space="preserve">ственными условиями проживания, </w:t>
      </w:r>
      <w:r w:rsidR="008C3921" w:rsidRPr="00591DF1">
        <w:rPr>
          <w:sz w:val="24"/>
          <w:szCs w:val="24"/>
        </w:rPr>
        <w:t>включая</w:t>
      </w:r>
      <w:bookmarkStart w:id="21" w:name="YANDEX_25"/>
      <w:bookmarkEnd w:id="21"/>
      <w:r w:rsidRPr="00591DF1">
        <w:rPr>
          <w:sz w:val="24"/>
          <w:szCs w:val="24"/>
        </w:rPr>
        <w:t xml:space="preserve"> б</w:t>
      </w:r>
      <w:r w:rsidR="008C3921" w:rsidRPr="00591DF1">
        <w:rPr>
          <w:sz w:val="24"/>
          <w:szCs w:val="24"/>
        </w:rPr>
        <w:t>лагоустройство</w:t>
      </w:r>
      <w:bookmarkStart w:id="22" w:name="YANDEX_26"/>
      <w:bookmarkEnd w:id="22"/>
      <w:r w:rsidR="008C3921" w:rsidRPr="00591DF1">
        <w:rPr>
          <w:sz w:val="24"/>
          <w:szCs w:val="24"/>
        </w:rPr>
        <w:t> территории  </w:t>
      </w:r>
      <w:bookmarkStart w:id="23" w:name="YANDEX_27"/>
      <w:bookmarkEnd w:id="23"/>
      <w:r w:rsidR="008C3921" w:rsidRPr="00591DF1">
        <w:rPr>
          <w:sz w:val="24"/>
          <w:szCs w:val="24"/>
        </w:rPr>
        <w:t> поселения. К вопросам местного значения в данном разделе относятся:</w:t>
      </w:r>
    </w:p>
    <w:p w14:paraId="716CDBA8" w14:textId="77777777" w:rsidR="008C3921" w:rsidRPr="000C5A35" w:rsidRDefault="008C3921" w:rsidP="008C3921">
      <w:pPr>
        <w:numPr>
          <w:ilvl w:val="0"/>
          <w:numId w:val="10"/>
        </w:numPr>
        <w:spacing w:after="200"/>
        <w:ind w:left="0" w:firstLine="709"/>
        <w:contextualSpacing/>
        <w:jc w:val="both"/>
        <w:rPr>
          <w:sz w:val="24"/>
          <w:szCs w:val="24"/>
        </w:rPr>
      </w:pPr>
      <w:bookmarkStart w:id="24" w:name="YANDEX_138"/>
      <w:bookmarkEnd w:id="24"/>
      <w:r w:rsidRPr="000C5A35">
        <w:rPr>
          <w:sz w:val="24"/>
          <w:szCs w:val="24"/>
        </w:rPr>
        <w:t xml:space="preserve">владение, пользование и распоряжение имуществом, находящимся в </w:t>
      </w:r>
      <w:bookmarkStart w:id="25" w:name="YANDEX_28"/>
      <w:bookmarkEnd w:id="25"/>
      <w:r w:rsidRPr="000C5A35">
        <w:rPr>
          <w:sz w:val="24"/>
          <w:szCs w:val="24"/>
        </w:rPr>
        <w:t>муниципальной  собственности </w:t>
      </w:r>
      <w:bookmarkStart w:id="26" w:name="YANDEX_29"/>
      <w:bookmarkEnd w:id="26"/>
      <w:r w:rsidRPr="000C5A35">
        <w:rPr>
          <w:sz w:val="24"/>
          <w:szCs w:val="24"/>
        </w:rPr>
        <w:t> поселения;</w:t>
      </w:r>
    </w:p>
    <w:p w14:paraId="7833B93C" w14:textId="77777777" w:rsidR="008C3921" w:rsidRPr="000C5A35" w:rsidRDefault="008C3921" w:rsidP="008C3921">
      <w:pPr>
        <w:numPr>
          <w:ilvl w:val="0"/>
          <w:numId w:val="10"/>
        </w:numPr>
        <w:spacing w:after="200"/>
        <w:ind w:left="0" w:firstLine="709"/>
        <w:contextualSpacing/>
        <w:jc w:val="both"/>
        <w:rPr>
          <w:sz w:val="24"/>
          <w:szCs w:val="24"/>
        </w:rPr>
      </w:pPr>
      <w:r w:rsidRPr="000C5A35">
        <w:rPr>
          <w:sz w:val="24"/>
          <w:szCs w:val="24"/>
        </w:rPr>
        <w:t>создание условий для массового отдыха жителей поселения и организация обустройства мест массового отдыха населения;</w:t>
      </w:r>
    </w:p>
    <w:p w14:paraId="735620B7" w14:textId="77777777" w:rsidR="008C3921" w:rsidRPr="000C5A35" w:rsidRDefault="008C3921" w:rsidP="008C3921">
      <w:pPr>
        <w:numPr>
          <w:ilvl w:val="0"/>
          <w:numId w:val="10"/>
        </w:numPr>
        <w:spacing w:after="200"/>
        <w:ind w:left="0" w:firstLine="709"/>
        <w:contextualSpacing/>
        <w:jc w:val="both"/>
        <w:rPr>
          <w:sz w:val="24"/>
          <w:szCs w:val="24"/>
        </w:rPr>
      </w:pPr>
      <w:r w:rsidRPr="000C5A35">
        <w:rPr>
          <w:sz w:val="24"/>
          <w:szCs w:val="24"/>
        </w:rPr>
        <w:t>организация сбора и вывоза бытовых отходов и мусора;</w:t>
      </w:r>
    </w:p>
    <w:p w14:paraId="4A31F84D" w14:textId="77777777" w:rsidR="008C3921" w:rsidRPr="000C5A35" w:rsidRDefault="008C3921" w:rsidP="002859E7">
      <w:pPr>
        <w:numPr>
          <w:ilvl w:val="0"/>
          <w:numId w:val="10"/>
        </w:numPr>
        <w:spacing w:after="200"/>
        <w:ind w:left="0" w:firstLine="709"/>
        <w:contextualSpacing/>
        <w:rPr>
          <w:sz w:val="24"/>
          <w:szCs w:val="24"/>
        </w:rPr>
      </w:pPr>
      <w:r w:rsidRPr="000C5A35">
        <w:rPr>
          <w:sz w:val="24"/>
          <w:szCs w:val="24"/>
        </w:rPr>
        <w:t>организация </w:t>
      </w:r>
      <w:bookmarkStart w:id="27" w:name="YANDEX_30"/>
      <w:bookmarkEnd w:id="27"/>
      <w:r w:rsidRPr="000C5A35">
        <w:rPr>
          <w:sz w:val="24"/>
          <w:szCs w:val="24"/>
        </w:rPr>
        <w:t> благоустройства  и</w:t>
      </w:r>
      <w:r w:rsidR="002859E7">
        <w:rPr>
          <w:sz w:val="24"/>
          <w:szCs w:val="24"/>
        </w:rPr>
        <w:t xml:space="preserve"> </w:t>
      </w:r>
      <w:r w:rsidRPr="000C5A35">
        <w:rPr>
          <w:sz w:val="24"/>
          <w:szCs w:val="24"/>
        </w:rPr>
        <w:t>озеленения </w:t>
      </w:r>
      <w:bookmarkStart w:id="28" w:name="YANDEX_31"/>
      <w:bookmarkEnd w:id="28"/>
      <w:r w:rsidRPr="000C5A35">
        <w:rPr>
          <w:sz w:val="24"/>
          <w:szCs w:val="24"/>
        </w:rPr>
        <w:t> территории  </w:t>
      </w:r>
      <w:bookmarkStart w:id="29" w:name="YANDEX_32"/>
      <w:bookmarkEnd w:id="29"/>
      <w:r w:rsidRPr="000C5A35">
        <w:rPr>
          <w:sz w:val="24"/>
          <w:szCs w:val="24"/>
        </w:rPr>
        <w:t> поселения,</w:t>
      </w:r>
      <w:r w:rsidR="00365964">
        <w:rPr>
          <w:sz w:val="24"/>
          <w:szCs w:val="24"/>
        </w:rPr>
        <w:t xml:space="preserve"> </w:t>
      </w:r>
      <w:r w:rsidRPr="000C5A35">
        <w:rPr>
          <w:sz w:val="24"/>
          <w:szCs w:val="24"/>
        </w:rPr>
        <w:t>использование и охрана лесов, расположенных в границах населенных пунктов поселения;</w:t>
      </w:r>
    </w:p>
    <w:p w14:paraId="7A0F8A7F" w14:textId="77777777" w:rsidR="008C3921" w:rsidRPr="000C5A35" w:rsidRDefault="008C3921" w:rsidP="008C3921">
      <w:pPr>
        <w:numPr>
          <w:ilvl w:val="0"/>
          <w:numId w:val="10"/>
        </w:numPr>
        <w:spacing w:after="200"/>
        <w:ind w:left="0" w:firstLine="709"/>
        <w:contextualSpacing/>
        <w:jc w:val="both"/>
        <w:rPr>
          <w:sz w:val="24"/>
          <w:szCs w:val="24"/>
        </w:rPr>
      </w:pPr>
      <w:r w:rsidRPr="000C5A35">
        <w:rPr>
          <w:sz w:val="24"/>
          <w:szCs w:val="24"/>
        </w:rPr>
        <w:t>организация освещения улиц;</w:t>
      </w:r>
    </w:p>
    <w:p w14:paraId="414112E3" w14:textId="77777777" w:rsidR="008C3921" w:rsidRPr="000C5A35" w:rsidRDefault="008C3921" w:rsidP="008C3921">
      <w:pPr>
        <w:numPr>
          <w:ilvl w:val="0"/>
          <w:numId w:val="10"/>
        </w:numPr>
        <w:spacing w:after="200"/>
        <w:ind w:left="0" w:firstLine="709"/>
        <w:contextualSpacing/>
        <w:jc w:val="both"/>
        <w:rPr>
          <w:sz w:val="24"/>
          <w:szCs w:val="24"/>
        </w:rPr>
      </w:pPr>
      <w:bookmarkStart w:id="30" w:name="YANDEX_33"/>
      <w:bookmarkEnd w:id="30"/>
      <w:r w:rsidRPr="000C5A35">
        <w:rPr>
          <w:sz w:val="24"/>
          <w:szCs w:val="24"/>
        </w:rPr>
        <w:t>благоустройство  и содержание мест захоронения.</w:t>
      </w:r>
    </w:p>
    <w:p w14:paraId="787E65E7" w14:textId="77777777" w:rsidR="00591DF1" w:rsidRDefault="008C3921" w:rsidP="008C3921">
      <w:pPr>
        <w:ind w:firstLine="709"/>
        <w:jc w:val="both"/>
        <w:rPr>
          <w:sz w:val="24"/>
          <w:szCs w:val="24"/>
        </w:rPr>
      </w:pPr>
      <w:r w:rsidRPr="000C5A35">
        <w:rPr>
          <w:sz w:val="24"/>
          <w:szCs w:val="24"/>
        </w:rPr>
        <w:t>Реализация данной </w:t>
      </w:r>
      <w:bookmarkStart w:id="31" w:name="YANDEX_35"/>
      <w:bookmarkEnd w:id="31"/>
      <w:r w:rsidRPr="000C5A35">
        <w:rPr>
          <w:sz w:val="24"/>
          <w:szCs w:val="24"/>
        </w:rPr>
        <w:t>  муниципальной программы  позволит существенно улучшить санитарную и экологическую обстановку на </w:t>
      </w:r>
      <w:bookmarkStart w:id="32" w:name="YANDEX_36"/>
      <w:bookmarkEnd w:id="32"/>
      <w:r w:rsidRPr="000C5A35">
        <w:rPr>
          <w:sz w:val="24"/>
          <w:szCs w:val="24"/>
        </w:rPr>
        <w:t> территории  </w:t>
      </w:r>
      <w:bookmarkStart w:id="33" w:name="YANDEX_37"/>
      <w:bookmarkEnd w:id="33"/>
      <w:r w:rsidRPr="000C5A35">
        <w:rPr>
          <w:sz w:val="24"/>
          <w:szCs w:val="24"/>
        </w:rPr>
        <w:t> поселения, повысит привлекательность и качество проживания населения.</w:t>
      </w:r>
      <w:r w:rsidR="00591DF1" w:rsidRPr="00591DF1">
        <w:rPr>
          <w:sz w:val="24"/>
          <w:szCs w:val="24"/>
        </w:rPr>
        <w:t xml:space="preserve"> </w:t>
      </w:r>
    </w:p>
    <w:p w14:paraId="24184E26" w14:textId="77777777" w:rsidR="008C3921" w:rsidRDefault="00591DF1" w:rsidP="008C392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Программа разработана на основании </w:t>
      </w:r>
      <w:r w:rsidRPr="00591DF1">
        <w:rPr>
          <w:sz w:val="24"/>
          <w:szCs w:val="24"/>
        </w:rPr>
        <w:t>распоряжения администрации МО Ромашкинское сельское посе</w:t>
      </w:r>
      <w:r w:rsidR="002859E7">
        <w:rPr>
          <w:sz w:val="24"/>
          <w:szCs w:val="24"/>
        </w:rPr>
        <w:t xml:space="preserve">ление от 13 октября 2014  года </w:t>
      </w:r>
      <w:r w:rsidRPr="00591DF1">
        <w:rPr>
          <w:sz w:val="24"/>
          <w:szCs w:val="24"/>
        </w:rPr>
        <w:t xml:space="preserve"> №  154-р «Об утверждении Методических указаний по разработке и реализации муниципальных программ муниципального образования Ромашкинское сельское поселение муниципального образования Приозерский муниципальный район Ленинградской области»</w:t>
      </w:r>
      <w:r w:rsidR="00EA0B46">
        <w:rPr>
          <w:sz w:val="24"/>
          <w:szCs w:val="24"/>
        </w:rPr>
        <w:t>.</w:t>
      </w:r>
    </w:p>
    <w:p w14:paraId="537ACBC4" w14:textId="77777777" w:rsidR="00EA0B46" w:rsidRPr="00E671A6" w:rsidRDefault="00EA0B46" w:rsidP="00EA0B46">
      <w:pPr>
        <w:ind w:firstLine="539"/>
        <w:jc w:val="both"/>
        <w:rPr>
          <w:rFonts w:cs="Calibri"/>
          <w:sz w:val="24"/>
          <w:szCs w:val="24"/>
          <w:lang w:eastAsia="ar-SA"/>
        </w:rPr>
      </w:pPr>
      <w:r w:rsidRPr="00E671A6">
        <w:rPr>
          <w:rFonts w:cs="Calibri"/>
          <w:sz w:val="24"/>
          <w:szCs w:val="24"/>
          <w:lang w:eastAsia="ar-SA"/>
        </w:rPr>
        <w:t xml:space="preserve">Программно-целевой подход к решению проблем  благоустройства  и развития  территории  необходим, так как без стройной комплексной системы благоустройства   муниципального  образования </w:t>
      </w:r>
      <w:r>
        <w:rPr>
          <w:rFonts w:cs="Calibri"/>
          <w:sz w:val="24"/>
          <w:szCs w:val="24"/>
          <w:lang w:eastAsia="ar-SA"/>
        </w:rPr>
        <w:t>Ромашкинское</w:t>
      </w:r>
      <w:r w:rsidRPr="00E671A6">
        <w:rPr>
          <w:rFonts w:cs="Calibri"/>
          <w:sz w:val="24"/>
          <w:szCs w:val="24"/>
          <w:lang w:eastAsia="ar-SA"/>
        </w:rPr>
        <w:t xml:space="preserve"> сельское   поселение невозможно добиться каких-либо значимых результатов в обеспечении комфортных условий для деятельности и отдыха жителей  поселения. Важна четкая согласованность </w:t>
      </w:r>
      <w:r w:rsidR="00F27BD8">
        <w:rPr>
          <w:rFonts w:cs="Calibri"/>
          <w:sz w:val="24"/>
          <w:szCs w:val="24"/>
          <w:lang w:eastAsia="ar-SA"/>
        </w:rPr>
        <w:t>действий местной администрации</w:t>
      </w:r>
      <w:r w:rsidRPr="00E671A6">
        <w:rPr>
          <w:rFonts w:cs="Calibri"/>
          <w:sz w:val="24"/>
          <w:szCs w:val="24"/>
          <w:lang w:eastAsia="ar-SA"/>
        </w:rPr>
        <w:t xml:space="preserve"> предприятий, учреждений</w:t>
      </w:r>
      <w:r w:rsidR="00F27BD8">
        <w:rPr>
          <w:rFonts w:cs="Calibri"/>
          <w:sz w:val="24"/>
          <w:szCs w:val="24"/>
          <w:lang w:eastAsia="ar-SA"/>
        </w:rPr>
        <w:t xml:space="preserve"> и</w:t>
      </w:r>
      <w:r w:rsidRPr="00E671A6">
        <w:rPr>
          <w:rFonts w:cs="Calibri"/>
          <w:sz w:val="24"/>
          <w:szCs w:val="24"/>
          <w:lang w:eastAsia="ar-SA"/>
        </w:rPr>
        <w:t xml:space="preserve"> населения, обеспечивающих жизнедеятельность  поселения  и занимающихся  благоустройством. </w:t>
      </w:r>
    </w:p>
    <w:p w14:paraId="28E7EE61" w14:textId="77777777" w:rsidR="00EA0B46" w:rsidRPr="00E671A6" w:rsidRDefault="00EA0B46" w:rsidP="00EA0B46">
      <w:pPr>
        <w:keepNext/>
        <w:keepLines/>
        <w:ind w:firstLine="708"/>
        <w:jc w:val="both"/>
        <w:rPr>
          <w:rFonts w:cs="Calibri"/>
          <w:sz w:val="24"/>
          <w:szCs w:val="24"/>
          <w:lang w:eastAsia="ar-SA"/>
        </w:rPr>
      </w:pPr>
      <w:r w:rsidRPr="00E671A6">
        <w:rPr>
          <w:rFonts w:cs="Calibri"/>
          <w:sz w:val="24"/>
          <w:szCs w:val="24"/>
          <w:lang w:eastAsia="ar-SA"/>
        </w:rPr>
        <w:t xml:space="preserve">Реализация  Программы  приведет к улучшению внешнего вида муниципального образования </w:t>
      </w:r>
      <w:r>
        <w:rPr>
          <w:rFonts w:cs="Calibri"/>
          <w:sz w:val="24"/>
          <w:szCs w:val="24"/>
          <w:lang w:eastAsia="ar-SA"/>
        </w:rPr>
        <w:t>Ромашкинское</w:t>
      </w:r>
      <w:r w:rsidRPr="00E671A6">
        <w:rPr>
          <w:rFonts w:cs="Calibri"/>
          <w:sz w:val="24"/>
          <w:szCs w:val="24"/>
          <w:lang w:eastAsia="ar-SA"/>
        </w:rPr>
        <w:t xml:space="preserve"> сельское поселение и позволит обеспечить население качественными услугами жилищно-коммунального хозяйства.  Повысит уровень благоустройства в населенных пунктах, расположенных на  территории  муниципального образования </w:t>
      </w:r>
      <w:r>
        <w:rPr>
          <w:rFonts w:cs="Calibri"/>
          <w:sz w:val="24"/>
          <w:szCs w:val="24"/>
          <w:lang w:eastAsia="ar-SA"/>
        </w:rPr>
        <w:t xml:space="preserve">Ромашкинское </w:t>
      </w:r>
      <w:r w:rsidRPr="00E671A6">
        <w:rPr>
          <w:rFonts w:cs="Calibri"/>
          <w:sz w:val="24"/>
          <w:szCs w:val="24"/>
          <w:lang w:eastAsia="ar-SA"/>
        </w:rPr>
        <w:t>сельское поселение посредством осуществления повышения уровня комфортности, улучшения санитарного содержания территорий, их экологической безопасности, расположенных на  территории  муниципального образования.</w:t>
      </w:r>
    </w:p>
    <w:p w14:paraId="64B0C059" w14:textId="77777777" w:rsidR="008C3921" w:rsidRPr="005A2D42" w:rsidRDefault="008C3921" w:rsidP="008C3921">
      <w:pPr>
        <w:ind w:firstLine="539"/>
        <w:contextualSpacing/>
        <w:jc w:val="both"/>
        <w:rPr>
          <w:sz w:val="24"/>
          <w:szCs w:val="24"/>
        </w:rPr>
      </w:pPr>
      <w:r w:rsidRPr="000C5A35">
        <w:rPr>
          <w:sz w:val="24"/>
          <w:szCs w:val="24"/>
        </w:rPr>
        <w:t xml:space="preserve">Муниципальное  образование Ромашкинское сельское поселение муниципального образования Приозерский муниципальный район Ленинградской области включает в себя населённые пункты: </w:t>
      </w:r>
      <w:r w:rsidRPr="005A2D42">
        <w:rPr>
          <w:sz w:val="24"/>
          <w:szCs w:val="24"/>
        </w:rPr>
        <w:t xml:space="preserve">пос. Ромашки, пос. Суходолье, пос. Понтонное, пос. Новая Деревня, </w:t>
      </w:r>
      <w:proofErr w:type="spellStart"/>
      <w:r w:rsidRPr="005A2D42">
        <w:rPr>
          <w:sz w:val="24"/>
          <w:szCs w:val="24"/>
        </w:rPr>
        <w:t>пос.</w:t>
      </w:r>
      <w:r w:rsidR="00F27BD8" w:rsidRPr="005A2D42">
        <w:rPr>
          <w:sz w:val="24"/>
          <w:szCs w:val="24"/>
        </w:rPr>
        <w:t>при</w:t>
      </w:r>
      <w:proofErr w:type="spellEnd"/>
      <w:r w:rsidR="00F27BD8" w:rsidRPr="005A2D42">
        <w:rPr>
          <w:sz w:val="24"/>
          <w:szCs w:val="24"/>
        </w:rPr>
        <w:t xml:space="preserve"> ж/д </w:t>
      </w:r>
      <w:r w:rsidRPr="005A2D42">
        <w:rPr>
          <w:sz w:val="24"/>
          <w:szCs w:val="24"/>
        </w:rPr>
        <w:t xml:space="preserve">ст. Лосево, пос. Лососево, пос. </w:t>
      </w:r>
      <w:proofErr w:type="spellStart"/>
      <w:r w:rsidRPr="005A2D42">
        <w:rPr>
          <w:sz w:val="24"/>
          <w:szCs w:val="24"/>
        </w:rPr>
        <w:t>Шумилово</w:t>
      </w:r>
      <w:proofErr w:type="spellEnd"/>
      <w:r w:rsidRPr="005A2D42">
        <w:rPr>
          <w:sz w:val="24"/>
          <w:szCs w:val="24"/>
        </w:rPr>
        <w:t xml:space="preserve">, пос. Речное, пос. Саперное, </w:t>
      </w:r>
      <w:r w:rsidR="00F27BD8" w:rsidRPr="005A2D42">
        <w:rPr>
          <w:sz w:val="24"/>
          <w:szCs w:val="24"/>
        </w:rPr>
        <w:t>пос</w:t>
      </w:r>
      <w:r w:rsidRPr="005A2D42">
        <w:rPr>
          <w:sz w:val="24"/>
          <w:szCs w:val="24"/>
        </w:rPr>
        <w:t>.</w:t>
      </w:r>
      <w:r w:rsidR="00F27BD8" w:rsidRPr="005A2D42">
        <w:rPr>
          <w:sz w:val="24"/>
          <w:szCs w:val="24"/>
        </w:rPr>
        <w:t xml:space="preserve"> </w:t>
      </w:r>
      <w:r w:rsidRPr="005A2D42">
        <w:rPr>
          <w:sz w:val="24"/>
          <w:szCs w:val="24"/>
        </w:rPr>
        <w:t xml:space="preserve">Мыс. </w:t>
      </w:r>
    </w:p>
    <w:p w14:paraId="6BD0109D" w14:textId="77777777" w:rsidR="008C3921" w:rsidRPr="000C5A35" w:rsidRDefault="008C3921" w:rsidP="008C3921">
      <w:pPr>
        <w:ind w:firstLine="539"/>
        <w:contextualSpacing/>
        <w:jc w:val="both"/>
        <w:rPr>
          <w:sz w:val="24"/>
          <w:szCs w:val="24"/>
        </w:rPr>
      </w:pPr>
      <w:r w:rsidRPr="000C5A35">
        <w:rPr>
          <w:sz w:val="24"/>
          <w:szCs w:val="24"/>
        </w:rPr>
        <w:t>Населённые пункты удалены друг от друга, имеется значительная протяженность дорог </w:t>
      </w:r>
      <w:bookmarkStart w:id="34" w:name="YANDEX_150"/>
      <w:bookmarkEnd w:id="34"/>
      <w:r w:rsidRPr="000C5A35">
        <w:rPr>
          <w:sz w:val="24"/>
          <w:szCs w:val="24"/>
        </w:rPr>
        <w:t> муниципального  и регионального значения. Большинство объектов внешнего </w:t>
      </w:r>
      <w:bookmarkStart w:id="35" w:name="YANDEX_151"/>
      <w:bookmarkEnd w:id="35"/>
      <w:r w:rsidRPr="000C5A35">
        <w:rPr>
          <w:sz w:val="24"/>
          <w:szCs w:val="24"/>
        </w:rPr>
        <w:t> благоустройства населенных пунктов, таких как пешеходные зоны, зоны отдыха, дороги, нуждаются в ремонте и реконструкции.</w:t>
      </w:r>
    </w:p>
    <w:p w14:paraId="281A41A9" w14:textId="594820DA" w:rsidR="00EA0B46" w:rsidRDefault="008C3921" w:rsidP="00EA0B46">
      <w:pPr>
        <w:ind w:firstLine="539"/>
        <w:contextualSpacing/>
        <w:jc w:val="both"/>
        <w:rPr>
          <w:sz w:val="24"/>
          <w:szCs w:val="24"/>
        </w:rPr>
      </w:pPr>
      <w:r w:rsidRPr="000C5A35">
        <w:rPr>
          <w:sz w:val="24"/>
          <w:szCs w:val="24"/>
        </w:rPr>
        <w:t>В течение 20</w:t>
      </w:r>
      <w:r w:rsidR="005A2D42">
        <w:rPr>
          <w:sz w:val="24"/>
          <w:szCs w:val="24"/>
        </w:rPr>
        <w:t>19</w:t>
      </w:r>
      <w:r w:rsidRPr="000C5A35">
        <w:rPr>
          <w:sz w:val="24"/>
          <w:szCs w:val="24"/>
        </w:rPr>
        <w:t xml:space="preserve"> года в населённых пунктах </w:t>
      </w:r>
      <w:bookmarkStart w:id="36" w:name="YANDEX_152"/>
      <w:bookmarkEnd w:id="36"/>
      <w:r w:rsidRPr="000C5A35">
        <w:rPr>
          <w:sz w:val="24"/>
          <w:szCs w:val="24"/>
        </w:rPr>
        <w:t> поселения  проведена определённая работа </w:t>
      </w:r>
      <w:bookmarkStart w:id="37" w:name="YANDEX_153"/>
      <w:bookmarkEnd w:id="37"/>
      <w:r w:rsidRPr="000C5A35">
        <w:rPr>
          <w:sz w:val="24"/>
          <w:szCs w:val="24"/>
        </w:rPr>
        <w:t> по  </w:t>
      </w:r>
      <w:bookmarkStart w:id="38" w:name="YANDEX_154"/>
      <w:bookmarkEnd w:id="38"/>
      <w:r w:rsidRPr="000C5A35">
        <w:rPr>
          <w:sz w:val="24"/>
          <w:szCs w:val="24"/>
        </w:rPr>
        <w:t> благоустройству  дворовых проездов, ремонт де</w:t>
      </w:r>
      <w:r w:rsidR="005A2D42">
        <w:rPr>
          <w:sz w:val="24"/>
          <w:szCs w:val="24"/>
        </w:rPr>
        <w:t>тских игровых комплексов, спилу старых</w:t>
      </w:r>
      <w:r w:rsidRPr="000C5A35">
        <w:rPr>
          <w:sz w:val="24"/>
          <w:szCs w:val="24"/>
        </w:rPr>
        <w:t xml:space="preserve"> деревьев, аварийному ре</w:t>
      </w:r>
      <w:r w:rsidR="00EA0B46">
        <w:rPr>
          <w:sz w:val="24"/>
          <w:szCs w:val="24"/>
        </w:rPr>
        <w:t>монту линий уличного освещения.</w:t>
      </w:r>
    </w:p>
    <w:p w14:paraId="1255B628" w14:textId="77777777" w:rsidR="008C3921" w:rsidRPr="00EA0B46" w:rsidRDefault="008C3921" w:rsidP="00EA0B46">
      <w:pPr>
        <w:ind w:firstLine="539"/>
        <w:contextualSpacing/>
        <w:jc w:val="both"/>
        <w:rPr>
          <w:sz w:val="24"/>
          <w:szCs w:val="24"/>
        </w:rPr>
      </w:pPr>
      <w:r w:rsidRPr="00EA0B46">
        <w:rPr>
          <w:sz w:val="24"/>
          <w:szCs w:val="24"/>
        </w:rPr>
        <w:t>Определение перспектив</w:t>
      </w:r>
      <w:bookmarkStart w:id="39" w:name="YANDEX_164"/>
      <w:bookmarkEnd w:id="39"/>
      <w:r w:rsidRPr="00EA0B46">
        <w:rPr>
          <w:sz w:val="24"/>
          <w:szCs w:val="24"/>
        </w:rPr>
        <w:t xml:space="preserve"> благоустройства </w:t>
      </w:r>
      <w:bookmarkStart w:id="40" w:name="YANDEX_165"/>
      <w:bookmarkEnd w:id="40"/>
      <w:r w:rsidRPr="00EA0B46">
        <w:rPr>
          <w:sz w:val="24"/>
          <w:szCs w:val="24"/>
        </w:rPr>
        <w:t> муниципального  образования Ромашкинское  сельское поселение позволит добиться сосредоточения средств на решение поставленных задач, а не расходовать средства на текущий ремонт отдельных элементов </w:t>
      </w:r>
      <w:bookmarkStart w:id="41" w:name="YANDEX_168"/>
      <w:bookmarkEnd w:id="41"/>
      <w:r w:rsidRPr="00EA0B46">
        <w:rPr>
          <w:sz w:val="24"/>
          <w:szCs w:val="24"/>
        </w:rPr>
        <w:t> благоустройства  и объектов коммунального хозяйства.</w:t>
      </w:r>
    </w:p>
    <w:p w14:paraId="7D39D420" w14:textId="77777777" w:rsidR="00EA0B46" w:rsidRDefault="00EA0B46" w:rsidP="00EA0B46">
      <w:pPr>
        <w:ind w:firstLine="709"/>
        <w:jc w:val="both"/>
        <w:rPr>
          <w:rFonts w:cs="Calibri"/>
          <w:sz w:val="24"/>
          <w:szCs w:val="24"/>
          <w:lang w:eastAsia="ar-SA"/>
        </w:rPr>
      </w:pPr>
      <w:r w:rsidRPr="00E671A6">
        <w:rPr>
          <w:rFonts w:cs="Calibri"/>
          <w:sz w:val="24"/>
          <w:szCs w:val="24"/>
          <w:lang w:eastAsia="ar-SA"/>
        </w:rPr>
        <w:t xml:space="preserve">Финансовое обеспечение  муниципальной программы осуществляется за счет средств бюджета муниципального  образования </w:t>
      </w:r>
      <w:r>
        <w:rPr>
          <w:rFonts w:cs="Calibri"/>
          <w:sz w:val="24"/>
          <w:szCs w:val="24"/>
          <w:lang w:eastAsia="ar-SA"/>
        </w:rPr>
        <w:t xml:space="preserve">Ромашкинское </w:t>
      </w:r>
      <w:r w:rsidRPr="00E671A6">
        <w:rPr>
          <w:rFonts w:cs="Calibri"/>
          <w:sz w:val="24"/>
          <w:szCs w:val="24"/>
          <w:lang w:eastAsia="ar-SA"/>
        </w:rPr>
        <w:t>сельское поселение муниципального образования Приозерский муниципальный район Ленинградской области. Привлечение средств из бюджета Ленинградской области.</w:t>
      </w:r>
    </w:p>
    <w:p w14:paraId="2E8BC749" w14:textId="77777777" w:rsidR="002859E7" w:rsidRDefault="002859E7" w:rsidP="002F6E83">
      <w:pPr>
        <w:ind w:firstLine="851"/>
        <w:jc w:val="center"/>
        <w:rPr>
          <w:b/>
          <w:sz w:val="24"/>
          <w:szCs w:val="24"/>
        </w:rPr>
      </w:pPr>
    </w:p>
    <w:p w14:paraId="43691881" w14:textId="77777777" w:rsidR="008C3921" w:rsidRPr="002859E7" w:rsidRDefault="00EA0B46" w:rsidP="002859E7">
      <w:pPr>
        <w:pStyle w:val="a5"/>
        <w:numPr>
          <w:ilvl w:val="0"/>
          <w:numId w:val="19"/>
        </w:numPr>
        <w:jc w:val="center"/>
        <w:rPr>
          <w:b/>
          <w:sz w:val="24"/>
          <w:szCs w:val="24"/>
        </w:rPr>
      </w:pPr>
      <w:r w:rsidRPr="002859E7">
        <w:rPr>
          <w:b/>
          <w:sz w:val="24"/>
          <w:szCs w:val="24"/>
        </w:rPr>
        <w:t>Ц</w:t>
      </w:r>
      <w:r w:rsidR="002F6E83" w:rsidRPr="002859E7">
        <w:rPr>
          <w:b/>
          <w:sz w:val="24"/>
          <w:szCs w:val="24"/>
        </w:rPr>
        <w:t xml:space="preserve">ели, </w:t>
      </w:r>
      <w:r w:rsidR="008C3921" w:rsidRPr="002859E7">
        <w:rPr>
          <w:b/>
          <w:sz w:val="24"/>
          <w:szCs w:val="24"/>
        </w:rPr>
        <w:t>задачи,</w:t>
      </w:r>
      <w:r w:rsidR="002F6E83" w:rsidRPr="002859E7">
        <w:rPr>
          <w:b/>
          <w:sz w:val="24"/>
          <w:szCs w:val="24"/>
        </w:rPr>
        <w:t xml:space="preserve"> показатели (индикаторы)</w:t>
      </w:r>
      <w:r w:rsidR="008C3921" w:rsidRPr="002859E7">
        <w:rPr>
          <w:b/>
          <w:sz w:val="24"/>
          <w:szCs w:val="24"/>
        </w:rPr>
        <w:t xml:space="preserve"> </w:t>
      </w:r>
      <w:r w:rsidR="002F6E83" w:rsidRPr="002859E7">
        <w:rPr>
          <w:b/>
          <w:sz w:val="24"/>
          <w:szCs w:val="24"/>
        </w:rPr>
        <w:t>конечные результаты, сроки</w:t>
      </w:r>
      <w:r w:rsidR="008C3921" w:rsidRPr="002859E7">
        <w:rPr>
          <w:b/>
          <w:sz w:val="24"/>
          <w:szCs w:val="24"/>
        </w:rPr>
        <w:t xml:space="preserve"> и этапы реализации  </w:t>
      </w:r>
      <w:bookmarkStart w:id="42" w:name="YANDEX_173"/>
      <w:bookmarkEnd w:id="42"/>
      <w:r w:rsidR="008C3921" w:rsidRPr="002859E7">
        <w:rPr>
          <w:b/>
          <w:sz w:val="24"/>
          <w:szCs w:val="24"/>
        </w:rPr>
        <w:t>муниципальной программы.</w:t>
      </w:r>
    </w:p>
    <w:p w14:paraId="31DDF6AA" w14:textId="77777777" w:rsidR="002F6E83" w:rsidRPr="00E671A6" w:rsidRDefault="002F6E83" w:rsidP="002F6E83">
      <w:pPr>
        <w:ind w:firstLine="851"/>
        <w:jc w:val="both"/>
        <w:rPr>
          <w:spacing w:val="2"/>
          <w:sz w:val="24"/>
          <w:szCs w:val="24"/>
          <w:lang w:eastAsia="ar-SA"/>
        </w:rPr>
      </w:pPr>
      <w:r w:rsidRPr="00E671A6">
        <w:rPr>
          <w:spacing w:val="2"/>
          <w:sz w:val="24"/>
          <w:szCs w:val="24"/>
          <w:lang w:eastAsia="ar-SA"/>
        </w:rPr>
        <w:t xml:space="preserve">Главной целью настоящей программы является совершенствование системы комплексного благоустройства муниципального образования </w:t>
      </w:r>
      <w:r>
        <w:rPr>
          <w:spacing w:val="2"/>
          <w:sz w:val="24"/>
          <w:szCs w:val="24"/>
          <w:lang w:eastAsia="ar-SA"/>
        </w:rPr>
        <w:t>Ромашкинское</w:t>
      </w:r>
      <w:r w:rsidRPr="00E671A6">
        <w:rPr>
          <w:spacing w:val="2"/>
          <w:sz w:val="24"/>
          <w:szCs w:val="24"/>
          <w:lang w:eastAsia="ar-SA"/>
        </w:rPr>
        <w:t xml:space="preserve"> сельское поселение муниципального образования Приозерский муниципальный район Ленинградской области, создание комфортных условий проживания и отдыха населения, повышение качества предоставляемых коммунальных услуг. Достижение данной цели предполагается посредством решения задач, отражающих установленные полномочия органов местного самоуправления:</w:t>
      </w:r>
    </w:p>
    <w:p w14:paraId="2B4C9D85" w14:textId="77777777" w:rsidR="002F6E83" w:rsidRPr="00E671A6" w:rsidRDefault="002F6E83" w:rsidP="002F6E83">
      <w:pPr>
        <w:ind w:firstLine="851"/>
        <w:jc w:val="both"/>
        <w:rPr>
          <w:rFonts w:cs="Calibri"/>
          <w:sz w:val="24"/>
          <w:szCs w:val="24"/>
          <w:lang w:eastAsia="ar-SA"/>
        </w:rPr>
      </w:pPr>
      <w:r w:rsidRPr="00E671A6">
        <w:rPr>
          <w:rFonts w:cs="Calibri"/>
          <w:sz w:val="24"/>
          <w:szCs w:val="24"/>
          <w:lang w:eastAsia="ar-SA"/>
        </w:rPr>
        <w:t>-</w:t>
      </w:r>
      <w:r>
        <w:rPr>
          <w:rFonts w:cs="Calibri"/>
          <w:sz w:val="24"/>
          <w:szCs w:val="24"/>
          <w:lang w:eastAsia="ar-SA"/>
        </w:rPr>
        <w:t xml:space="preserve"> </w:t>
      </w:r>
      <w:r w:rsidRPr="00E671A6">
        <w:rPr>
          <w:rFonts w:cs="Calibri"/>
          <w:sz w:val="24"/>
          <w:szCs w:val="24"/>
          <w:lang w:eastAsia="ar-SA"/>
        </w:rPr>
        <w:t xml:space="preserve">осуществление мероприятий по поддержанию порядка, благоустройства, архитектурно-художественного оформления и санитарного состояния на территории  МО </w:t>
      </w:r>
      <w:r>
        <w:rPr>
          <w:rFonts w:cs="Calibri"/>
          <w:sz w:val="24"/>
          <w:szCs w:val="24"/>
          <w:lang w:eastAsia="ar-SA"/>
        </w:rPr>
        <w:t xml:space="preserve">Ромашкинское </w:t>
      </w:r>
      <w:r w:rsidRPr="00E671A6">
        <w:rPr>
          <w:rFonts w:cs="Calibri"/>
          <w:sz w:val="24"/>
          <w:szCs w:val="24"/>
          <w:lang w:eastAsia="ar-SA"/>
        </w:rPr>
        <w:t>сельское поселение;</w:t>
      </w:r>
    </w:p>
    <w:p w14:paraId="3543AEEA" w14:textId="77777777" w:rsidR="002F6E83" w:rsidRPr="00E671A6" w:rsidRDefault="002F6E83" w:rsidP="002F6E83">
      <w:pPr>
        <w:ind w:firstLine="851"/>
        <w:jc w:val="both"/>
        <w:rPr>
          <w:rFonts w:cs="Calibri"/>
          <w:sz w:val="24"/>
          <w:szCs w:val="24"/>
          <w:lang w:eastAsia="ar-SA"/>
        </w:rPr>
      </w:pPr>
      <w:r w:rsidRPr="00E671A6">
        <w:rPr>
          <w:rFonts w:cs="Calibri"/>
          <w:sz w:val="24"/>
          <w:szCs w:val="24"/>
          <w:lang w:eastAsia="ar-SA"/>
        </w:rPr>
        <w:t>- формирование среды, благоприятной для проживания населения;</w:t>
      </w:r>
    </w:p>
    <w:p w14:paraId="009A184F" w14:textId="77777777" w:rsidR="002F6E83" w:rsidRPr="00E671A6" w:rsidRDefault="002F6E83" w:rsidP="002F6E83">
      <w:pPr>
        <w:ind w:firstLine="851"/>
        <w:jc w:val="both"/>
        <w:rPr>
          <w:rFonts w:cs="Calibri"/>
          <w:sz w:val="24"/>
          <w:szCs w:val="24"/>
          <w:lang w:eastAsia="ar-SA"/>
        </w:rPr>
      </w:pPr>
      <w:r w:rsidRPr="00E671A6">
        <w:rPr>
          <w:rFonts w:cs="Calibri"/>
          <w:sz w:val="24"/>
          <w:szCs w:val="24"/>
          <w:lang w:eastAsia="ar-SA"/>
        </w:rPr>
        <w:t>-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</w:t>
      </w:r>
    </w:p>
    <w:p w14:paraId="32A34540" w14:textId="77777777" w:rsidR="002F6E83" w:rsidRPr="00E671A6" w:rsidRDefault="002F6E83" w:rsidP="002F6E83">
      <w:pPr>
        <w:ind w:firstLine="851"/>
        <w:jc w:val="both"/>
        <w:rPr>
          <w:rFonts w:cs="Calibri"/>
          <w:sz w:val="24"/>
          <w:szCs w:val="24"/>
          <w:lang w:eastAsia="ar-SA"/>
        </w:rPr>
      </w:pPr>
      <w:r w:rsidRPr="00E671A6">
        <w:rPr>
          <w:rFonts w:cs="Calibri"/>
          <w:sz w:val="24"/>
          <w:szCs w:val="24"/>
          <w:lang w:eastAsia="ar-SA"/>
        </w:rPr>
        <w:t>- усиление контроля за использованием, благоустройством территорий;</w:t>
      </w:r>
    </w:p>
    <w:p w14:paraId="3CA464B8" w14:textId="77777777" w:rsidR="002F6E83" w:rsidRPr="00E671A6" w:rsidRDefault="002F6E83" w:rsidP="002F6E83">
      <w:pPr>
        <w:ind w:firstLine="851"/>
        <w:jc w:val="both"/>
        <w:rPr>
          <w:rFonts w:cs="Calibri"/>
          <w:sz w:val="24"/>
          <w:szCs w:val="24"/>
          <w:lang w:eastAsia="ar-SA"/>
        </w:rPr>
      </w:pPr>
      <w:r w:rsidRPr="00E671A6">
        <w:rPr>
          <w:rFonts w:cs="Calibri"/>
          <w:sz w:val="24"/>
          <w:szCs w:val="24"/>
          <w:lang w:eastAsia="ar-SA"/>
        </w:rPr>
        <w:t>- создание новых и обустройство существующих детских, спортивных площадок малыми архитектурными формами;</w:t>
      </w:r>
    </w:p>
    <w:p w14:paraId="09B8BC3A" w14:textId="77777777" w:rsidR="002F6E83" w:rsidRPr="00E671A6" w:rsidRDefault="002F6E83" w:rsidP="002F6E83">
      <w:pPr>
        <w:ind w:firstLine="851"/>
        <w:jc w:val="both"/>
        <w:rPr>
          <w:rFonts w:cs="Calibri"/>
          <w:sz w:val="24"/>
          <w:szCs w:val="24"/>
          <w:lang w:eastAsia="ar-SA"/>
        </w:rPr>
      </w:pPr>
      <w:r w:rsidRPr="00E671A6">
        <w:rPr>
          <w:rFonts w:cs="Calibri"/>
          <w:sz w:val="24"/>
          <w:szCs w:val="24"/>
          <w:lang w:eastAsia="ar-SA"/>
        </w:rPr>
        <w:t xml:space="preserve">- улучшение экологической обстановки и сохранение природных комплексов для обеспечения условий жизнедеятельности населения. </w:t>
      </w:r>
    </w:p>
    <w:p w14:paraId="0F19C2E8" w14:textId="77777777" w:rsidR="002F6E83" w:rsidRPr="00E671A6" w:rsidRDefault="002F6E83" w:rsidP="002F6E83">
      <w:pPr>
        <w:ind w:firstLine="851"/>
        <w:jc w:val="both"/>
        <w:rPr>
          <w:rFonts w:cs="Calibri"/>
          <w:sz w:val="24"/>
          <w:szCs w:val="24"/>
          <w:lang w:eastAsia="ar-SA"/>
        </w:rPr>
      </w:pPr>
      <w:r w:rsidRPr="00E671A6">
        <w:rPr>
          <w:rFonts w:cs="Calibri"/>
          <w:sz w:val="24"/>
          <w:szCs w:val="24"/>
          <w:lang w:eastAsia="ar-SA"/>
        </w:rPr>
        <w:t>С</w:t>
      </w:r>
      <w:r w:rsidR="002859E7">
        <w:rPr>
          <w:rFonts w:cs="Calibri"/>
          <w:sz w:val="24"/>
          <w:szCs w:val="24"/>
          <w:lang w:eastAsia="ar-SA"/>
        </w:rPr>
        <w:t>остав показателей (индикаторов):</w:t>
      </w:r>
    </w:p>
    <w:p w14:paraId="6A56FCD8" w14:textId="77777777" w:rsidR="002F6E83" w:rsidRPr="002F6E83" w:rsidRDefault="002859E7" w:rsidP="002F6E83">
      <w:pPr>
        <w:spacing w:before="21"/>
        <w:ind w:firstLine="851"/>
        <w:jc w:val="both"/>
        <w:rPr>
          <w:spacing w:val="2"/>
          <w:sz w:val="24"/>
          <w:szCs w:val="24"/>
          <w:lang w:eastAsia="ar-SA"/>
        </w:rPr>
      </w:pPr>
      <w:r>
        <w:rPr>
          <w:spacing w:val="2"/>
          <w:sz w:val="24"/>
          <w:szCs w:val="24"/>
          <w:lang w:eastAsia="ar-SA"/>
        </w:rPr>
        <w:t>- п</w:t>
      </w:r>
      <w:r w:rsidR="002F6E83" w:rsidRPr="002F6E83">
        <w:rPr>
          <w:spacing w:val="2"/>
          <w:sz w:val="24"/>
          <w:szCs w:val="24"/>
          <w:lang w:eastAsia="ar-SA"/>
        </w:rPr>
        <w:t>оказатель</w:t>
      </w:r>
      <w:r w:rsidR="002F6E83" w:rsidRPr="002F6E83">
        <w:rPr>
          <w:rFonts w:ascii="Arial" w:hAnsi="Arial" w:cs="Arial"/>
          <w:spacing w:val="2"/>
          <w:sz w:val="24"/>
          <w:szCs w:val="24"/>
          <w:lang w:eastAsia="ar-SA"/>
        </w:rPr>
        <w:t xml:space="preserve"> «</w:t>
      </w:r>
      <w:r w:rsidR="002F6E83" w:rsidRPr="002F6E83">
        <w:rPr>
          <w:spacing w:val="2"/>
          <w:sz w:val="24"/>
          <w:szCs w:val="24"/>
          <w:lang w:eastAsia="ar-SA"/>
        </w:rPr>
        <w:t xml:space="preserve">процент соответствия объектов внешнего благоустройства (озеленения, наружного освещения, элементов благоустройства) существующим нормам, %», - отражает создание оптимальных условий с улучшением экологической обстановки, создание комфортной среды для проживания жителей поселения на территории муниципального образования.  </w:t>
      </w:r>
    </w:p>
    <w:p w14:paraId="262EDE03" w14:textId="77777777" w:rsidR="002F6E83" w:rsidRPr="002F6E83" w:rsidRDefault="002859E7" w:rsidP="002F6E83">
      <w:pPr>
        <w:spacing w:before="21"/>
        <w:ind w:firstLine="851"/>
        <w:jc w:val="both"/>
        <w:rPr>
          <w:spacing w:val="2"/>
          <w:sz w:val="24"/>
          <w:szCs w:val="24"/>
          <w:lang w:eastAsia="ar-SA"/>
        </w:rPr>
      </w:pPr>
      <w:r>
        <w:rPr>
          <w:spacing w:val="2"/>
          <w:sz w:val="24"/>
          <w:szCs w:val="24"/>
          <w:lang w:eastAsia="ar-SA"/>
        </w:rPr>
        <w:t>- п</w:t>
      </w:r>
      <w:r w:rsidR="002F6E83" w:rsidRPr="002F6E83">
        <w:rPr>
          <w:spacing w:val="2"/>
          <w:sz w:val="24"/>
          <w:szCs w:val="24"/>
          <w:lang w:eastAsia="ar-SA"/>
        </w:rPr>
        <w:t>оказатель</w:t>
      </w:r>
      <w:r w:rsidR="002F6E83" w:rsidRPr="002F6E83">
        <w:rPr>
          <w:rFonts w:ascii="Arial" w:hAnsi="Arial" w:cs="Arial"/>
          <w:spacing w:val="2"/>
          <w:sz w:val="24"/>
          <w:szCs w:val="24"/>
          <w:lang w:eastAsia="ar-SA"/>
        </w:rPr>
        <w:t xml:space="preserve"> «</w:t>
      </w:r>
      <w:r w:rsidR="002F6E83" w:rsidRPr="002F6E83">
        <w:rPr>
          <w:spacing w:val="2"/>
          <w:sz w:val="24"/>
          <w:szCs w:val="24"/>
          <w:lang w:eastAsia="ar-SA"/>
        </w:rPr>
        <w:t>процент привлечения населения к работам по благоустройству, %</w:t>
      </w:r>
      <w:r w:rsidR="002F6E83" w:rsidRPr="002F6E83">
        <w:rPr>
          <w:rFonts w:ascii="Arial" w:hAnsi="Arial" w:cs="Arial"/>
          <w:spacing w:val="2"/>
          <w:sz w:val="24"/>
          <w:szCs w:val="24"/>
          <w:lang w:eastAsia="ar-SA"/>
        </w:rPr>
        <w:t xml:space="preserve">», </w:t>
      </w:r>
      <w:r w:rsidR="002F6E83" w:rsidRPr="002F6E83">
        <w:rPr>
          <w:spacing w:val="2"/>
          <w:sz w:val="24"/>
          <w:szCs w:val="24"/>
          <w:lang w:eastAsia="ar-SA"/>
        </w:rPr>
        <w:t xml:space="preserve">- отражает эффективность деятельности органов самоуправления, направленной на развитие </w:t>
      </w:r>
      <w:proofErr w:type="gramStart"/>
      <w:r w:rsidR="002F6E83" w:rsidRPr="002F6E83">
        <w:rPr>
          <w:spacing w:val="2"/>
          <w:sz w:val="24"/>
          <w:szCs w:val="24"/>
          <w:lang w:eastAsia="ar-SA"/>
        </w:rPr>
        <w:t>у  жителей</w:t>
      </w:r>
      <w:proofErr w:type="gramEnd"/>
      <w:r w:rsidR="002F6E83" w:rsidRPr="002F6E83">
        <w:rPr>
          <w:spacing w:val="2"/>
          <w:sz w:val="24"/>
          <w:szCs w:val="24"/>
          <w:lang w:eastAsia="ar-SA"/>
        </w:rPr>
        <w:t xml:space="preserve"> муниципального образования навыков рационального природопользования.</w:t>
      </w:r>
    </w:p>
    <w:p w14:paraId="6F07D002" w14:textId="77777777" w:rsidR="002F6E83" w:rsidRPr="002F6E83" w:rsidRDefault="002859E7" w:rsidP="002F6E83">
      <w:pPr>
        <w:spacing w:before="21"/>
        <w:ind w:firstLine="851"/>
        <w:jc w:val="both"/>
        <w:rPr>
          <w:spacing w:val="2"/>
          <w:sz w:val="24"/>
          <w:szCs w:val="24"/>
          <w:lang w:eastAsia="ar-SA"/>
        </w:rPr>
      </w:pPr>
      <w:r>
        <w:rPr>
          <w:spacing w:val="2"/>
          <w:sz w:val="24"/>
          <w:szCs w:val="24"/>
          <w:lang w:eastAsia="ar-SA"/>
        </w:rPr>
        <w:t>- п</w:t>
      </w:r>
      <w:r w:rsidR="002F6E83" w:rsidRPr="002F6E83">
        <w:rPr>
          <w:spacing w:val="2"/>
          <w:sz w:val="24"/>
          <w:szCs w:val="24"/>
          <w:lang w:eastAsia="ar-SA"/>
        </w:rPr>
        <w:t>оказатель</w:t>
      </w:r>
      <w:r w:rsidR="002F6E83" w:rsidRPr="002F6E83">
        <w:rPr>
          <w:rFonts w:ascii="Arial" w:hAnsi="Arial" w:cs="Arial"/>
          <w:spacing w:val="2"/>
          <w:sz w:val="24"/>
          <w:szCs w:val="24"/>
          <w:lang w:eastAsia="ar-SA"/>
        </w:rPr>
        <w:t xml:space="preserve"> «</w:t>
      </w:r>
      <w:r w:rsidR="002F6E83" w:rsidRPr="002F6E83">
        <w:rPr>
          <w:spacing w:val="2"/>
          <w:sz w:val="24"/>
          <w:szCs w:val="24"/>
          <w:lang w:eastAsia="ar-SA"/>
        </w:rPr>
        <w:t>процент привлечения предприятий и организаций поселения к работам по благоустройству, %», - эффективность деятельности органов самоуправления, направленной на совершенствование эстетического состояния территории муниципального образования.</w:t>
      </w:r>
    </w:p>
    <w:p w14:paraId="19C3E267" w14:textId="77777777" w:rsidR="002F6E83" w:rsidRPr="002F6E83" w:rsidRDefault="002859E7" w:rsidP="002F6E83">
      <w:pPr>
        <w:spacing w:before="21"/>
        <w:ind w:firstLine="851"/>
        <w:jc w:val="both"/>
        <w:rPr>
          <w:spacing w:val="2"/>
          <w:sz w:val="24"/>
          <w:szCs w:val="24"/>
          <w:lang w:eastAsia="ar-SA"/>
        </w:rPr>
      </w:pPr>
      <w:r>
        <w:rPr>
          <w:spacing w:val="2"/>
          <w:sz w:val="24"/>
          <w:szCs w:val="24"/>
          <w:lang w:eastAsia="ar-SA"/>
        </w:rPr>
        <w:t>- п</w:t>
      </w:r>
      <w:r w:rsidR="002F6E83" w:rsidRPr="002F6E83">
        <w:rPr>
          <w:spacing w:val="2"/>
          <w:sz w:val="24"/>
          <w:szCs w:val="24"/>
          <w:lang w:eastAsia="ar-SA"/>
        </w:rPr>
        <w:t xml:space="preserve">оказатель «уровень обеспеченности и обустройства поселения сетями наружного освещения, зелеными насаждениями, детскими игровыми и спортивными площадками, в том числе контейнерными площадками, %» -  характеризует эффективность вложения бюджетных средств в мероприятия,  обеспечивающие  и обустраивающие территорию муниципального образования. </w:t>
      </w:r>
    </w:p>
    <w:p w14:paraId="0AD13EB2" w14:textId="77777777" w:rsidR="002F6E83" w:rsidRPr="002F6E83" w:rsidRDefault="002F6E83" w:rsidP="00304F45">
      <w:pPr>
        <w:jc w:val="both"/>
        <w:rPr>
          <w:spacing w:val="2"/>
          <w:sz w:val="24"/>
          <w:szCs w:val="24"/>
          <w:lang w:eastAsia="ar-SA"/>
        </w:rPr>
      </w:pPr>
      <w:r w:rsidRPr="002F6E83">
        <w:rPr>
          <w:spacing w:val="2"/>
          <w:sz w:val="24"/>
          <w:szCs w:val="24"/>
          <w:lang w:eastAsia="ar-SA"/>
        </w:rPr>
        <w:t xml:space="preserve">            В результате решения указанных задач и достижения главной це</w:t>
      </w:r>
      <w:r w:rsidR="0095035A">
        <w:rPr>
          <w:spacing w:val="2"/>
          <w:sz w:val="24"/>
          <w:szCs w:val="24"/>
          <w:lang w:eastAsia="ar-SA"/>
        </w:rPr>
        <w:t>ли  реализации  программы к 20</w:t>
      </w:r>
      <w:r w:rsidR="003F1CE0">
        <w:rPr>
          <w:spacing w:val="2"/>
          <w:sz w:val="24"/>
          <w:szCs w:val="24"/>
          <w:lang w:eastAsia="ar-SA"/>
        </w:rPr>
        <w:t>22</w:t>
      </w:r>
      <w:r w:rsidRPr="002F6E83">
        <w:rPr>
          <w:spacing w:val="2"/>
          <w:sz w:val="24"/>
          <w:szCs w:val="24"/>
          <w:lang w:eastAsia="ar-SA"/>
        </w:rPr>
        <w:t xml:space="preserve"> году ожидается создание условий, обеспечивающих комфортные условия для работы и отдыха населения на  территории   муниципального  образования </w:t>
      </w:r>
      <w:r>
        <w:rPr>
          <w:spacing w:val="2"/>
          <w:sz w:val="24"/>
          <w:szCs w:val="24"/>
          <w:lang w:eastAsia="ar-SA"/>
        </w:rPr>
        <w:t>Ромашкинское</w:t>
      </w:r>
      <w:r w:rsidRPr="002F6E83">
        <w:rPr>
          <w:spacing w:val="2"/>
          <w:sz w:val="24"/>
          <w:szCs w:val="24"/>
          <w:lang w:eastAsia="ar-SA"/>
        </w:rPr>
        <w:t xml:space="preserve"> сельское поселение:</w:t>
      </w:r>
    </w:p>
    <w:p w14:paraId="185EEBC3" w14:textId="77777777" w:rsidR="002F6E83" w:rsidRPr="002F6E83" w:rsidRDefault="002F6E83" w:rsidP="00304F45">
      <w:pPr>
        <w:spacing w:before="21"/>
        <w:ind w:firstLine="568"/>
        <w:jc w:val="both"/>
        <w:rPr>
          <w:spacing w:val="2"/>
          <w:sz w:val="24"/>
          <w:szCs w:val="24"/>
          <w:lang w:eastAsia="ar-SA"/>
        </w:rPr>
      </w:pPr>
      <w:r w:rsidRPr="002F6E83">
        <w:rPr>
          <w:spacing w:val="2"/>
          <w:sz w:val="24"/>
          <w:szCs w:val="24"/>
          <w:lang w:eastAsia="ar-SA"/>
        </w:rPr>
        <w:t>- повысить процент соответствия объектов внешнего благоустройства (озеленения, наружного освещения,</w:t>
      </w:r>
      <w:r w:rsidRPr="002F6E83">
        <w:rPr>
          <w:rFonts w:ascii="Arial" w:hAnsi="Arial" w:cs="Arial"/>
          <w:spacing w:val="2"/>
          <w:sz w:val="24"/>
          <w:szCs w:val="24"/>
          <w:lang w:eastAsia="ar-SA"/>
        </w:rPr>
        <w:t xml:space="preserve"> </w:t>
      </w:r>
      <w:r w:rsidRPr="002F6E83">
        <w:rPr>
          <w:spacing w:val="2"/>
          <w:sz w:val="24"/>
          <w:szCs w:val="24"/>
          <w:lang w:eastAsia="ar-SA"/>
        </w:rPr>
        <w:t>элементов благоустройства) существующим нормативам до 80 %;</w:t>
      </w:r>
    </w:p>
    <w:p w14:paraId="0C875B0E" w14:textId="77777777" w:rsidR="002F6E83" w:rsidRPr="002F6E83" w:rsidRDefault="002F6E83" w:rsidP="00304F45">
      <w:pPr>
        <w:spacing w:before="21"/>
        <w:ind w:firstLine="568"/>
        <w:jc w:val="both"/>
        <w:rPr>
          <w:spacing w:val="2"/>
          <w:sz w:val="24"/>
          <w:szCs w:val="24"/>
          <w:lang w:eastAsia="ar-SA"/>
        </w:rPr>
      </w:pPr>
      <w:r w:rsidRPr="002F6E83">
        <w:rPr>
          <w:spacing w:val="2"/>
          <w:sz w:val="24"/>
          <w:szCs w:val="24"/>
          <w:lang w:eastAsia="ar-SA"/>
        </w:rPr>
        <w:t>- увеличить процент привлечения населения муниципального образования к работам по благоустройству до 35 %.;</w:t>
      </w:r>
    </w:p>
    <w:p w14:paraId="3FBCD8F1" w14:textId="77777777" w:rsidR="002F6E83" w:rsidRPr="002F6E83" w:rsidRDefault="002F6E83" w:rsidP="00304F45">
      <w:pPr>
        <w:spacing w:before="21"/>
        <w:ind w:firstLine="568"/>
        <w:jc w:val="both"/>
        <w:rPr>
          <w:spacing w:val="2"/>
          <w:sz w:val="24"/>
          <w:szCs w:val="24"/>
          <w:lang w:eastAsia="ar-SA"/>
        </w:rPr>
      </w:pPr>
      <w:r w:rsidRPr="002F6E83">
        <w:rPr>
          <w:spacing w:val="2"/>
          <w:sz w:val="24"/>
          <w:szCs w:val="24"/>
          <w:lang w:eastAsia="ar-SA"/>
        </w:rPr>
        <w:t>- увеличить процент привлечения предприятий и организаций к работам по благоустройству до 70 %;</w:t>
      </w:r>
    </w:p>
    <w:p w14:paraId="4ADB5983" w14:textId="77777777" w:rsidR="002F6E83" w:rsidRPr="002F6E83" w:rsidRDefault="002F6E83" w:rsidP="00304F45">
      <w:pPr>
        <w:spacing w:before="21"/>
        <w:ind w:firstLine="568"/>
        <w:rPr>
          <w:spacing w:val="2"/>
          <w:sz w:val="24"/>
          <w:szCs w:val="24"/>
          <w:lang w:eastAsia="ar-SA"/>
        </w:rPr>
      </w:pPr>
      <w:r w:rsidRPr="002F6E83">
        <w:rPr>
          <w:spacing w:val="2"/>
          <w:sz w:val="24"/>
          <w:szCs w:val="24"/>
          <w:lang w:eastAsia="ar-SA"/>
        </w:rPr>
        <w:t>- повысить уровень обеспечения  и обустройства поселения сетями наружного освещения, зелеными насаждениями, детскими игровыми и спортивными площадками, контейнерными площадками до 90 %.</w:t>
      </w:r>
    </w:p>
    <w:p w14:paraId="5C05C6C3" w14:textId="77777777" w:rsidR="002F6E83" w:rsidRPr="002F6E83" w:rsidRDefault="002F6E83" w:rsidP="00304F45">
      <w:pPr>
        <w:ind w:firstLine="568"/>
        <w:jc w:val="both"/>
        <w:rPr>
          <w:spacing w:val="2"/>
          <w:sz w:val="24"/>
          <w:szCs w:val="24"/>
          <w:lang w:eastAsia="ar-SA"/>
        </w:rPr>
      </w:pPr>
      <w:r w:rsidRPr="002F6E83">
        <w:rPr>
          <w:spacing w:val="2"/>
          <w:sz w:val="24"/>
          <w:szCs w:val="24"/>
          <w:lang w:eastAsia="ar-SA"/>
        </w:rPr>
        <w:t xml:space="preserve">      Сроки реализации настоящей муниципальной программы – 20</w:t>
      </w:r>
      <w:r w:rsidR="003F1CE0">
        <w:rPr>
          <w:spacing w:val="2"/>
          <w:sz w:val="24"/>
          <w:szCs w:val="24"/>
          <w:lang w:eastAsia="ar-SA"/>
        </w:rPr>
        <w:t>20</w:t>
      </w:r>
      <w:r w:rsidR="0095035A">
        <w:rPr>
          <w:spacing w:val="2"/>
          <w:sz w:val="24"/>
          <w:szCs w:val="24"/>
          <w:lang w:eastAsia="ar-SA"/>
        </w:rPr>
        <w:t>-20</w:t>
      </w:r>
      <w:r w:rsidR="003F1CE0">
        <w:rPr>
          <w:spacing w:val="2"/>
          <w:sz w:val="24"/>
          <w:szCs w:val="24"/>
          <w:lang w:eastAsia="ar-SA"/>
        </w:rPr>
        <w:t>22</w:t>
      </w:r>
      <w:r w:rsidRPr="002F6E83">
        <w:rPr>
          <w:spacing w:val="2"/>
          <w:sz w:val="24"/>
          <w:szCs w:val="24"/>
          <w:lang w:eastAsia="ar-SA"/>
        </w:rPr>
        <w:t xml:space="preserve"> годы.</w:t>
      </w:r>
    </w:p>
    <w:p w14:paraId="64A70E50" w14:textId="77777777" w:rsidR="00AF679A" w:rsidRDefault="00AF679A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77DD0D58" w14:textId="77777777" w:rsidR="00D35851" w:rsidRPr="00D35851" w:rsidRDefault="00D35851" w:rsidP="00D35851">
      <w:pPr>
        <w:pStyle w:val="a5"/>
        <w:numPr>
          <w:ilvl w:val="0"/>
          <w:numId w:val="19"/>
        </w:numPr>
        <w:spacing w:before="280"/>
        <w:jc w:val="center"/>
        <w:rPr>
          <w:b/>
          <w:bCs/>
          <w:spacing w:val="2"/>
          <w:sz w:val="24"/>
          <w:szCs w:val="24"/>
          <w:lang w:eastAsia="ar-SA"/>
        </w:rPr>
      </w:pPr>
      <w:r w:rsidRPr="00D35851">
        <w:rPr>
          <w:b/>
          <w:bCs/>
          <w:spacing w:val="2"/>
          <w:sz w:val="24"/>
          <w:szCs w:val="24"/>
          <w:lang w:eastAsia="ar-SA"/>
        </w:rPr>
        <w:t>Характеристика основных мероприятий программы</w:t>
      </w:r>
    </w:p>
    <w:p w14:paraId="7655D397" w14:textId="77777777" w:rsidR="00D35851" w:rsidRPr="00D36231" w:rsidRDefault="00D35851" w:rsidP="00D35851">
      <w:pPr>
        <w:spacing w:before="21"/>
        <w:ind w:firstLine="851"/>
        <w:jc w:val="both"/>
        <w:rPr>
          <w:spacing w:val="2"/>
          <w:sz w:val="24"/>
          <w:szCs w:val="24"/>
          <w:lang w:eastAsia="ar-SA"/>
        </w:rPr>
      </w:pPr>
      <w:r w:rsidRPr="00D36231">
        <w:rPr>
          <w:spacing w:val="2"/>
          <w:sz w:val="24"/>
          <w:szCs w:val="24"/>
          <w:lang w:eastAsia="ar-SA"/>
        </w:rPr>
        <w:t>В рамках муниципальной программы предусмотрена реализация основных мероприятий выделенных в отдельные структуры:</w:t>
      </w:r>
    </w:p>
    <w:p w14:paraId="55A333FA" w14:textId="77777777" w:rsidR="00D35851" w:rsidRPr="00D36231" w:rsidRDefault="00D35851" w:rsidP="00D35851">
      <w:pPr>
        <w:spacing w:before="21"/>
        <w:ind w:firstLine="851"/>
        <w:jc w:val="both"/>
        <w:rPr>
          <w:spacing w:val="2"/>
          <w:sz w:val="24"/>
          <w:szCs w:val="24"/>
          <w:lang w:eastAsia="ar-SA"/>
        </w:rPr>
      </w:pPr>
      <w:r w:rsidRPr="00D36231">
        <w:rPr>
          <w:b/>
          <w:spacing w:val="2"/>
          <w:sz w:val="24"/>
          <w:szCs w:val="24"/>
          <w:lang w:eastAsia="ar-SA"/>
        </w:rPr>
        <w:t>Основное мероприятие 1</w:t>
      </w:r>
      <w:r w:rsidRPr="00D36231">
        <w:rPr>
          <w:spacing w:val="2"/>
          <w:sz w:val="24"/>
          <w:szCs w:val="24"/>
          <w:lang w:eastAsia="ar-SA"/>
        </w:rPr>
        <w:t xml:space="preserve">. «Уличное освещение» в рамках программы  «Благоустройство территории муниципального образования </w:t>
      </w:r>
      <w:r>
        <w:rPr>
          <w:spacing w:val="2"/>
          <w:sz w:val="24"/>
          <w:szCs w:val="24"/>
          <w:lang w:eastAsia="ar-SA"/>
        </w:rPr>
        <w:t xml:space="preserve">Ромашкинское </w:t>
      </w:r>
      <w:r w:rsidRPr="00D36231">
        <w:rPr>
          <w:spacing w:val="2"/>
          <w:sz w:val="24"/>
          <w:szCs w:val="24"/>
          <w:lang w:eastAsia="ar-SA"/>
        </w:rPr>
        <w:t xml:space="preserve">сельское поселение муниципального образования Приозерский муниципальный район Ленинградской области на </w:t>
      </w:r>
      <w:r w:rsidR="005F1783">
        <w:rPr>
          <w:spacing w:val="2"/>
          <w:sz w:val="24"/>
          <w:szCs w:val="24"/>
          <w:lang w:eastAsia="ar-SA"/>
        </w:rPr>
        <w:t>2020-2023</w:t>
      </w:r>
      <w:r w:rsidRPr="00D36231">
        <w:rPr>
          <w:spacing w:val="2"/>
          <w:sz w:val="24"/>
          <w:szCs w:val="24"/>
          <w:lang w:eastAsia="ar-SA"/>
        </w:rPr>
        <w:t xml:space="preserve">годы» содержащее ремонт и техническое обслуживание наружных сетей освещения. </w:t>
      </w:r>
    </w:p>
    <w:p w14:paraId="710DDBDA" w14:textId="77777777" w:rsidR="00D35851" w:rsidRPr="00D36231" w:rsidRDefault="00D35851" w:rsidP="00D35851">
      <w:pPr>
        <w:spacing w:before="21"/>
        <w:ind w:left="-425" w:firstLine="851"/>
        <w:jc w:val="both"/>
        <w:rPr>
          <w:spacing w:val="2"/>
          <w:sz w:val="24"/>
          <w:szCs w:val="24"/>
          <w:lang w:eastAsia="ar-SA"/>
        </w:rPr>
      </w:pPr>
      <w:r w:rsidRPr="00D36231">
        <w:rPr>
          <w:spacing w:val="2"/>
          <w:sz w:val="24"/>
          <w:szCs w:val="24"/>
          <w:lang w:eastAsia="ar-SA"/>
        </w:rPr>
        <w:t>Срок реализации основного мероприятия 20</w:t>
      </w:r>
      <w:r w:rsidR="003F1CE0">
        <w:rPr>
          <w:spacing w:val="2"/>
          <w:sz w:val="24"/>
          <w:szCs w:val="24"/>
          <w:lang w:eastAsia="ar-SA"/>
        </w:rPr>
        <w:t>20</w:t>
      </w:r>
      <w:r w:rsidRPr="00D36231">
        <w:rPr>
          <w:spacing w:val="2"/>
          <w:sz w:val="24"/>
          <w:szCs w:val="24"/>
          <w:lang w:eastAsia="ar-SA"/>
        </w:rPr>
        <w:t>-20</w:t>
      </w:r>
      <w:r w:rsidR="003F1CE0">
        <w:rPr>
          <w:spacing w:val="2"/>
          <w:sz w:val="24"/>
          <w:szCs w:val="24"/>
          <w:lang w:eastAsia="ar-SA"/>
        </w:rPr>
        <w:t>22</w:t>
      </w:r>
      <w:r w:rsidRPr="00D36231">
        <w:rPr>
          <w:spacing w:val="2"/>
          <w:sz w:val="24"/>
          <w:szCs w:val="24"/>
          <w:lang w:eastAsia="ar-SA"/>
        </w:rPr>
        <w:t xml:space="preserve"> годы. </w:t>
      </w:r>
    </w:p>
    <w:p w14:paraId="3BB838D3" w14:textId="77777777" w:rsidR="00D35851" w:rsidRPr="00D36231" w:rsidRDefault="00D35851" w:rsidP="00D35851">
      <w:pPr>
        <w:spacing w:before="21"/>
        <w:ind w:firstLine="851"/>
        <w:jc w:val="both"/>
        <w:rPr>
          <w:spacing w:val="2"/>
          <w:sz w:val="24"/>
          <w:szCs w:val="24"/>
          <w:lang w:eastAsia="ar-SA"/>
        </w:rPr>
      </w:pPr>
      <w:r w:rsidRPr="00D36231">
        <w:rPr>
          <w:b/>
          <w:spacing w:val="2"/>
          <w:sz w:val="24"/>
          <w:szCs w:val="24"/>
          <w:lang w:eastAsia="ar-SA"/>
        </w:rPr>
        <w:t>Основное мероприятие 2</w:t>
      </w:r>
      <w:r w:rsidRPr="00D36231">
        <w:rPr>
          <w:spacing w:val="2"/>
          <w:sz w:val="24"/>
          <w:szCs w:val="24"/>
          <w:lang w:eastAsia="ar-SA"/>
        </w:rPr>
        <w:t xml:space="preserve">. </w:t>
      </w:r>
      <w:r w:rsidRPr="00DC789D">
        <w:rPr>
          <w:b/>
          <w:spacing w:val="2"/>
          <w:sz w:val="24"/>
          <w:szCs w:val="24"/>
          <w:u w:val="single"/>
          <w:lang w:eastAsia="ar-SA"/>
        </w:rPr>
        <w:t xml:space="preserve">«Благоустройство и </w:t>
      </w:r>
      <w:r w:rsidRPr="00DC789D">
        <w:rPr>
          <w:b/>
          <w:bCs/>
          <w:spacing w:val="2"/>
          <w:sz w:val="24"/>
          <w:szCs w:val="24"/>
          <w:u w:val="single"/>
          <w:lang w:eastAsia="ar-SA"/>
        </w:rPr>
        <w:t>озеленение»</w:t>
      </w:r>
      <w:r w:rsidRPr="00DC789D">
        <w:rPr>
          <w:rFonts w:ascii="Arial" w:hAnsi="Arial" w:cs="Arial"/>
          <w:b/>
          <w:bCs/>
          <w:spacing w:val="2"/>
          <w:sz w:val="24"/>
          <w:szCs w:val="24"/>
          <w:lang w:eastAsia="ar-SA"/>
        </w:rPr>
        <w:t xml:space="preserve"> </w:t>
      </w:r>
      <w:r w:rsidRPr="00D36231">
        <w:rPr>
          <w:spacing w:val="2"/>
          <w:sz w:val="24"/>
          <w:szCs w:val="24"/>
          <w:lang w:eastAsia="ar-SA"/>
        </w:rPr>
        <w:t xml:space="preserve">в рамках программы  «Благоустройство территории муниципального образования </w:t>
      </w:r>
      <w:r>
        <w:rPr>
          <w:spacing w:val="2"/>
          <w:sz w:val="24"/>
          <w:szCs w:val="24"/>
          <w:lang w:eastAsia="ar-SA"/>
        </w:rPr>
        <w:t xml:space="preserve">Ромашкинское </w:t>
      </w:r>
      <w:r w:rsidRPr="00D36231">
        <w:rPr>
          <w:spacing w:val="2"/>
          <w:sz w:val="24"/>
          <w:szCs w:val="24"/>
          <w:lang w:eastAsia="ar-SA"/>
        </w:rPr>
        <w:t>сельское поселение муниципального образования Приозерский муниципальный район Ленинградской области на 20</w:t>
      </w:r>
      <w:r w:rsidR="003F1CE0">
        <w:rPr>
          <w:spacing w:val="2"/>
          <w:sz w:val="24"/>
          <w:szCs w:val="24"/>
          <w:lang w:eastAsia="ar-SA"/>
        </w:rPr>
        <w:t>20</w:t>
      </w:r>
      <w:r w:rsidRPr="00D36231">
        <w:rPr>
          <w:spacing w:val="2"/>
          <w:sz w:val="24"/>
          <w:szCs w:val="24"/>
          <w:lang w:eastAsia="ar-SA"/>
        </w:rPr>
        <w:t>-20</w:t>
      </w:r>
      <w:r w:rsidR="003F1CE0">
        <w:rPr>
          <w:spacing w:val="2"/>
          <w:sz w:val="24"/>
          <w:szCs w:val="24"/>
          <w:lang w:eastAsia="ar-SA"/>
        </w:rPr>
        <w:t>22</w:t>
      </w:r>
      <w:r w:rsidRPr="00D36231">
        <w:rPr>
          <w:spacing w:val="2"/>
          <w:sz w:val="24"/>
          <w:szCs w:val="24"/>
          <w:lang w:eastAsia="ar-SA"/>
        </w:rPr>
        <w:t xml:space="preserve"> годы» содержащее:</w:t>
      </w:r>
    </w:p>
    <w:p w14:paraId="2568CF98" w14:textId="77777777" w:rsidR="00D35851" w:rsidRPr="00D36231" w:rsidRDefault="00D35851" w:rsidP="00D35851">
      <w:pPr>
        <w:ind w:firstLine="851"/>
        <w:jc w:val="both"/>
        <w:rPr>
          <w:rFonts w:cs="Calibri"/>
          <w:sz w:val="24"/>
          <w:szCs w:val="24"/>
          <w:lang w:eastAsia="ar-SA"/>
        </w:rPr>
      </w:pPr>
      <w:r w:rsidRPr="00D36231">
        <w:rPr>
          <w:rFonts w:cs="Calibri"/>
          <w:sz w:val="24"/>
          <w:szCs w:val="24"/>
          <w:lang w:eastAsia="ar-SA"/>
        </w:rPr>
        <w:t>- мероприятия по санитарной очистке территории;</w:t>
      </w:r>
    </w:p>
    <w:p w14:paraId="40F0C4FF" w14:textId="77777777" w:rsidR="00D35851" w:rsidRPr="00D36231" w:rsidRDefault="00D35851" w:rsidP="00D35851">
      <w:pPr>
        <w:ind w:firstLine="851"/>
        <w:jc w:val="both"/>
        <w:rPr>
          <w:rFonts w:cs="Calibri"/>
          <w:sz w:val="24"/>
          <w:szCs w:val="24"/>
          <w:lang w:eastAsia="ar-SA"/>
        </w:rPr>
      </w:pPr>
      <w:r w:rsidRPr="00D36231">
        <w:rPr>
          <w:rFonts w:cs="Calibri"/>
          <w:sz w:val="24"/>
          <w:szCs w:val="24"/>
          <w:lang w:eastAsia="ar-SA"/>
        </w:rPr>
        <w:t>- мероприятия по вывозу ТБО;</w:t>
      </w:r>
    </w:p>
    <w:p w14:paraId="0C61FBA2" w14:textId="0D6C4EFD" w:rsidR="00D35851" w:rsidRDefault="00D35851" w:rsidP="00D35851">
      <w:pPr>
        <w:ind w:firstLine="851"/>
        <w:jc w:val="both"/>
        <w:rPr>
          <w:rFonts w:cs="Calibri"/>
          <w:sz w:val="24"/>
          <w:szCs w:val="24"/>
          <w:lang w:eastAsia="ar-SA"/>
        </w:rPr>
      </w:pPr>
      <w:r w:rsidRPr="00D36231">
        <w:rPr>
          <w:rFonts w:cs="Calibri"/>
          <w:sz w:val="24"/>
          <w:szCs w:val="24"/>
          <w:lang w:eastAsia="ar-SA"/>
        </w:rPr>
        <w:t>- м</w:t>
      </w:r>
      <w:r w:rsidR="005A2D42">
        <w:rPr>
          <w:rFonts w:cs="Calibri"/>
          <w:sz w:val="24"/>
          <w:szCs w:val="24"/>
          <w:lang w:eastAsia="ar-SA"/>
        </w:rPr>
        <w:t>ероприятия по проведению текущего обслуживания и мелкого ремонта</w:t>
      </w:r>
      <w:r w:rsidRPr="00D36231">
        <w:rPr>
          <w:rFonts w:cs="Calibri"/>
          <w:sz w:val="24"/>
          <w:szCs w:val="24"/>
          <w:lang w:eastAsia="ar-SA"/>
        </w:rPr>
        <w:t xml:space="preserve"> существующих детских площадок</w:t>
      </w:r>
      <w:r>
        <w:rPr>
          <w:rFonts w:cs="Calibri"/>
          <w:sz w:val="24"/>
          <w:szCs w:val="24"/>
          <w:lang w:eastAsia="ar-SA"/>
        </w:rPr>
        <w:t>;</w:t>
      </w:r>
    </w:p>
    <w:p w14:paraId="25FF1F24" w14:textId="77777777" w:rsidR="00DC789D" w:rsidRPr="00D36231" w:rsidRDefault="00DC789D" w:rsidP="00D35851">
      <w:pPr>
        <w:ind w:firstLine="851"/>
        <w:jc w:val="both"/>
        <w:rPr>
          <w:rFonts w:cs="Calibri"/>
          <w:sz w:val="24"/>
          <w:szCs w:val="24"/>
          <w:lang w:eastAsia="ar-SA"/>
        </w:rPr>
      </w:pPr>
      <w:r w:rsidRPr="00DC789D">
        <w:rPr>
          <w:rFonts w:cs="Calibri"/>
          <w:sz w:val="24"/>
          <w:szCs w:val="24"/>
          <w:lang w:eastAsia="ar-SA"/>
        </w:rPr>
        <w:t>- мероприятия по посадки зеленых насаждений;</w:t>
      </w:r>
    </w:p>
    <w:p w14:paraId="475A5EC7" w14:textId="2FBCC209" w:rsidR="00D35851" w:rsidRPr="00D36231" w:rsidRDefault="00D35851" w:rsidP="00D35851">
      <w:pPr>
        <w:ind w:firstLine="851"/>
        <w:jc w:val="both"/>
        <w:rPr>
          <w:rFonts w:cs="Calibri"/>
          <w:sz w:val="24"/>
          <w:szCs w:val="24"/>
          <w:lang w:eastAsia="ar-SA"/>
        </w:rPr>
      </w:pPr>
      <w:r w:rsidRPr="00D36231">
        <w:rPr>
          <w:rFonts w:cs="Calibri"/>
          <w:sz w:val="24"/>
          <w:szCs w:val="24"/>
          <w:lang w:eastAsia="ar-SA"/>
        </w:rPr>
        <w:t>Срок реализ</w:t>
      </w:r>
      <w:r w:rsidR="005A2D42">
        <w:rPr>
          <w:rFonts w:cs="Calibri"/>
          <w:sz w:val="24"/>
          <w:szCs w:val="24"/>
          <w:lang w:eastAsia="ar-SA"/>
        </w:rPr>
        <w:t xml:space="preserve">ации основного мероприятия </w:t>
      </w:r>
      <w:r w:rsidR="00DC789D">
        <w:rPr>
          <w:rFonts w:cs="Calibri"/>
          <w:sz w:val="24"/>
          <w:szCs w:val="24"/>
          <w:lang w:eastAsia="ar-SA"/>
        </w:rPr>
        <w:t>20</w:t>
      </w:r>
      <w:r w:rsidR="003F1CE0">
        <w:rPr>
          <w:rFonts w:cs="Calibri"/>
          <w:sz w:val="24"/>
          <w:szCs w:val="24"/>
          <w:lang w:eastAsia="ar-SA"/>
        </w:rPr>
        <w:t>20</w:t>
      </w:r>
      <w:r w:rsidRPr="00D36231">
        <w:rPr>
          <w:rFonts w:cs="Calibri"/>
          <w:sz w:val="24"/>
          <w:szCs w:val="24"/>
          <w:lang w:eastAsia="ar-SA"/>
        </w:rPr>
        <w:t>-20</w:t>
      </w:r>
      <w:r w:rsidR="003F1CE0">
        <w:rPr>
          <w:rFonts w:cs="Calibri"/>
          <w:sz w:val="24"/>
          <w:szCs w:val="24"/>
          <w:lang w:eastAsia="ar-SA"/>
        </w:rPr>
        <w:t>22</w:t>
      </w:r>
      <w:r w:rsidRPr="00D36231">
        <w:rPr>
          <w:rFonts w:cs="Calibri"/>
          <w:sz w:val="24"/>
          <w:szCs w:val="24"/>
          <w:lang w:eastAsia="ar-SA"/>
        </w:rPr>
        <w:t xml:space="preserve"> годы.</w:t>
      </w:r>
    </w:p>
    <w:p w14:paraId="70F2C2B2" w14:textId="77777777" w:rsidR="00D35851" w:rsidRPr="00D36231" w:rsidRDefault="00D35851" w:rsidP="00D35851">
      <w:pPr>
        <w:ind w:firstLine="851"/>
        <w:jc w:val="both"/>
        <w:rPr>
          <w:rFonts w:cs="Calibri"/>
          <w:sz w:val="24"/>
          <w:szCs w:val="24"/>
          <w:lang w:eastAsia="ar-SA"/>
        </w:rPr>
      </w:pPr>
      <w:r w:rsidRPr="00D36231">
        <w:rPr>
          <w:rFonts w:cs="Calibri"/>
          <w:b/>
          <w:sz w:val="24"/>
          <w:szCs w:val="24"/>
          <w:lang w:eastAsia="ar-SA"/>
        </w:rPr>
        <w:t>Основное мероприятие 3</w:t>
      </w:r>
      <w:r w:rsidRPr="00D36231">
        <w:rPr>
          <w:rFonts w:cs="Calibri"/>
          <w:sz w:val="24"/>
          <w:szCs w:val="24"/>
          <w:lang w:eastAsia="ar-SA"/>
        </w:rPr>
        <w:t>. «</w:t>
      </w:r>
      <w:r w:rsidRPr="00DC789D">
        <w:rPr>
          <w:rFonts w:cs="Calibri"/>
          <w:b/>
          <w:sz w:val="24"/>
          <w:szCs w:val="24"/>
          <w:u w:val="single"/>
          <w:lang w:eastAsia="ar-SA"/>
        </w:rPr>
        <w:t>Прочие мероприятия</w:t>
      </w:r>
      <w:r w:rsidRPr="00D36231">
        <w:rPr>
          <w:rFonts w:cs="Calibri"/>
          <w:sz w:val="24"/>
          <w:szCs w:val="24"/>
          <w:lang w:eastAsia="ar-SA"/>
        </w:rPr>
        <w:t>»</w:t>
      </w:r>
      <w:r w:rsidRPr="00D36231">
        <w:rPr>
          <w:spacing w:val="2"/>
          <w:sz w:val="24"/>
          <w:szCs w:val="24"/>
          <w:lang w:eastAsia="ar-SA"/>
        </w:rPr>
        <w:t xml:space="preserve"> </w:t>
      </w:r>
      <w:r w:rsidRPr="00D36231">
        <w:rPr>
          <w:rFonts w:cs="Calibri"/>
          <w:sz w:val="24"/>
          <w:szCs w:val="24"/>
          <w:lang w:eastAsia="ar-SA"/>
        </w:rPr>
        <w:t xml:space="preserve">в рамках программы  «Благоустройство территории муниципального образования </w:t>
      </w:r>
      <w:r>
        <w:rPr>
          <w:rFonts w:cs="Calibri"/>
          <w:sz w:val="24"/>
          <w:szCs w:val="24"/>
          <w:lang w:eastAsia="ar-SA"/>
        </w:rPr>
        <w:t xml:space="preserve">Ромашкинское </w:t>
      </w:r>
      <w:r w:rsidRPr="00D36231">
        <w:rPr>
          <w:rFonts w:cs="Calibri"/>
          <w:sz w:val="24"/>
          <w:szCs w:val="24"/>
          <w:lang w:eastAsia="ar-SA"/>
        </w:rPr>
        <w:t>сельское поселение муниципального образования Приозерский муниципальный район Ленинградской области на 20</w:t>
      </w:r>
      <w:r w:rsidR="003F1CE0">
        <w:rPr>
          <w:rFonts w:cs="Calibri"/>
          <w:sz w:val="24"/>
          <w:szCs w:val="24"/>
          <w:lang w:eastAsia="ar-SA"/>
        </w:rPr>
        <w:t>20</w:t>
      </w:r>
      <w:r w:rsidRPr="00D36231">
        <w:rPr>
          <w:rFonts w:cs="Calibri"/>
          <w:sz w:val="24"/>
          <w:szCs w:val="24"/>
          <w:lang w:eastAsia="ar-SA"/>
        </w:rPr>
        <w:t>-20</w:t>
      </w:r>
      <w:r w:rsidR="003F1CE0">
        <w:rPr>
          <w:rFonts w:cs="Calibri"/>
          <w:sz w:val="24"/>
          <w:szCs w:val="24"/>
          <w:lang w:eastAsia="ar-SA"/>
        </w:rPr>
        <w:t>22</w:t>
      </w:r>
      <w:r w:rsidRPr="00D36231">
        <w:rPr>
          <w:rFonts w:cs="Calibri"/>
          <w:sz w:val="24"/>
          <w:szCs w:val="24"/>
          <w:lang w:eastAsia="ar-SA"/>
        </w:rPr>
        <w:t xml:space="preserve"> годы» содержащее:</w:t>
      </w:r>
    </w:p>
    <w:p w14:paraId="2C240EAB" w14:textId="77777777" w:rsidR="00D35851" w:rsidRDefault="00D35851" w:rsidP="00D35851">
      <w:pPr>
        <w:ind w:firstLine="851"/>
        <w:jc w:val="both"/>
        <w:rPr>
          <w:rFonts w:cs="Calibri"/>
          <w:sz w:val="24"/>
          <w:szCs w:val="24"/>
          <w:lang w:eastAsia="ar-SA"/>
        </w:rPr>
      </w:pPr>
      <w:r w:rsidRPr="00D36231">
        <w:rPr>
          <w:rFonts w:cs="Calibri"/>
          <w:sz w:val="24"/>
          <w:szCs w:val="24"/>
          <w:lang w:eastAsia="ar-SA"/>
        </w:rPr>
        <w:t>-</w:t>
      </w:r>
      <w:r>
        <w:rPr>
          <w:rFonts w:cs="Calibri"/>
          <w:sz w:val="24"/>
          <w:szCs w:val="24"/>
          <w:lang w:eastAsia="ar-SA"/>
        </w:rPr>
        <w:t xml:space="preserve"> </w:t>
      </w:r>
      <w:r w:rsidRPr="00D36231">
        <w:rPr>
          <w:rFonts w:cs="Calibri"/>
          <w:sz w:val="24"/>
          <w:szCs w:val="24"/>
          <w:lang w:eastAsia="ar-SA"/>
        </w:rPr>
        <w:t xml:space="preserve">мероприятия по </w:t>
      </w:r>
      <w:r>
        <w:rPr>
          <w:rFonts w:cs="Calibri"/>
          <w:sz w:val="24"/>
          <w:szCs w:val="24"/>
          <w:lang w:eastAsia="ar-SA"/>
        </w:rPr>
        <w:t>закупке и установке малых форм, урн, скамеек на детские площадки;</w:t>
      </w:r>
    </w:p>
    <w:p w14:paraId="7E536E17" w14:textId="77777777" w:rsidR="00D35851" w:rsidRDefault="00D35851" w:rsidP="00D35851">
      <w:pPr>
        <w:ind w:firstLine="851"/>
        <w:jc w:val="both"/>
        <w:rPr>
          <w:rFonts w:cs="Calibri"/>
          <w:sz w:val="24"/>
          <w:szCs w:val="24"/>
          <w:lang w:eastAsia="ar-SA"/>
        </w:rPr>
      </w:pPr>
      <w:r>
        <w:rPr>
          <w:rFonts w:cs="Calibri"/>
          <w:sz w:val="24"/>
          <w:szCs w:val="24"/>
          <w:lang w:eastAsia="ar-SA"/>
        </w:rPr>
        <w:t>- мероприятия по украшению посёлков к праздникам;</w:t>
      </w:r>
    </w:p>
    <w:p w14:paraId="61B35C7E" w14:textId="77777777" w:rsidR="00D35851" w:rsidRDefault="00D35851" w:rsidP="00D35851">
      <w:pPr>
        <w:ind w:firstLine="851"/>
        <w:jc w:val="both"/>
        <w:rPr>
          <w:rFonts w:cs="Calibri"/>
          <w:sz w:val="24"/>
          <w:szCs w:val="24"/>
          <w:lang w:eastAsia="ar-SA"/>
        </w:rPr>
      </w:pPr>
      <w:r>
        <w:rPr>
          <w:rFonts w:cs="Calibri"/>
          <w:sz w:val="24"/>
          <w:szCs w:val="24"/>
          <w:lang w:eastAsia="ar-SA"/>
        </w:rPr>
        <w:t>- проведение субботников и закупка инвентаря;</w:t>
      </w:r>
    </w:p>
    <w:p w14:paraId="38F03C98" w14:textId="1B60C0DB" w:rsidR="00DC789D" w:rsidRDefault="005A2D42" w:rsidP="00D35851">
      <w:pPr>
        <w:ind w:firstLine="851"/>
        <w:jc w:val="both"/>
        <w:rPr>
          <w:rFonts w:cs="Calibri"/>
          <w:sz w:val="24"/>
          <w:szCs w:val="24"/>
          <w:lang w:eastAsia="ar-SA"/>
        </w:rPr>
      </w:pPr>
      <w:r>
        <w:rPr>
          <w:rFonts w:cs="Calibri"/>
          <w:sz w:val="24"/>
          <w:szCs w:val="24"/>
          <w:lang w:eastAsia="ar-SA"/>
        </w:rPr>
        <w:t xml:space="preserve">- мероприятия по </w:t>
      </w:r>
      <w:proofErr w:type="spellStart"/>
      <w:r>
        <w:rPr>
          <w:rFonts w:cs="Calibri"/>
          <w:sz w:val="24"/>
          <w:szCs w:val="24"/>
          <w:lang w:eastAsia="ar-SA"/>
        </w:rPr>
        <w:t>окосу</w:t>
      </w:r>
      <w:proofErr w:type="spellEnd"/>
      <w:r w:rsidR="00DC789D" w:rsidRPr="00DC789D">
        <w:rPr>
          <w:rFonts w:cs="Calibri"/>
          <w:sz w:val="24"/>
          <w:szCs w:val="24"/>
          <w:lang w:eastAsia="ar-SA"/>
        </w:rPr>
        <w:t xml:space="preserve"> травы в летний период;</w:t>
      </w:r>
    </w:p>
    <w:p w14:paraId="73515F7E" w14:textId="77777777" w:rsidR="00DC789D" w:rsidRDefault="00DC789D" w:rsidP="00D35851">
      <w:pPr>
        <w:ind w:firstLine="851"/>
        <w:jc w:val="both"/>
        <w:rPr>
          <w:rFonts w:cs="Calibri"/>
          <w:sz w:val="24"/>
          <w:szCs w:val="24"/>
          <w:lang w:eastAsia="ar-SA"/>
        </w:rPr>
      </w:pPr>
      <w:r w:rsidRPr="00DC789D">
        <w:rPr>
          <w:rFonts w:cs="Calibri"/>
          <w:sz w:val="24"/>
          <w:szCs w:val="24"/>
          <w:lang w:eastAsia="ar-SA"/>
        </w:rPr>
        <w:t>- мероприятия по временному трудоустройству несовершеннолетних граждан в летний период;</w:t>
      </w:r>
    </w:p>
    <w:p w14:paraId="13C96188" w14:textId="77777777" w:rsidR="00DC789D" w:rsidRPr="00DC789D" w:rsidRDefault="00DC789D" w:rsidP="00DC789D">
      <w:pPr>
        <w:ind w:firstLine="851"/>
        <w:jc w:val="both"/>
        <w:rPr>
          <w:rFonts w:cs="Calibri"/>
          <w:sz w:val="24"/>
          <w:szCs w:val="24"/>
          <w:lang w:eastAsia="ar-SA"/>
        </w:rPr>
      </w:pPr>
      <w:r w:rsidRPr="00DC789D">
        <w:rPr>
          <w:rFonts w:cs="Calibri"/>
          <w:sz w:val="24"/>
          <w:szCs w:val="24"/>
          <w:lang w:eastAsia="ar-SA"/>
        </w:rPr>
        <w:t>- мероприятия по благоустройству территории перед ДК п. Суходолье.</w:t>
      </w:r>
    </w:p>
    <w:p w14:paraId="2FAF6284" w14:textId="46E260E6" w:rsidR="00DC789D" w:rsidRDefault="00DC789D" w:rsidP="00DC789D">
      <w:pPr>
        <w:ind w:firstLine="851"/>
        <w:jc w:val="both"/>
        <w:rPr>
          <w:rFonts w:cs="Calibri"/>
          <w:sz w:val="24"/>
          <w:szCs w:val="24"/>
          <w:lang w:eastAsia="ar-SA"/>
        </w:rPr>
      </w:pPr>
      <w:r w:rsidRPr="00DC789D">
        <w:rPr>
          <w:rFonts w:cs="Calibri"/>
          <w:sz w:val="24"/>
          <w:szCs w:val="24"/>
          <w:lang w:eastAsia="ar-SA"/>
        </w:rPr>
        <w:t>-</w:t>
      </w:r>
      <w:r w:rsidR="005A2D42">
        <w:rPr>
          <w:rFonts w:cs="Calibri"/>
          <w:sz w:val="24"/>
          <w:szCs w:val="24"/>
          <w:lang w:eastAsia="ar-SA"/>
        </w:rPr>
        <w:t xml:space="preserve"> мероприятия по спилу и утилизации</w:t>
      </w:r>
      <w:r w:rsidRPr="00DC789D">
        <w:rPr>
          <w:rFonts w:cs="Calibri"/>
          <w:sz w:val="24"/>
          <w:szCs w:val="24"/>
          <w:lang w:eastAsia="ar-SA"/>
        </w:rPr>
        <w:t xml:space="preserve"> сухостойных, больных и аварийных деревьев;</w:t>
      </w:r>
    </w:p>
    <w:p w14:paraId="7663400F" w14:textId="0A287FE5" w:rsidR="00D35851" w:rsidRPr="00D36231" w:rsidRDefault="00D35851" w:rsidP="00D35851">
      <w:pPr>
        <w:ind w:firstLine="851"/>
        <w:jc w:val="both"/>
        <w:rPr>
          <w:rFonts w:cs="Calibri"/>
          <w:sz w:val="24"/>
          <w:szCs w:val="24"/>
          <w:lang w:eastAsia="ar-SA"/>
        </w:rPr>
      </w:pPr>
      <w:r w:rsidRPr="00D36231">
        <w:rPr>
          <w:rFonts w:cs="Calibri"/>
          <w:sz w:val="24"/>
          <w:szCs w:val="24"/>
          <w:lang w:eastAsia="ar-SA"/>
        </w:rPr>
        <w:t>Срок реализ</w:t>
      </w:r>
      <w:r w:rsidR="00DC789D">
        <w:rPr>
          <w:rFonts w:cs="Calibri"/>
          <w:sz w:val="24"/>
          <w:szCs w:val="24"/>
          <w:lang w:eastAsia="ar-SA"/>
        </w:rPr>
        <w:t>ации основного меропр</w:t>
      </w:r>
      <w:r w:rsidR="005A2D42">
        <w:rPr>
          <w:rFonts w:cs="Calibri"/>
          <w:sz w:val="24"/>
          <w:szCs w:val="24"/>
          <w:lang w:eastAsia="ar-SA"/>
        </w:rPr>
        <w:t xml:space="preserve">иятия  </w:t>
      </w:r>
      <w:r w:rsidR="00DC789D">
        <w:rPr>
          <w:rFonts w:cs="Calibri"/>
          <w:sz w:val="24"/>
          <w:szCs w:val="24"/>
          <w:lang w:eastAsia="ar-SA"/>
        </w:rPr>
        <w:t>20</w:t>
      </w:r>
      <w:r w:rsidR="003F1CE0">
        <w:rPr>
          <w:rFonts w:cs="Calibri"/>
          <w:sz w:val="24"/>
          <w:szCs w:val="24"/>
          <w:lang w:eastAsia="ar-SA"/>
        </w:rPr>
        <w:t>20</w:t>
      </w:r>
      <w:r w:rsidRPr="00D36231">
        <w:rPr>
          <w:rFonts w:cs="Calibri"/>
          <w:sz w:val="24"/>
          <w:szCs w:val="24"/>
          <w:lang w:eastAsia="ar-SA"/>
        </w:rPr>
        <w:t>-20</w:t>
      </w:r>
      <w:r w:rsidR="003F1CE0">
        <w:rPr>
          <w:rFonts w:cs="Calibri"/>
          <w:sz w:val="24"/>
          <w:szCs w:val="24"/>
          <w:lang w:eastAsia="ar-SA"/>
        </w:rPr>
        <w:t>22</w:t>
      </w:r>
      <w:r w:rsidRPr="00D36231">
        <w:rPr>
          <w:rFonts w:cs="Calibri"/>
          <w:sz w:val="24"/>
          <w:szCs w:val="24"/>
          <w:lang w:eastAsia="ar-SA"/>
        </w:rPr>
        <w:t xml:space="preserve"> годы.</w:t>
      </w:r>
    </w:p>
    <w:p w14:paraId="589D850C" w14:textId="77777777" w:rsidR="007533DA" w:rsidRPr="007533DA" w:rsidRDefault="00D35851" w:rsidP="007533DA">
      <w:pPr>
        <w:spacing w:before="21"/>
        <w:ind w:firstLine="851"/>
        <w:jc w:val="both"/>
        <w:rPr>
          <w:spacing w:val="2"/>
          <w:sz w:val="24"/>
          <w:szCs w:val="24"/>
          <w:lang w:eastAsia="ar-SA"/>
        </w:rPr>
      </w:pPr>
      <w:r w:rsidRPr="007533DA">
        <w:rPr>
          <w:spacing w:val="2"/>
          <w:sz w:val="24"/>
          <w:szCs w:val="24"/>
          <w:lang w:eastAsia="ar-SA"/>
        </w:rPr>
        <w:t>Основное мероприятие 4.</w:t>
      </w:r>
      <w:r w:rsidRPr="007533DA">
        <w:rPr>
          <w:bCs/>
          <w:spacing w:val="2"/>
          <w:sz w:val="24"/>
          <w:szCs w:val="24"/>
          <w:lang w:eastAsia="ar-SA"/>
        </w:rPr>
        <w:t xml:space="preserve"> </w:t>
      </w:r>
      <w:r w:rsidR="007533DA" w:rsidRPr="00DC789D">
        <w:rPr>
          <w:b/>
          <w:bCs/>
          <w:spacing w:val="2"/>
          <w:sz w:val="24"/>
          <w:szCs w:val="24"/>
          <w:u w:val="single"/>
          <w:lang w:eastAsia="ar-SA"/>
        </w:rPr>
        <w:t>«</w:t>
      </w:r>
      <w:r w:rsidR="007533DA" w:rsidRPr="00DC789D">
        <w:rPr>
          <w:b/>
          <w:sz w:val="24"/>
          <w:szCs w:val="24"/>
          <w:u w:val="single"/>
          <w:lang w:eastAsia="en-US"/>
        </w:rPr>
        <w:t>Организации и содержание мест захоронений»</w:t>
      </w:r>
      <w:r w:rsidR="007533DA" w:rsidRPr="007533DA">
        <w:rPr>
          <w:spacing w:val="2"/>
          <w:sz w:val="24"/>
          <w:szCs w:val="24"/>
          <w:lang w:eastAsia="ar-SA"/>
        </w:rPr>
        <w:t xml:space="preserve"> в рамках программы  «Благоустройство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 на 20</w:t>
      </w:r>
      <w:r w:rsidR="003F1CE0">
        <w:rPr>
          <w:spacing w:val="2"/>
          <w:sz w:val="24"/>
          <w:szCs w:val="24"/>
          <w:lang w:eastAsia="ar-SA"/>
        </w:rPr>
        <w:t>20</w:t>
      </w:r>
      <w:r w:rsidR="007533DA" w:rsidRPr="007533DA">
        <w:rPr>
          <w:spacing w:val="2"/>
          <w:sz w:val="24"/>
          <w:szCs w:val="24"/>
          <w:lang w:eastAsia="ar-SA"/>
        </w:rPr>
        <w:t>-20</w:t>
      </w:r>
      <w:r w:rsidR="003F1CE0">
        <w:rPr>
          <w:spacing w:val="2"/>
          <w:sz w:val="24"/>
          <w:szCs w:val="24"/>
          <w:lang w:eastAsia="ar-SA"/>
        </w:rPr>
        <w:t>22</w:t>
      </w:r>
      <w:r w:rsidR="007533DA" w:rsidRPr="007533DA">
        <w:rPr>
          <w:spacing w:val="2"/>
          <w:sz w:val="24"/>
          <w:szCs w:val="24"/>
          <w:lang w:eastAsia="ar-SA"/>
        </w:rPr>
        <w:t xml:space="preserve"> годы» содержащее:</w:t>
      </w:r>
    </w:p>
    <w:p w14:paraId="2E05F21B" w14:textId="3E7FFE70" w:rsidR="00D35851" w:rsidRPr="007533DA" w:rsidRDefault="007533DA" w:rsidP="00D35851">
      <w:pPr>
        <w:spacing w:before="21"/>
        <w:ind w:firstLine="851"/>
        <w:jc w:val="both"/>
        <w:rPr>
          <w:sz w:val="24"/>
          <w:szCs w:val="24"/>
          <w:lang w:eastAsia="en-US"/>
        </w:rPr>
      </w:pPr>
      <w:r w:rsidRPr="007533DA">
        <w:rPr>
          <w:bCs/>
          <w:spacing w:val="2"/>
          <w:sz w:val="24"/>
          <w:szCs w:val="24"/>
          <w:lang w:eastAsia="ar-SA"/>
        </w:rPr>
        <w:t xml:space="preserve">- </w:t>
      </w:r>
      <w:r w:rsidR="00BE1866">
        <w:rPr>
          <w:sz w:val="24"/>
          <w:szCs w:val="24"/>
          <w:lang w:eastAsia="en-US"/>
        </w:rPr>
        <w:t>з</w:t>
      </w:r>
      <w:r w:rsidRPr="007533DA">
        <w:rPr>
          <w:sz w:val="24"/>
          <w:szCs w:val="24"/>
          <w:lang w:eastAsia="en-US"/>
        </w:rPr>
        <w:t>ахоронение невостребованных умерших;</w:t>
      </w:r>
    </w:p>
    <w:p w14:paraId="3525B9FF" w14:textId="77777777" w:rsidR="007533DA" w:rsidRDefault="007533DA" w:rsidP="00D35851">
      <w:pPr>
        <w:spacing w:before="21"/>
        <w:ind w:firstLine="851"/>
        <w:jc w:val="both"/>
        <w:rPr>
          <w:sz w:val="24"/>
          <w:szCs w:val="24"/>
          <w:lang w:eastAsia="en-US"/>
        </w:rPr>
      </w:pPr>
      <w:r w:rsidRPr="007533DA">
        <w:rPr>
          <w:sz w:val="24"/>
          <w:szCs w:val="24"/>
          <w:lang w:eastAsia="en-US"/>
        </w:rPr>
        <w:t>- ремонт братских захоронений.</w:t>
      </w:r>
    </w:p>
    <w:p w14:paraId="035D2A5B" w14:textId="77777777" w:rsidR="007533DA" w:rsidRPr="00D36231" w:rsidRDefault="007533DA" w:rsidP="007533DA">
      <w:pPr>
        <w:ind w:firstLine="851"/>
        <w:jc w:val="both"/>
        <w:rPr>
          <w:rFonts w:cs="Calibri"/>
          <w:sz w:val="24"/>
          <w:szCs w:val="24"/>
          <w:lang w:eastAsia="ar-SA"/>
        </w:rPr>
      </w:pPr>
      <w:r w:rsidRPr="00D36231">
        <w:rPr>
          <w:rFonts w:cs="Calibri"/>
          <w:sz w:val="24"/>
          <w:szCs w:val="24"/>
          <w:lang w:eastAsia="ar-SA"/>
        </w:rPr>
        <w:t>Срок реализации основного мероприятия 20</w:t>
      </w:r>
      <w:r w:rsidR="003F1CE0">
        <w:rPr>
          <w:rFonts w:cs="Calibri"/>
          <w:sz w:val="24"/>
          <w:szCs w:val="24"/>
          <w:lang w:eastAsia="ar-SA"/>
        </w:rPr>
        <w:t>20</w:t>
      </w:r>
      <w:r w:rsidRPr="00D36231">
        <w:rPr>
          <w:rFonts w:cs="Calibri"/>
          <w:sz w:val="24"/>
          <w:szCs w:val="24"/>
          <w:lang w:eastAsia="ar-SA"/>
        </w:rPr>
        <w:t>-20</w:t>
      </w:r>
      <w:r w:rsidR="003F1CE0">
        <w:rPr>
          <w:rFonts w:cs="Calibri"/>
          <w:sz w:val="24"/>
          <w:szCs w:val="24"/>
          <w:lang w:eastAsia="ar-SA"/>
        </w:rPr>
        <w:t>22</w:t>
      </w:r>
      <w:r w:rsidRPr="00D36231">
        <w:rPr>
          <w:rFonts w:cs="Calibri"/>
          <w:sz w:val="24"/>
          <w:szCs w:val="24"/>
          <w:lang w:eastAsia="ar-SA"/>
        </w:rPr>
        <w:t>годы.</w:t>
      </w:r>
    </w:p>
    <w:p w14:paraId="282E99CF" w14:textId="77777777" w:rsidR="00D35851" w:rsidRPr="00D36231" w:rsidRDefault="00D35851" w:rsidP="00D35851">
      <w:pPr>
        <w:spacing w:before="21"/>
        <w:ind w:firstLine="851"/>
        <w:jc w:val="both"/>
        <w:rPr>
          <w:spacing w:val="2"/>
          <w:sz w:val="24"/>
          <w:szCs w:val="24"/>
          <w:lang w:eastAsia="ar-SA"/>
        </w:rPr>
      </w:pPr>
      <w:r w:rsidRPr="00D36231">
        <w:rPr>
          <w:b/>
          <w:spacing w:val="2"/>
          <w:sz w:val="24"/>
          <w:szCs w:val="24"/>
          <w:lang w:eastAsia="ar-SA"/>
        </w:rPr>
        <w:t xml:space="preserve">Основное мероприятие </w:t>
      </w:r>
      <w:r>
        <w:rPr>
          <w:b/>
          <w:spacing w:val="2"/>
          <w:sz w:val="24"/>
          <w:szCs w:val="24"/>
          <w:lang w:eastAsia="ar-SA"/>
        </w:rPr>
        <w:t>5</w:t>
      </w:r>
      <w:r w:rsidRPr="00DC789D">
        <w:rPr>
          <w:b/>
          <w:spacing w:val="2"/>
          <w:sz w:val="24"/>
          <w:szCs w:val="24"/>
          <w:u w:val="single"/>
          <w:lang w:eastAsia="ar-SA"/>
        </w:rPr>
        <w:t>.</w:t>
      </w:r>
      <w:r w:rsidRPr="00DC789D">
        <w:rPr>
          <w:b/>
          <w:bCs/>
          <w:spacing w:val="2"/>
          <w:sz w:val="24"/>
          <w:szCs w:val="24"/>
          <w:u w:val="single"/>
          <w:lang w:eastAsia="ar-SA"/>
        </w:rPr>
        <w:t xml:space="preserve"> «Охрана окружающей среды»</w:t>
      </w:r>
      <w:r w:rsidRPr="00D36231">
        <w:rPr>
          <w:rFonts w:ascii="Arial" w:hAnsi="Arial" w:cs="Arial"/>
          <w:spacing w:val="2"/>
          <w:sz w:val="24"/>
          <w:szCs w:val="24"/>
          <w:lang w:eastAsia="ar-SA"/>
        </w:rPr>
        <w:t xml:space="preserve"> </w:t>
      </w:r>
      <w:r w:rsidRPr="00D36231">
        <w:rPr>
          <w:spacing w:val="2"/>
          <w:sz w:val="24"/>
          <w:szCs w:val="24"/>
          <w:lang w:eastAsia="ar-SA"/>
        </w:rPr>
        <w:t xml:space="preserve">в рамках программы  «Благоустройство территории муниципального образования </w:t>
      </w:r>
      <w:r>
        <w:rPr>
          <w:spacing w:val="2"/>
          <w:sz w:val="24"/>
          <w:szCs w:val="24"/>
          <w:lang w:eastAsia="ar-SA"/>
        </w:rPr>
        <w:t xml:space="preserve">Ромашкинское </w:t>
      </w:r>
      <w:r w:rsidRPr="00D36231">
        <w:rPr>
          <w:spacing w:val="2"/>
          <w:sz w:val="24"/>
          <w:szCs w:val="24"/>
          <w:lang w:eastAsia="ar-SA"/>
        </w:rPr>
        <w:t>сельское поселение муниципального образования Приозерский муниципальный район Ленинградской области на 20</w:t>
      </w:r>
      <w:r w:rsidR="00E41F7C">
        <w:rPr>
          <w:spacing w:val="2"/>
          <w:sz w:val="24"/>
          <w:szCs w:val="24"/>
          <w:lang w:eastAsia="ar-SA"/>
        </w:rPr>
        <w:t>20</w:t>
      </w:r>
      <w:r w:rsidRPr="00D36231">
        <w:rPr>
          <w:spacing w:val="2"/>
          <w:sz w:val="24"/>
          <w:szCs w:val="24"/>
          <w:lang w:eastAsia="ar-SA"/>
        </w:rPr>
        <w:t>-20</w:t>
      </w:r>
      <w:r w:rsidR="00E41F7C">
        <w:rPr>
          <w:spacing w:val="2"/>
          <w:sz w:val="24"/>
          <w:szCs w:val="24"/>
          <w:lang w:eastAsia="ar-SA"/>
        </w:rPr>
        <w:t>22</w:t>
      </w:r>
      <w:r w:rsidRPr="00D36231">
        <w:rPr>
          <w:spacing w:val="2"/>
          <w:sz w:val="24"/>
          <w:szCs w:val="24"/>
          <w:lang w:eastAsia="ar-SA"/>
        </w:rPr>
        <w:t xml:space="preserve"> годы» содержащее:</w:t>
      </w:r>
    </w:p>
    <w:p w14:paraId="1ECF6F3F" w14:textId="77777777" w:rsidR="00D35851" w:rsidRPr="00D36231" w:rsidRDefault="00D35851" w:rsidP="00D35851">
      <w:pPr>
        <w:ind w:firstLine="851"/>
        <w:jc w:val="both"/>
        <w:rPr>
          <w:rFonts w:cs="Calibri"/>
          <w:sz w:val="24"/>
          <w:szCs w:val="24"/>
          <w:lang w:eastAsia="ar-SA"/>
        </w:rPr>
      </w:pPr>
      <w:r w:rsidRPr="00D36231">
        <w:rPr>
          <w:rFonts w:cs="Calibri"/>
          <w:sz w:val="24"/>
          <w:szCs w:val="24"/>
          <w:lang w:eastAsia="ar-SA"/>
        </w:rPr>
        <w:t xml:space="preserve"> - мероприятия по устройству контейнерных площадок;</w:t>
      </w:r>
    </w:p>
    <w:p w14:paraId="16EB7D96" w14:textId="77777777" w:rsidR="00D35851" w:rsidRPr="00D36231" w:rsidRDefault="00D35851" w:rsidP="00D35851">
      <w:pPr>
        <w:ind w:firstLine="851"/>
        <w:jc w:val="both"/>
        <w:rPr>
          <w:rFonts w:cs="Calibri"/>
          <w:sz w:val="24"/>
          <w:szCs w:val="24"/>
          <w:lang w:eastAsia="ar-SA"/>
        </w:rPr>
      </w:pPr>
      <w:r w:rsidRPr="00D36231">
        <w:rPr>
          <w:rFonts w:cs="Calibri"/>
          <w:sz w:val="24"/>
          <w:szCs w:val="24"/>
          <w:lang w:eastAsia="ar-SA"/>
        </w:rPr>
        <w:t xml:space="preserve"> - мероприятия по ликвидации несанкционированных свалок;</w:t>
      </w:r>
    </w:p>
    <w:p w14:paraId="633D91B9" w14:textId="77777777" w:rsidR="00D35851" w:rsidRPr="00D36231" w:rsidRDefault="00D35851" w:rsidP="00D35851">
      <w:pPr>
        <w:ind w:firstLine="851"/>
        <w:jc w:val="both"/>
        <w:rPr>
          <w:rFonts w:cs="Calibri"/>
          <w:sz w:val="24"/>
          <w:szCs w:val="24"/>
          <w:lang w:eastAsia="ar-SA"/>
        </w:rPr>
      </w:pPr>
      <w:r w:rsidRPr="00D36231">
        <w:rPr>
          <w:rFonts w:cs="Calibri"/>
          <w:sz w:val="24"/>
          <w:szCs w:val="24"/>
          <w:lang w:eastAsia="ar-SA"/>
        </w:rPr>
        <w:t xml:space="preserve"> - мероприятия у мест массового отдыха населения у воды: водолазное обследование акватории места отдыха, лабораторные исследования воды и почвы, обработка мест массового пользования от клещей.                                                  </w:t>
      </w:r>
    </w:p>
    <w:p w14:paraId="4C0C42D1" w14:textId="65B41A5E" w:rsidR="00D35851" w:rsidRDefault="00D35851" w:rsidP="00D35851">
      <w:pPr>
        <w:ind w:firstLine="851"/>
        <w:jc w:val="both"/>
        <w:rPr>
          <w:rFonts w:cs="Calibri"/>
          <w:sz w:val="24"/>
          <w:szCs w:val="24"/>
          <w:lang w:eastAsia="ar-SA"/>
        </w:rPr>
      </w:pPr>
      <w:r w:rsidRPr="00D36231">
        <w:rPr>
          <w:rFonts w:cs="Calibri"/>
          <w:sz w:val="24"/>
          <w:szCs w:val="24"/>
          <w:lang w:eastAsia="ar-SA"/>
        </w:rPr>
        <w:t>Срок реализации основного мероприятия 20</w:t>
      </w:r>
      <w:r w:rsidR="003F1CE0">
        <w:rPr>
          <w:rFonts w:cs="Calibri"/>
          <w:sz w:val="24"/>
          <w:szCs w:val="24"/>
          <w:lang w:eastAsia="ar-SA"/>
        </w:rPr>
        <w:t>20</w:t>
      </w:r>
      <w:r w:rsidR="00DC789D">
        <w:rPr>
          <w:rFonts w:cs="Calibri"/>
          <w:sz w:val="24"/>
          <w:szCs w:val="24"/>
          <w:lang w:eastAsia="ar-SA"/>
        </w:rPr>
        <w:t>-20</w:t>
      </w:r>
      <w:r w:rsidR="003F1CE0">
        <w:rPr>
          <w:rFonts w:cs="Calibri"/>
          <w:sz w:val="24"/>
          <w:szCs w:val="24"/>
          <w:lang w:eastAsia="ar-SA"/>
        </w:rPr>
        <w:t>22</w:t>
      </w:r>
      <w:r w:rsidRPr="00D36231">
        <w:rPr>
          <w:rFonts w:cs="Calibri"/>
          <w:sz w:val="24"/>
          <w:szCs w:val="24"/>
          <w:lang w:eastAsia="ar-SA"/>
        </w:rPr>
        <w:t xml:space="preserve"> годы.</w:t>
      </w:r>
    </w:p>
    <w:p w14:paraId="496469A1" w14:textId="67CFACD5" w:rsidR="00A024C1" w:rsidRPr="00A8700D" w:rsidRDefault="00A024C1" w:rsidP="00D35851">
      <w:pPr>
        <w:ind w:firstLine="851"/>
        <w:jc w:val="both"/>
        <w:rPr>
          <w:rFonts w:cs="Calibri"/>
          <w:b/>
          <w:bCs/>
          <w:sz w:val="24"/>
          <w:szCs w:val="24"/>
          <w:u w:val="single"/>
          <w:lang w:eastAsia="ar-SA"/>
        </w:rPr>
      </w:pPr>
      <w:r w:rsidRPr="00A024C1">
        <w:rPr>
          <w:rFonts w:cs="Calibri"/>
          <w:b/>
          <w:bCs/>
          <w:sz w:val="24"/>
          <w:szCs w:val="24"/>
          <w:lang w:eastAsia="ar-SA"/>
        </w:rPr>
        <w:t xml:space="preserve">Основное мероприятие 6. </w:t>
      </w:r>
      <w:r w:rsidR="00A8700D" w:rsidRPr="00A8700D">
        <w:rPr>
          <w:rFonts w:cs="Calibri"/>
          <w:b/>
          <w:bCs/>
          <w:sz w:val="24"/>
          <w:szCs w:val="24"/>
          <w:u w:val="single"/>
          <w:lang w:eastAsia="ar-SA"/>
        </w:rPr>
        <w:t>«</w:t>
      </w:r>
      <w:r w:rsidRPr="00A8700D">
        <w:rPr>
          <w:rFonts w:cs="Calibri"/>
          <w:b/>
          <w:bCs/>
          <w:sz w:val="24"/>
          <w:szCs w:val="24"/>
          <w:u w:val="single"/>
          <w:lang w:eastAsia="ar-SA"/>
        </w:rPr>
        <w:t>Комплексное развитие сельских территорий Ленинградской области</w:t>
      </w:r>
      <w:r w:rsidR="00A8700D" w:rsidRPr="00A8700D">
        <w:rPr>
          <w:rFonts w:cs="Calibri"/>
          <w:b/>
          <w:bCs/>
          <w:sz w:val="24"/>
          <w:szCs w:val="24"/>
          <w:u w:val="single"/>
          <w:lang w:eastAsia="ar-SA"/>
        </w:rPr>
        <w:t>»</w:t>
      </w:r>
    </w:p>
    <w:p w14:paraId="49EBBFB7" w14:textId="1CCEEFE5" w:rsidR="00A024C1" w:rsidRDefault="00A024C1" w:rsidP="00D35851">
      <w:pPr>
        <w:ind w:firstLine="851"/>
        <w:jc w:val="both"/>
        <w:rPr>
          <w:rFonts w:cs="Calibri"/>
          <w:b/>
          <w:bCs/>
          <w:sz w:val="24"/>
          <w:szCs w:val="24"/>
          <w:lang w:eastAsia="ar-SA"/>
        </w:rPr>
      </w:pPr>
      <w:r>
        <w:rPr>
          <w:rFonts w:cs="Calibri"/>
          <w:b/>
          <w:bCs/>
          <w:sz w:val="24"/>
          <w:szCs w:val="24"/>
          <w:lang w:eastAsia="ar-SA"/>
        </w:rPr>
        <w:t xml:space="preserve">-благоустройство зоны отдыха Дома культуры п. Суходолье </w:t>
      </w:r>
    </w:p>
    <w:p w14:paraId="6F7361D2" w14:textId="4A141990" w:rsidR="00A024C1" w:rsidRDefault="00A024C1" w:rsidP="00D35851">
      <w:pPr>
        <w:ind w:firstLine="851"/>
        <w:jc w:val="both"/>
        <w:rPr>
          <w:rFonts w:cs="Calibri"/>
          <w:sz w:val="24"/>
          <w:szCs w:val="24"/>
          <w:lang w:eastAsia="ar-SA"/>
        </w:rPr>
      </w:pPr>
      <w:r>
        <w:rPr>
          <w:rFonts w:cs="Calibri"/>
          <w:b/>
          <w:bCs/>
          <w:sz w:val="24"/>
          <w:szCs w:val="24"/>
          <w:lang w:eastAsia="ar-SA"/>
        </w:rPr>
        <w:t>-</w:t>
      </w:r>
      <w:proofErr w:type="gramStart"/>
      <w:r>
        <w:rPr>
          <w:rFonts w:cs="Calibri"/>
          <w:sz w:val="24"/>
          <w:szCs w:val="24"/>
          <w:lang w:eastAsia="ar-SA"/>
        </w:rPr>
        <w:t xml:space="preserve">Планировка </w:t>
      </w:r>
      <w:r w:rsidRPr="00A024C1">
        <w:rPr>
          <w:rFonts w:cs="Calibri"/>
          <w:sz w:val="24"/>
          <w:szCs w:val="24"/>
          <w:lang w:eastAsia="ar-SA"/>
        </w:rPr>
        <w:t xml:space="preserve"> газонов</w:t>
      </w:r>
      <w:proofErr w:type="gramEnd"/>
      <w:r w:rsidRPr="00A024C1">
        <w:rPr>
          <w:rFonts w:cs="Calibri"/>
          <w:sz w:val="24"/>
          <w:szCs w:val="24"/>
          <w:lang w:eastAsia="ar-SA"/>
        </w:rPr>
        <w:t xml:space="preserve"> и дорожек</w:t>
      </w:r>
      <w:r>
        <w:rPr>
          <w:rFonts w:cs="Calibri"/>
          <w:sz w:val="24"/>
          <w:szCs w:val="24"/>
          <w:lang w:eastAsia="ar-SA"/>
        </w:rPr>
        <w:t xml:space="preserve"> ;</w:t>
      </w:r>
      <w:r w:rsidRPr="00A024C1">
        <w:rPr>
          <w:rFonts w:cs="Calibri"/>
          <w:sz w:val="24"/>
          <w:szCs w:val="24"/>
          <w:lang w:eastAsia="ar-SA"/>
        </w:rPr>
        <w:t xml:space="preserve"> </w:t>
      </w:r>
    </w:p>
    <w:p w14:paraId="00258840" w14:textId="0234B773" w:rsidR="00A024C1" w:rsidRDefault="00A024C1" w:rsidP="00D35851">
      <w:pPr>
        <w:ind w:firstLine="851"/>
        <w:jc w:val="both"/>
        <w:rPr>
          <w:rFonts w:cs="Calibri"/>
          <w:sz w:val="24"/>
          <w:szCs w:val="24"/>
          <w:lang w:eastAsia="ar-SA"/>
        </w:rPr>
      </w:pPr>
      <w:r>
        <w:rPr>
          <w:rFonts w:cs="Calibri"/>
          <w:sz w:val="24"/>
          <w:szCs w:val="24"/>
          <w:lang w:eastAsia="ar-SA"/>
        </w:rPr>
        <w:t>-асфальтовое покрытие дороги;</w:t>
      </w:r>
    </w:p>
    <w:p w14:paraId="49D5D98A" w14:textId="0ED82BFC" w:rsidR="00A024C1" w:rsidRDefault="00A024C1" w:rsidP="00D35851">
      <w:pPr>
        <w:ind w:firstLine="851"/>
        <w:jc w:val="both"/>
        <w:rPr>
          <w:rFonts w:cs="Calibri"/>
          <w:sz w:val="24"/>
          <w:szCs w:val="24"/>
          <w:lang w:eastAsia="ar-SA"/>
        </w:rPr>
      </w:pPr>
      <w:r>
        <w:rPr>
          <w:rFonts w:cs="Calibri"/>
          <w:sz w:val="24"/>
          <w:szCs w:val="24"/>
          <w:lang w:eastAsia="ar-SA"/>
        </w:rPr>
        <w:t>-</w:t>
      </w:r>
      <w:r w:rsidRPr="00A024C1">
        <w:rPr>
          <w:rFonts w:cs="Calibri"/>
          <w:sz w:val="24"/>
          <w:szCs w:val="24"/>
          <w:lang w:eastAsia="ar-SA"/>
        </w:rPr>
        <w:t>посадка многолетних растений</w:t>
      </w:r>
      <w:r w:rsidR="00A8700D">
        <w:rPr>
          <w:rFonts w:cs="Calibri"/>
          <w:sz w:val="24"/>
          <w:szCs w:val="24"/>
          <w:lang w:eastAsia="ar-SA"/>
        </w:rPr>
        <w:t>, посев газона, живая изгородь</w:t>
      </w:r>
      <w:r>
        <w:rPr>
          <w:rFonts w:cs="Calibri"/>
          <w:sz w:val="24"/>
          <w:szCs w:val="24"/>
          <w:lang w:eastAsia="ar-SA"/>
        </w:rPr>
        <w:t>;</w:t>
      </w:r>
    </w:p>
    <w:p w14:paraId="2473758F" w14:textId="5914B11D" w:rsidR="00A024C1" w:rsidRDefault="00A024C1" w:rsidP="00D35851">
      <w:pPr>
        <w:ind w:firstLine="851"/>
        <w:jc w:val="both"/>
        <w:rPr>
          <w:rFonts w:cs="Calibri"/>
          <w:sz w:val="24"/>
          <w:szCs w:val="24"/>
          <w:lang w:eastAsia="ar-SA"/>
        </w:rPr>
      </w:pPr>
      <w:r>
        <w:rPr>
          <w:rFonts w:cs="Calibri"/>
          <w:sz w:val="24"/>
          <w:szCs w:val="24"/>
          <w:lang w:eastAsia="ar-SA"/>
        </w:rPr>
        <w:t>-установка лавок и скамеек, урн</w:t>
      </w:r>
      <w:r w:rsidR="00A8700D">
        <w:rPr>
          <w:rFonts w:cs="Calibri"/>
          <w:sz w:val="24"/>
          <w:szCs w:val="24"/>
          <w:lang w:eastAsia="ar-SA"/>
        </w:rPr>
        <w:t>, вазонов;</w:t>
      </w:r>
    </w:p>
    <w:p w14:paraId="0316A6AE" w14:textId="350AC822" w:rsidR="00A024C1" w:rsidRDefault="00A024C1" w:rsidP="00D35851">
      <w:pPr>
        <w:ind w:firstLine="851"/>
        <w:jc w:val="both"/>
        <w:rPr>
          <w:rFonts w:cs="Calibri"/>
          <w:sz w:val="24"/>
          <w:szCs w:val="24"/>
          <w:lang w:eastAsia="ar-SA"/>
        </w:rPr>
      </w:pPr>
      <w:r>
        <w:rPr>
          <w:rFonts w:cs="Calibri"/>
          <w:sz w:val="24"/>
          <w:szCs w:val="24"/>
          <w:lang w:eastAsia="ar-SA"/>
        </w:rPr>
        <w:t xml:space="preserve">- </w:t>
      </w:r>
      <w:proofErr w:type="spellStart"/>
      <w:r w:rsidR="00A8700D">
        <w:rPr>
          <w:rFonts w:cs="Calibri"/>
          <w:sz w:val="24"/>
          <w:szCs w:val="24"/>
          <w:lang w:eastAsia="ar-SA"/>
        </w:rPr>
        <w:t>велопарковка</w:t>
      </w:r>
      <w:proofErr w:type="spellEnd"/>
      <w:r w:rsidR="00A8700D">
        <w:rPr>
          <w:rFonts w:cs="Calibri"/>
          <w:sz w:val="24"/>
          <w:szCs w:val="24"/>
          <w:lang w:eastAsia="ar-SA"/>
        </w:rPr>
        <w:t>;</w:t>
      </w:r>
    </w:p>
    <w:p w14:paraId="79AC8642" w14:textId="1C2DD5A0" w:rsidR="00A8700D" w:rsidRPr="00A024C1" w:rsidRDefault="00A8700D" w:rsidP="00D35851">
      <w:pPr>
        <w:ind w:firstLine="851"/>
        <w:jc w:val="both"/>
        <w:rPr>
          <w:rFonts w:cs="Calibri"/>
          <w:sz w:val="24"/>
          <w:szCs w:val="24"/>
          <w:lang w:eastAsia="ar-SA"/>
        </w:rPr>
      </w:pPr>
      <w:r>
        <w:rPr>
          <w:rFonts w:cs="Calibri"/>
          <w:sz w:val="24"/>
          <w:szCs w:val="24"/>
          <w:lang w:eastAsia="ar-SA"/>
        </w:rPr>
        <w:t xml:space="preserve">-установка </w:t>
      </w:r>
      <w:proofErr w:type="spellStart"/>
      <w:r>
        <w:rPr>
          <w:rFonts w:cs="Calibri"/>
          <w:sz w:val="24"/>
          <w:szCs w:val="24"/>
          <w:lang w:eastAsia="ar-SA"/>
        </w:rPr>
        <w:t>металичиских</w:t>
      </w:r>
      <w:proofErr w:type="spellEnd"/>
      <w:r>
        <w:rPr>
          <w:rFonts w:cs="Calibri"/>
          <w:sz w:val="24"/>
          <w:szCs w:val="24"/>
          <w:lang w:eastAsia="ar-SA"/>
        </w:rPr>
        <w:t xml:space="preserve"> ограждений и ворот.</w:t>
      </w:r>
    </w:p>
    <w:p w14:paraId="4EABBBA7" w14:textId="77777777" w:rsidR="00AF679A" w:rsidRDefault="00AF679A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2D4ACF22" w14:textId="77777777" w:rsidR="00AF679A" w:rsidRDefault="00AF679A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6C40B069" w14:textId="77777777" w:rsidR="003F1CE0" w:rsidRDefault="003F1CE0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</w:p>
    <w:p w14:paraId="0D2D01EB" w14:textId="0D6F7B59" w:rsidR="00E06547" w:rsidRPr="00E06547" w:rsidRDefault="00E06547" w:rsidP="00E0654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  <w:r>
        <w:rPr>
          <w:spacing w:val="-4"/>
          <w:lang w:eastAsia="ar-SA"/>
        </w:rPr>
        <w:t>Приложение 2</w:t>
      </w:r>
    </w:p>
    <w:p w14:paraId="12AF51AA" w14:textId="77777777" w:rsidR="00E06547" w:rsidRPr="00E06547" w:rsidRDefault="00E06547" w:rsidP="00E0654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  <w:r w:rsidRPr="00E06547">
        <w:rPr>
          <w:spacing w:val="-4"/>
          <w:lang w:eastAsia="ar-SA"/>
        </w:rPr>
        <w:t>к Постановлению администрации</w:t>
      </w:r>
    </w:p>
    <w:p w14:paraId="6ADCB08F" w14:textId="77777777" w:rsidR="00E06547" w:rsidRPr="00E06547" w:rsidRDefault="00E06547" w:rsidP="00E0654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  <w:r w:rsidRPr="00E06547">
        <w:rPr>
          <w:spacing w:val="-4"/>
          <w:lang w:eastAsia="ar-SA"/>
        </w:rPr>
        <w:t>МО Ромашкинское сельское поселение</w:t>
      </w:r>
    </w:p>
    <w:p w14:paraId="0FD27D02" w14:textId="2F6E5AEE" w:rsidR="000B0FA2" w:rsidRDefault="00E06547" w:rsidP="00E06547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spacing w:val="-4"/>
          <w:lang w:eastAsia="ar-SA"/>
        </w:rPr>
      </w:pPr>
      <w:r w:rsidRPr="00E06547">
        <w:rPr>
          <w:spacing w:val="-4"/>
          <w:lang w:eastAsia="ar-SA"/>
        </w:rPr>
        <w:t xml:space="preserve">                                                                                                                                          от 26.01.2021 года      №2</w:t>
      </w:r>
    </w:p>
    <w:p w14:paraId="2827B726" w14:textId="77777777" w:rsidR="00D36231" w:rsidRPr="003156DB" w:rsidRDefault="00D36231" w:rsidP="00EB7066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b/>
        </w:rPr>
      </w:pPr>
      <w:r w:rsidRPr="003156DB">
        <w:rPr>
          <w:b/>
        </w:rPr>
        <w:t>Расходы на реализацию муниципальной программы</w:t>
      </w:r>
    </w:p>
    <w:p w14:paraId="16A9F184" w14:textId="77777777" w:rsidR="00D36231" w:rsidRPr="003156DB" w:rsidRDefault="00D36231" w:rsidP="00D36231">
      <w:pPr>
        <w:tabs>
          <w:tab w:val="left" w:pos="142"/>
        </w:tabs>
        <w:ind w:left="142" w:right="33"/>
        <w:jc w:val="center"/>
        <w:rPr>
          <w:b/>
        </w:rPr>
      </w:pPr>
      <w:r w:rsidRPr="003156DB">
        <w:rPr>
          <w:b/>
        </w:rPr>
        <w:t>«Благоустройство  и развитие территории  муниципального образования Ромашкинское сельское поселение МО Приозерский муниципальный  район Ленингра</w:t>
      </w:r>
      <w:r w:rsidR="00DC789D">
        <w:rPr>
          <w:b/>
        </w:rPr>
        <w:t>дской области на 20</w:t>
      </w:r>
      <w:r w:rsidR="00E41F7C">
        <w:rPr>
          <w:b/>
        </w:rPr>
        <w:t>20</w:t>
      </w:r>
      <w:r w:rsidRPr="003156DB">
        <w:rPr>
          <w:b/>
        </w:rPr>
        <w:t xml:space="preserve"> - 20</w:t>
      </w:r>
      <w:r w:rsidR="00E41F7C">
        <w:rPr>
          <w:b/>
        </w:rPr>
        <w:t>22</w:t>
      </w:r>
      <w:r w:rsidRPr="003156DB">
        <w:rPr>
          <w:b/>
        </w:rPr>
        <w:t xml:space="preserve"> </w:t>
      </w:r>
      <w:proofErr w:type="spellStart"/>
      <w:r w:rsidRPr="003156DB">
        <w:rPr>
          <w:b/>
        </w:rPr>
        <w:t>г.г</w:t>
      </w:r>
      <w:proofErr w:type="spellEnd"/>
      <w:r w:rsidRPr="003156DB">
        <w:rPr>
          <w:b/>
        </w:rPr>
        <w:t>.»</w:t>
      </w:r>
    </w:p>
    <w:tbl>
      <w:tblPr>
        <w:tblW w:w="91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90"/>
        <w:gridCol w:w="3828"/>
        <w:gridCol w:w="1134"/>
        <w:gridCol w:w="1134"/>
        <w:gridCol w:w="1135"/>
        <w:gridCol w:w="1133"/>
      </w:tblGrid>
      <w:tr w:rsidR="00D36231" w:rsidRPr="003156DB" w14:paraId="3E2B27A0" w14:textId="77777777" w:rsidTr="00C82C42">
        <w:tc>
          <w:tcPr>
            <w:tcW w:w="790" w:type="dxa"/>
            <w:vMerge w:val="restart"/>
            <w:hideMark/>
          </w:tcPr>
          <w:p w14:paraId="10A31E16" w14:textId="77777777" w:rsidR="00D36231" w:rsidRPr="00596ACA" w:rsidRDefault="00D3623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96ACA">
              <w:rPr>
                <w:lang w:eastAsia="en-US"/>
              </w:rPr>
              <w:t>№</w:t>
            </w:r>
          </w:p>
          <w:p w14:paraId="5CC5F042" w14:textId="77777777" w:rsidR="00D36231" w:rsidRPr="00596ACA" w:rsidRDefault="00D3623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96ACA">
              <w:rPr>
                <w:lang w:eastAsia="en-US"/>
              </w:rPr>
              <w:t>строки</w:t>
            </w:r>
          </w:p>
        </w:tc>
        <w:tc>
          <w:tcPr>
            <w:tcW w:w="3828" w:type="dxa"/>
            <w:vMerge w:val="restart"/>
            <w:hideMark/>
          </w:tcPr>
          <w:p w14:paraId="309EEBA5" w14:textId="77777777" w:rsidR="00D36231" w:rsidRPr="00596ACA" w:rsidRDefault="00D3623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96ACA">
              <w:rPr>
                <w:lang w:eastAsia="en-US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hideMark/>
          </w:tcPr>
          <w:p w14:paraId="5BC2E059" w14:textId="77777777" w:rsidR="00D36231" w:rsidRPr="00596ACA" w:rsidRDefault="00D3623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96ACA">
              <w:rPr>
                <w:lang w:eastAsia="en-US"/>
              </w:rPr>
              <w:t>Всего</w:t>
            </w:r>
          </w:p>
          <w:p w14:paraId="5E259424" w14:textId="77777777" w:rsidR="00D36231" w:rsidRPr="00596ACA" w:rsidRDefault="00D3623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96ACA">
              <w:rPr>
                <w:lang w:eastAsia="en-US"/>
              </w:rPr>
              <w:t>(тыс. рублей)</w:t>
            </w:r>
          </w:p>
        </w:tc>
        <w:tc>
          <w:tcPr>
            <w:tcW w:w="3402" w:type="dxa"/>
            <w:gridSpan w:val="3"/>
            <w:hideMark/>
          </w:tcPr>
          <w:p w14:paraId="62B112CD" w14:textId="77777777" w:rsidR="00D36231" w:rsidRPr="00596ACA" w:rsidRDefault="00D3623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96ACA">
              <w:rPr>
                <w:lang w:eastAsia="en-US"/>
              </w:rPr>
              <w:t>В том числе</w:t>
            </w:r>
          </w:p>
        </w:tc>
      </w:tr>
      <w:tr w:rsidR="00D36231" w:rsidRPr="003156DB" w14:paraId="7F752F5A" w14:textId="77777777" w:rsidTr="00EB7066">
        <w:trPr>
          <w:cantSplit/>
          <w:trHeight w:val="607"/>
        </w:trPr>
        <w:tc>
          <w:tcPr>
            <w:tcW w:w="790" w:type="dxa"/>
            <w:vMerge/>
            <w:vAlign w:val="center"/>
            <w:hideMark/>
          </w:tcPr>
          <w:p w14:paraId="189C0735" w14:textId="77777777" w:rsidR="00D36231" w:rsidRPr="00596ACA" w:rsidRDefault="00D36231" w:rsidP="00C82C42">
            <w:pPr>
              <w:spacing w:after="200" w:line="276" w:lineRule="auto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3828" w:type="dxa"/>
            <w:vMerge/>
            <w:vAlign w:val="center"/>
            <w:hideMark/>
          </w:tcPr>
          <w:p w14:paraId="34CD4D2D" w14:textId="77777777" w:rsidR="00D36231" w:rsidRPr="00596ACA" w:rsidRDefault="00D36231" w:rsidP="00C82C42">
            <w:pPr>
              <w:spacing w:after="200" w:line="276" w:lineRule="auto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431697C8" w14:textId="77777777" w:rsidR="00D36231" w:rsidRPr="00596ACA" w:rsidRDefault="00D36231" w:rsidP="00C82C42">
            <w:pPr>
              <w:spacing w:after="200" w:line="276" w:lineRule="auto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1134" w:type="dxa"/>
            <w:vAlign w:val="center"/>
            <w:hideMark/>
          </w:tcPr>
          <w:p w14:paraId="54C9A4BA" w14:textId="77777777" w:rsidR="00D36231" w:rsidRPr="00596ACA" w:rsidRDefault="0034005C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E41F7C">
              <w:rPr>
                <w:lang w:eastAsia="en-US"/>
              </w:rPr>
              <w:t>20</w:t>
            </w:r>
            <w:r w:rsidR="00D36231" w:rsidRPr="00596ACA">
              <w:rPr>
                <w:lang w:eastAsia="en-US"/>
              </w:rPr>
              <w:t xml:space="preserve"> год</w:t>
            </w:r>
          </w:p>
        </w:tc>
        <w:tc>
          <w:tcPr>
            <w:tcW w:w="1135" w:type="dxa"/>
            <w:vAlign w:val="center"/>
            <w:hideMark/>
          </w:tcPr>
          <w:p w14:paraId="56C161F0" w14:textId="77777777" w:rsidR="00D36231" w:rsidRPr="00596ACA" w:rsidRDefault="00D3623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96ACA">
              <w:rPr>
                <w:lang w:eastAsia="en-US"/>
              </w:rPr>
              <w:t>второй год реализации</w:t>
            </w:r>
          </w:p>
        </w:tc>
        <w:tc>
          <w:tcPr>
            <w:tcW w:w="1133" w:type="dxa"/>
            <w:vAlign w:val="center"/>
            <w:hideMark/>
          </w:tcPr>
          <w:p w14:paraId="53D72361" w14:textId="77777777" w:rsidR="00D36231" w:rsidRPr="00596ACA" w:rsidRDefault="00D3623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96ACA">
              <w:rPr>
                <w:lang w:eastAsia="en-US"/>
              </w:rPr>
              <w:t>третий год реализации</w:t>
            </w:r>
          </w:p>
        </w:tc>
      </w:tr>
      <w:tr w:rsidR="00D36231" w:rsidRPr="003156DB" w14:paraId="05C7D907" w14:textId="77777777" w:rsidTr="00C82C42">
        <w:tc>
          <w:tcPr>
            <w:tcW w:w="790" w:type="dxa"/>
            <w:hideMark/>
          </w:tcPr>
          <w:p w14:paraId="4DA69E35" w14:textId="77777777" w:rsidR="00D36231" w:rsidRPr="00596ACA" w:rsidRDefault="00D3623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96ACA">
              <w:rPr>
                <w:lang w:eastAsia="en-US"/>
              </w:rPr>
              <w:t>1</w:t>
            </w:r>
          </w:p>
        </w:tc>
        <w:tc>
          <w:tcPr>
            <w:tcW w:w="3828" w:type="dxa"/>
            <w:hideMark/>
          </w:tcPr>
          <w:p w14:paraId="0C1043AE" w14:textId="77777777" w:rsidR="00D36231" w:rsidRPr="00596ACA" w:rsidRDefault="00D3623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96ACA">
              <w:rPr>
                <w:lang w:eastAsia="en-US"/>
              </w:rPr>
              <w:t>2</w:t>
            </w:r>
          </w:p>
        </w:tc>
        <w:tc>
          <w:tcPr>
            <w:tcW w:w="1134" w:type="dxa"/>
            <w:hideMark/>
          </w:tcPr>
          <w:p w14:paraId="67011751" w14:textId="77777777" w:rsidR="00D36231" w:rsidRPr="00596ACA" w:rsidRDefault="00D3623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96ACA">
              <w:rPr>
                <w:lang w:eastAsia="en-US"/>
              </w:rPr>
              <w:t>3</w:t>
            </w:r>
          </w:p>
        </w:tc>
        <w:tc>
          <w:tcPr>
            <w:tcW w:w="1134" w:type="dxa"/>
            <w:hideMark/>
          </w:tcPr>
          <w:p w14:paraId="2FE8659A" w14:textId="77777777" w:rsidR="00D36231" w:rsidRPr="00596ACA" w:rsidRDefault="00D3623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96ACA">
              <w:rPr>
                <w:lang w:eastAsia="en-US"/>
              </w:rPr>
              <w:t>4</w:t>
            </w:r>
          </w:p>
        </w:tc>
        <w:tc>
          <w:tcPr>
            <w:tcW w:w="1135" w:type="dxa"/>
            <w:hideMark/>
          </w:tcPr>
          <w:p w14:paraId="018EA35C" w14:textId="77777777" w:rsidR="00D36231" w:rsidRPr="00596ACA" w:rsidRDefault="00D3623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96ACA">
              <w:rPr>
                <w:lang w:eastAsia="en-US"/>
              </w:rPr>
              <w:t>5</w:t>
            </w:r>
          </w:p>
        </w:tc>
        <w:tc>
          <w:tcPr>
            <w:tcW w:w="1133" w:type="dxa"/>
            <w:hideMark/>
          </w:tcPr>
          <w:p w14:paraId="581DAECD" w14:textId="77777777" w:rsidR="00D36231" w:rsidRPr="00596ACA" w:rsidRDefault="00D3623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96ACA">
              <w:rPr>
                <w:lang w:eastAsia="en-US"/>
              </w:rPr>
              <w:t>6</w:t>
            </w:r>
          </w:p>
        </w:tc>
      </w:tr>
      <w:tr w:rsidR="00D36231" w:rsidRPr="003156DB" w14:paraId="2911CBA7" w14:textId="77777777" w:rsidTr="00C82C42">
        <w:tc>
          <w:tcPr>
            <w:tcW w:w="790" w:type="dxa"/>
          </w:tcPr>
          <w:p w14:paraId="5EDD855B" w14:textId="77777777" w:rsidR="00D36231" w:rsidRPr="00596ACA" w:rsidRDefault="00D3623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364" w:type="dxa"/>
            <w:gridSpan w:val="5"/>
            <w:hideMark/>
          </w:tcPr>
          <w:p w14:paraId="7351ED84" w14:textId="77777777" w:rsidR="00D36231" w:rsidRPr="00596ACA" w:rsidRDefault="00D3623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96ACA">
              <w:rPr>
                <w:lang w:eastAsia="en-US"/>
              </w:rPr>
              <w:t>ОБЩИЕ РАСХОДЫ НА РЕАЛИЗАЦИЮ МУНИЦИПАЛЬНОЙ ПРОГРАММЫ</w:t>
            </w:r>
          </w:p>
        </w:tc>
      </w:tr>
      <w:tr w:rsidR="00EB5BF3" w:rsidRPr="003156DB" w14:paraId="159C70F6" w14:textId="77777777" w:rsidTr="00C82C42">
        <w:tc>
          <w:tcPr>
            <w:tcW w:w="790" w:type="dxa"/>
          </w:tcPr>
          <w:p w14:paraId="2ABE9252" w14:textId="77777777" w:rsidR="00EB5BF3" w:rsidRPr="00596ACA" w:rsidRDefault="00EB5BF3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  <w:hideMark/>
          </w:tcPr>
          <w:p w14:paraId="6C0026A8" w14:textId="77777777" w:rsidR="00EB5BF3" w:rsidRPr="00596ACA" w:rsidRDefault="00EB5BF3" w:rsidP="00C82C4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96ACA">
              <w:rPr>
                <w:lang w:eastAsia="en-US"/>
              </w:rPr>
              <w:t xml:space="preserve">Всего: </w:t>
            </w:r>
          </w:p>
        </w:tc>
        <w:tc>
          <w:tcPr>
            <w:tcW w:w="1134" w:type="dxa"/>
            <w:vMerge w:val="restart"/>
          </w:tcPr>
          <w:p w14:paraId="5CD7F730" w14:textId="4FC8ED7F" w:rsidR="00EB5BF3" w:rsidRPr="00596ACA" w:rsidRDefault="00566D3C" w:rsidP="002B1A4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27695,1</w:t>
            </w:r>
          </w:p>
        </w:tc>
        <w:tc>
          <w:tcPr>
            <w:tcW w:w="1134" w:type="dxa"/>
            <w:vMerge w:val="restart"/>
          </w:tcPr>
          <w:p w14:paraId="6432C586" w14:textId="63A3F01A" w:rsidR="00EB5BF3" w:rsidRPr="00596ACA" w:rsidRDefault="00566D3C" w:rsidP="00E0765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13777</w:t>
            </w:r>
          </w:p>
        </w:tc>
        <w:tc>
          <w:tcPr>
            <w:tcW w:w="1135" w:type="dxa"/>
            <w:vMerge w:val="restart"/>
          </w:tcPr>
          <w:p w14:paraId="2987F0CC" w14:textId="77777777" w:rsidR="00EB5BF3" w:rsidRDefault="00E7753A" w:rsidP="00F964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6625</w:t>
            </w:r>
          </w:p>
          <w:p w14:paraId="0AD0A4C3" w14:textId="4513F417" w:rsidR="00E7753A" w:rsidRPr="00596ACA" w:rsidRDefault="00E7753A" w:rsidP="00F9647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  <w:vMerge w:val="restart"/>
          </w:tcPr>
          <w:p w14:paraId="014D82B8" w14:textId="28B3B6E5" w:rsidR="00EB5BF3" w:rsidRPr="00596ACA" w:rsidRDefault="00E7753A" w:rsidP="00C82C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7293,1</w:t>
            </w:r>
          </w:p>
        </w:tc>
      </w:tr>
      <w:tr w:rsidR="00EB5BF3" w:rsidRPr="003156DB" w14:paraId="45CCAF02" w14:textId="77777777" w:rsidTr="00C82C42">
        <w:tc>
          <w:tcPr>
            <w:tcW w:w="790" w:type="dxa"/>
          </w:tcPr>
          <w:p w14:paraId="2DA655FA" w14:textId="77777777" w:rsidR="00EB5BF3" w:rsidRPr="00596ACA" w:rsidRDefault="00EB5BF3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  <w:hideMark/>
          </w:tcPr>
          <w:p w14:paraId="613D172C" w14:textId="77777777" w:rsidR="00EB5BF3" w:rsidRPr="00596ACA" w:rsidRDefault="00EB5BF3" w:rsidP="00C82C4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96ACA">
              <w:rPr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  <w:vMerge/>
          </w:tcPr>
          <w:p w14:paraId="7FAECFC8" w14:textId="77777777" w:rsidR="00EB5BF3" w:rsidRPr="00596ACA" w:rsidRDefault="00EB5BF3" w:rsidP="00C82C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14:paraId="70661740" w14:textId="77777777" w:rsidR="00EB5BF3" w:rsidRPr="00596ACA" w:rsidRDefault="00EB5BF3" w:rsidP="00C82C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5" w:type="dxa"/>
            <w:vMerge/>
          </w:tcPr>
          <w:p w14:paraId="1796EC29" w14:textId="77777777" w:rsidR="00EB5BF3" w:rsidRPr="00596ACA" w:rsidRDefault="00EB5BF3" w:rsidP="00C82C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  <w:vMerge/>
          </w:tcPr>
          <w:p w14:paraId="13EEA8C1" w14:textId="77777777" w:rsidR="00EB5BF3" w:rsidRPr="00596ACA" w:rsidRDefault="00EB5BF3" w:rsidP="00C82C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F97221" w:rsidRPr="003156DB" w14:paraId="3D01652E" w14:textId="77777777" w:rsidTr="00C82C42">
        <w:tc>
          <w:tcPr>
            <w:tcW w:w="790" w:type="dxa"/>
          </w:tcPr>
          <w:p w14:paraId="5862B0B9" w14:textId="77777777" w:rsidR="00F97221" w:rsidRPr="00596ACA" w:rsidRDefault="00F9722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  <w:hideMark/>
          </w:tcPr>
          <w:p w14:paraId="5D22909B" w14:textId="77777777" w:rsidR="00F97221" w:rsidRPr="00596ACA" w:rsidRDefault="00F97221" w:rsidP="00C82C4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96ACA"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14:paraId="12127DA0" w14:textId="49FFC9AE" w:rsidR="00F97221" w:rsidRPr="00596ACA" w:rsidRDefault="00566D3C" w:rsidP="00C82C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1442,9</w:t>
            </w:r>
          </w:p>
        </w:tc>
        <w:tc>
          <w:tcPr>
            <w:tcW w:w="1134" w:type="dxa"/>
          </w:tcPr>
          <w:p w14:paraId="6A6A2B81" w14:textId="48138FCC" w:rsidR="00F97221" w:rsidRPr="00596ACA" w:rsidRDefault="00A8700D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1442,9</w:t>
            </w:r>
          </w:p>
        </w:tc>
        <w:tc>
          <w:tcPr>
            <w:tcW w:w="1135" w:type="dxa"/>
          </w:tcPr>
          <w:p w14:paraId="0613DF8A" w14:textId="77777777" w:rsidR="00F97221" w:rsidRPr="00596ACA" w:rsidRDefault="00F97221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3" w:type="dxa"/>
          </w:tcPr>
          <w:p w14:paraId="43736548" w14:textId="77777777" w:rsidR="00F97221" w:rsidRPr="00596ACA" w:rsidRDefault="00F97221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97221" w:rsidRPr="003156DB" w14:paraId="76A19615" w14:textId="77777777" w:rsidTr="00C82C42">
        <w:tc>
          <w:tcPr>
            <w:tcW w:w="790" w:type="dxa"/>
          </w:tcPr>
          <w:p w14:paraId="7993705F" w14:textId="77777777" w:rsidR="00F97221" w:rsidRPr="00596ACA" w:rsidRDefault="00F9722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  <w:hideMark/>
          </w:tcPr>
          <w:p w14:paraId="284AE479" w14:textId="77777777" w:rsidR="00F97221" w:rsidRPr="00596ACA" w:rsidRDefault="00F97221" w:rsidP="00C82C4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96ACA"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14:paraId="5C2BC874" w14:textId="10FC2F62" w:rsidR="00F97221" w:rsidRPr="00596ACA" w:rsidRDefault="00566D3C" w:rsidP="00C82C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1501,9</w:t>
            </w:r>
          </w:p>
        </w:tc>
        <w:tc>
          <w:tcPr>
            <w:tcW w:w="1134" w:type="dxa"/>
          </w:tcPr>
          <w:p w14:paraId="16B5E375" w14:textId="6AF85F7F" w:rsidR="00F97221" w:rsidRPr="00596ACA" w:rsidRDefault="00A8700D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1501,9</w:t>
            </w:r>
          </w:p>
        </w:tc>
        <w:tc>
          <w:tcPr>
            <w:tcW w:w="1135" w:type="dxa"/>
          </w:tcPr>
          <w:p w14:paraId="5AE3C6C2" w14:textId="77777777" w:rsidR="00F97221" w:rsidRPr="00596ACA" w:rsidRDefault="00F97221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3" w:type="dxa"/>
          </w:tcPr>
          <w:p w14:paraId="6F4CF6B6" w14:textId="77777777" w:rsidR="00F97221" w:rsidRPr="00596ACA" w:rsidRDefault="00F97221" w:rsidP="00A44B2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569FD" w:rsidRPr="003156DB" w14:paraId="4FC6618B" w14:textId="77777777" w:rsidTr="00C82C42">
        <w:tc>
          <w:tcPr>
            <w:tcW w:w="790" w:type="dxa"/>
          </w:tcPr>
          <w:p w14:paraId="3007881C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  <w:hideMark/>
          </w:tcPr>
          <w:p w14:paraId="2BFD63FA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96ACA"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14:paraId="32F14470" w14:textId="0E4C8BB3" w:rsidR="00F569FD" w:rsidRPr="00596ACA" w:rsidRDefault="00566D3C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24750,3</w:t>
            </w:r>
          </w:p>
        </w:tc>
        <w:tc>
          <w:tcPr>
            <w:tcW w:w="1134" w:type="dxa"/>
          </w:tcPr>
          <w:p w14:paraId="6CDB55A0" w14:textId="32AE35E3" w:rsidR="00F569FD" w:rsidRPr="00596ACA" w:rsidRDefault="00566D3C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10832,2</w:t>
            </w:r>
          </w:p>
        </w:tc>
        <w:tc>
          <w:tcPr>
            <w:tcW w:w="1135" w:type="dxa"/>
          </w:tcPr>
          <w:p w14:paraId="3570CC45" w14:textId="6E2E660D" w:rsidR="00F569FD" w:rsidRPr="00596ACA" w:rsidRDefault="00E7753A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6625</w:t>
            </w:r>
          </w:p>
        </w:tc>
        <w:tc>
          <w:tcPr>
            <w:tcW w:w="1133" w:type="dxa"/>
          </w:tcPr>
          <w:p w14:paraId="43593155" w14:textId="6F3AEC1E" w:rsidR="00F569FD" w:rsidRPr="00596ACA" w:rsidRDefault="00E7753A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7293,1</w:t>
            </w:r>
          </w:p>
        </w:tc>
      </w:tr>
      <w:tr w:rsidR="00F569FD" w:rsidRPr="003156DB" w14:paraId="7481DCEE" w14:textId="77777777" w:rsidTr="00C82C42">
        <w:tc>
          <w:tcPr>
            <w:tcW w:w="790" w:type="dxa"/>
          </w:tcPr>
          <w:p w14:paraId="0898FF45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  <w:hideMark/>
          </w:tcPr>
          <w:p w14:paraId="7085B183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96ACA"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14:paraId="53F7D850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14:paraId="66325A4A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5" w:type="dxa"/>
          </w:tcPr>
          <w:p w14:paraId="34BEB1EF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</w:tcPr>
          <w:p w14:paraId="12BCEAA1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F569FD" w:rsidRPr="003156DB" w14:paraId="309A5EB7" w14:textId="77777777" w:rsidTr="00C82C42">
        <w:tc>
          <w:tcPr>
            <w:tcW w:w="9154" w:type="dxa"/>
            <w:gridSpan w:val="6"/>
          </w:tcPr>
          <w:p w14:paraId="35058A60" w14:textId="77777777" w:rsidR="00F569FD" w:rsidRPr="006B5F07" w:rsidRDefault="00F569FD" w:rsidP="00F569FD">
            <w:pPr>
              <w:pStyle w:val="a5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96ACA">
              <w:rPr>
                <w:b/>
                <w:lang w:eastAsia="en-US"/>
              </w:rPr>
              <w:t>Уличное освещение</w:t>
            </w:r>
          </w:p>
        </w:tc>
      </w:tr>
      <w:tr w:rsidR="00F569FD" w:rsidRPr="003156DB" w14:paraId="24546B6B" w14:textId="77777777" w:rsidTr="00C82C42">
        <w:tc>
          <w:tcPr>
            <w:tcW w:w="790" w:type="dxa"/>
          </w:tcPr>
          <w:p w14:paraId="2D306427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  <w:hideMark/>
          </w:tcPr>
          <w:p w14:paraId="347F058F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96ACA">
              <w:rPr>
                <w:lang w:eastAsia="en-US"/>
              </w:rPr>
              <w:t>Всего:</w:t>
            </w:r>
          </w:p>
        </w:tc>
        <w:tc>
          <w:tcPr>
            <w:tcW w:w="1134" w:type="dxa"/>
            <w:vMerge w:val="restart"/>
          </w:tcPr>
          <w:p w14:paraId="08050D2E" w14:textId="7CAEBAD7" w:rsidR="00F569FD" w:rsidRPr="00596ACA" w:rsidRDefault="00456C18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6323,8</w:t>
            </w:r>
          </w:p>
        </w:tc>
        <w:tc>
          <w:tcPr>
            <w:tcW w:w="1134" w:type="dxa"/>
            <w:vMerge w:val="restart"/>
          </w:tcPr>
          <w:p w14:paraId="44D7431A" w14:textId="4226C170" w:rsidR="00F569FD" w:rsidRPr="00596ACA" w:rsidRDefault="00456C18" w:rsidP="00F569F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2698,8</w:t>
            </w:r>
          </w:p>
        </w:tc>
        <w:tc>
          <w:tcPr>
            <w:tcW w:w="1135" w:type="dxa"/>
            <w:vMerge w:val="restart"/>
          </w:tcPr>
          <w:p w14:paraId="1136086D" w14:textId="44349F8D" w:rsidR="00F569FD" w:rsidRPr="00596ACA" w:rsidRDefault="00443513" w:rsidP="00F569F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2105</w:t>
            </w:r>
          </w:p>
        </w:tc>
        <w:tc>
          <w:tcPr>
            <w:tcW w:w="1133" w:type="dxa"/>
            <w:vMerge w:val="restart"/>
          </w:tcPr>
          <w:p w14:paraId="60EDF81D" w14:textId="220E4DFB" w:rsidR="00F569FD" w:rsidRPr="00596ACA" w:rsidRDefault="00432478" w:rsidP="00F569F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1520</w:t>
            </w:r>
          </w:p>
        </w:tc>
      </w:tr>
      <w:tr w:rsidR="00F569FD" w:rsidRPr="003156DB" w14:paraId="391B1A93" w14:textId="77777777" w:rsidTr="00C82C42">
        <w:tc>
          <w:tcPr>
            <w:tcW w:w="790" w:type="dxa"/>
          </w:tcPr>
          <w:p w14:paraId="55A9BD83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  <w:hideMark/>
          </w:tcPr>
          <w:p w14:paraId="6BD83C07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96ACA">
              <w:rPr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  <w:vMerge/>
          </w:tcPr>
          <w:p w14:paraId="6183D8E5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14:paraId="1A24A8E1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5" w:type="dxa"/>
            <w:vMerge/>
          </w:tcPr>
          <w:p w14:paraId="0B6F717F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  <w:vMerge/>
          </w:tcPr>
          <w:p w14:paraId="4D61B9A0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F569FD" w:rsidRPr="003156DB" w14:paraId="52D2BF77" w14:textId="77777777" w:rsidTr="00C82C42">
        <w:tc>
          <w:tcPr>
            <w:tcW w:w="790" w:type="dxa"/>
          </w:tcPr>
          <w:p w14:paraId="5FD73F02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  <w:hideMark/>
          </w:tcPr>
          <w:p w14:paraId="5F99261D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96ACA"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14:paraId="11580014" w14:textId="432CD0D2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14:paraId="7807B510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5" w:type="dxa"/>
          </w:tcPr>
          <w:p w14:paraId="5ABA10AF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3" w:type="dxa"/>
          </w:tcPr>
          <w:p w14:paraId="2F1EFCBE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569FD" w:rsidRPr="003156DB" w14:paraId="3E1C507E" w14:textId="77777777" w:rsidTr="00C82C42">
        <w:tc>
          <w:tcPr>
            <w:tcW w:w="790" w:type="dxa"/>
          </w:tcPr>
          <w:p w14:paraId="7A082C24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  <w:hideMark/>
          </w:tcPr>
          <w:p w14:paraId="26926135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96ACA"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14:paraId="58A7F91B" w14:textId="2953CE0D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14:paraId="3F0C6C42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5" w:type="dxa"/>
          </w:tcPr>
          <w:p w14:paraId="5AA1E595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3" w:type="dxa"/>
          </w:tcPr>
          <w:p w14:paraId="0FF17B85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569FD" w:rsidRPr="003156DB" w14:paraId="6B72BF70" w14:textId="77777777" w:rsidTr="00C82C42">
        <w:tc>
          <w:tcPr>
            <w:tcW w:w="790" w:type="dxa"/>
          </w:tcPr>
          <w:p w14:paraId="5F48CDEF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  <w:hideMark/>
          </w:tcPr>
          <w:p w14:paraId="071133B4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96ACA"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14:paraId="39F926C1" w14:textId="703A6D6E" w:rsidR="00F569FD" w:rsidRPr="00596ACA" w:rsidRDefault="00456C18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6323,8</w:t>
            </w:r>
          </w:p>
        </w:tc>
        <w:tc>
          <w:tcPr>
            <w:tcW w:w="1134" w:type="dxa"/>
          </w:tcPr>
          <w:p w14:paraId="265093F4" w14:textId="2E0EC533" w:rsidR="00F569FD" w:rsidRPr="00596ACA" w:rsidRDefault="00F569FD" w:rsidP="00F569F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</w:t>
            </w:r>
            <w:r w:rsidR="00211F17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6</w:t>
            </w:r>
            <w:r w:rsidR="00456C18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98,8</w:t>
            </w:r>
          </w:p>
        </w:tc>
        <w:tc>
          <w:tcPr>
            <w:tcW w:w="1135" w:type="dxa"/>
          </w:tcPr>
          <w:p w14:paraId="7C48C94F" w14:textId="34001662" w:rsidR="00F569FD" w:rsidRPr="00596ACA" w:rsidRDefault="00443513" w:rsidP="00F569F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2105</w:t>
            </w:r>
          </w:p>
        </w:tc>
        <w:tc>
          <w:tcPr>
            <w:tcW w:w="1133" w:type="dxa"/>
          </w:tcPr>
          <w:p w14:paraId="0F5FDB75" w14:textId="2A762C1E" w:rsidR="00F569FD" w:rsidRPr="00596ACA" w:rsidRDefault="00432478" w:rsidP="00F569F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1520</w:t>
            </w:r>
          </w:p>
        </w:tc>
      </w:tr>
      <w:tr w:rsidR="00F569FD" w:rsidRPr="003156DB" w14:paraId="26AEA2FD" w14:textId="77777777" w:rsidTr="00C82C42">
        <w:tc>
          <w:tcPr>
            <w:tcW w:w="790" w:type="dxa"/>
          </w:tcPr>
          <w:p w14:paraId="2C2724C6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  <w:hideMark/>
          </w:tcPr>
          <w:p w14:paraId="74BA87C8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96ACA"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14:paraId="32F80B47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14:paraId="70D573F0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5" w:type="dxa"/>
          </w:tcPr>
          <w:p w14:paraId="47CDB386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</w:tcPr>
          <w:p w14:paraId="396D06E7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F569FD" w:rsidRPr="003156DB" w14:paraId="2AE59E3E" w14:textId="77777777" w:rsidTr="00C82C42">
        <w:tc>
          <w:tcPr>
            <w:tcW w:w="9154" w:type="dxa"/>
            <w:gridSpan w:val="6"/>
          </w:tcPr>
          <w:p w14:paraId="14AF79F0" w14:textId="77777777" w:rsidR="00F569FD" w:rsidRPr="006B5F07" w:rsidRDefault="00F569FD" w:rsidP="00F569FD">
            <w:pPr>
              <w:pStyle w:val="a5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96ACA">
              <w:rPr>
                <w:b/>
                <w:lang w:eastAsia="en-US"/>
              </w:rPr>
              <w:t>Благоустройство и озеленение</w:t>
            </w:r>
          </w:p>
        </w:tc>
      </w:tr>
      <w:tr w:rsidR="00F569FD" w:rsidRPr="003156DB" w14:paraId="37E1E6D0" w14:textId="77777777" w:rsidTr="00C82C42">
        <w:tc>
          <w:tcPr>
            <w:tcW w:w="790" w:type="dxa"/>
          </w:tcPr>
          <w:p w14:paraId="45F470E3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14:paraId="4D9B8F6D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96ACA">
              <w:rPr>
                <w:lang w:eastAsia="en-US"/>
              </w:rPr>
              <w:t>Всего:</w:t>
            </w:r>
          </w:p>
        </w:tc>
        <w:tc>
          <w:tcPr>
            <w:tcW w:w="1134" w:type="dxa"/>
            <w:vMerge w:val="restart"/>
          </w:tcPr>
          <w:p w14:paraId="63DA3611" w14:textId="1C260959" w:rsidR="00F569FD" w:rsidRPr="00596ACA" w:rsidRDefault="00456C18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11314,6</w:t>
            </w:r>
          </w:p>
        </w:tc>
        <w:tc>
          <w:tcPr>
            <w:tcW w:w="1134" w:type="dxa"/>
            <w:vMerge w:val="restart"/>
          </w:tcPr>
          <w:p w14:paraId="4559127A" w14:textId="7485DF90" w:rsidR="00F569FD" w:rsidRPr="00596ACA" w:rsidRDefault="00456C18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4914,2</w:t>
            </w:r>
          </w:p>
        </w:tc>
        <w:tc>
          <w:tcPr>
            <w:tcW w:w="1135" w:type="dxa"/>
            <w:vMerge w:val="restart"/>
          </w:tcPr>
          <w:p w14:paraId="0526A62B" w14:textId="30EDAC51" w:rsidR="00F569FD" w:rsidRPr="00596ACA" w:rsidRDefault="00443513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2600</w:t>
            </w:r>
          </w:p>
        </w:tc>
        <w:tc>
          <w:tcPr>
            <w:tcW w:w="1133" w:type="dxa"/>
            <w:vMerge w:val="restart"/>
          </w:tcPr>
          <w:p w14:paraId="36C17CEA" w14:textId="47E2DE7C" w:rsidR="00F569FD" w:rsidRPr="00596ACA" w:rsidRDefault="00432478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3800,4</w:t>
            </w:r>
          </w:p>
        </w:tc>
      </w:tr>
      <w:tr w:rsidR="00F569FD" w:rsidRPr="003156DB" w14:paraId="1FACAE09" w14:textId="77777777" w:rsidTr="00C82C42">
        <w:tc>
          <w:tcPr>
            <w:tcW w:w="790" w:type="dxa"/>
          </w:tcPr>
          <w:p w14:paraId="7060902D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14:paraId="43880DA7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96ACA">
              <w:rPr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  <w:vMerge/>
          </w:tcPr>
          <w:p w14:paraId="55808A85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14:paraId="3F4EFBC4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5" w:type="dxa"/>
            <w:vMerge/>
          </w:tcPr>
          <w:p w14:paraId="541D53D0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  <w:vMerge/>
          </w:tcPr>
          <w:p w14:paraId="04252297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F569FD" w:rsidRPr="003156DB" w14:paraId="466E6BBA" w14:textId="77777777" w:rsidTr="00C82C42">
        <w:tc>
          <w:tcPr>
            <w:tcW w:w="790" w:type="dxa"/>
          </w:tcPr>
          <w:p w14:paraId="3E9D4512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14:paraId="326F870D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96ACA"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14:paraId="7B9CCA72" w14:textId="26C977E8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14:paraId="490F779E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5" w:type="dxa"/>
          </w:tcPr>
          <w:p w14:paraId="716CBA24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3" w:type="dxa"/>
          </w:tcPr>
          <w:p w14:paraId="732DFDCC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569FD" w:rsidRPr="003156DB" w14:paraId="2F663B1E" w14:textId="77777777" w:rsidTr="00C82C42">
        <w:tc>
          <w:tcPr>
            <w:tcW w:w="790" w:type="dxa"/>
          </w:tcPr>
          <w:p w14:paraId="152798B6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14:paraId="2B1A454D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96ACA"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14:paraId="29E163E1" w14:textId="1A09BBC0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14:paraId="46C17E76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5" w:type="dxa"/>
          </w:tcPr>
          <w:p w14:paraId="081D58E6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3" w:type="dxa"/>
          </w:tcPr>
          <w:p w14:paraId="68E835D6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569FD" w:rsidRPr="003156DB" w14:paraId="5515B314" w14:textId="77777777" w:rsidTr="00C82C42">
        <w:tc>
          <w:tcPr>
            <w:tcW w:w="790" w:type="dxa"/>
          </w:tcPr>
          <w:p w14:paraId="7FF6C8B5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14:paraId="397ECDA7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96ACA"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14:paraId="50A449EC" w14:textId="75DD7EE4" w:rsidR="00F569FD" w:rsidRPr="00596ACA" w:rsidRDefault="00456C18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11314,6</w:t>
            </w:r>
          </w:p>
        </w:tc>
        <w:tc>
          <w:tcPr>
            <w:tcW w:w="1134" w:type="dxa"/>
          </w:tcPr>
          <w:p w14:paraId="49B4BCCC" w14:textId="112335AF" w:rsidR="00F569FD" w:rsidRPr="00596ACA" w:rsidRDefault="00456C18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4914,2</w:t>
            </w:r>
          </w:p>
        </w:tc>
        <w:tc>
          <w:tcPr>
            <w:tcW w:w="1135" w:type="dxa"/>
          </w:tcPr>
          <w:p w14:paraId="35BBC4B0" w14:textId="3F06918D" w:rsidR="00F569FD" w:rsidRPr="00596ACA" w:rsidRDefault="00443513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2600</w:t>
            </w:r>
          </w:p>
        </w:tc>
        <w:tc>
          <w:tcPr>
            <w:tcW w:w="1133" w:type="dxa"/>
          </w:tcPr>
          <w:p w14:paraId="7F7560F6" w14:textId="7018B910" w:rsidR="00F569FD" w:rsidRPr="00596ACA" w:rsidRDefault="00432478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3800,4</w:t>
            </w:r>
          </w:p>
        </w:tc>
      </w:tr>
      <w:tr w:rsidR="00F569FD" w:rsidRPr="003156DB" w14:paraId="23BAF774" w14:textId="77777777" w:rsidTr="00C82C42">
        <w:tc>
          <w:tcPr>
            <w:tcW w:w="790" w:type="dxa"/>
          </w:tcPr>
          <w:p w14:paraId="3C83EDE4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14:paraId="2C4A25B0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96ACA"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14:paraId="33948CF5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14:paraId="64F0596F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5" w:type="dxa"/>
          </w:tcPr>
          <w:p w14:paraId="73A3EDA2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</w:tcPr>
          <w:p w14:paraId="72E058C8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F569FD" w:rsidRPr="003156DB" w14:paraId="4FC95BDB" w14:textId="77777777" w:rsidTr="00F569FD">
        <w:trPr>
          <w:trHeight w:val="221"/>
        </w:trPr>
        <w:tc>
          <w:tcPr>
            <w:tcW w:w="9154" w:type="dxa"/>
            <w:gridSpan w:val="6"/>
          </w:tcPr>
          <w:p w14:paraId="56B3EE49" w14:textId="77777777" w:rsidR="00F569FD" w:rsidRPr="00596ACA" w:rsidRDefault="00F569FD" w:rsidP="00F569FD">
            <w:pPr>
              <w:pStyle w:val="a5"/>
              <w:numPr>
                <w:ilvl w:val="0"/>
                <w:numId w:val="25"/>
              </w:numPr>
              <w:tabs>
                <w:tab w:val="left" w:pos="287"/>
              </w:tabs>
              <w:jc w:val="center"/>
              <w:rPr>
                <w:b/>
              </w:rPr>
            </w:pPr>
            <w:r w:rsidRPr="00596ACA">
              <w:rPr>
                <w:b/>
                <w:lang w:eastAsia="en-US"/>
              </w:rPr>
              <w:t>Прочие мероприятия по благоустройству</w:t>
            </w:r>
          </w:p>
        </w:tc>
      </w:tr>
      <w:tr w:rsidR="00F569FD" w:rsidRPr="003156DB" w14:paraId="09141003" w14:textId="77777777" w:rsidTr="00C82C42">
        <w:tc>
          <w:tcPr>
            <w:tcW w:w="790" w:type="dxa"/>
          </w:tcPr>
          <w:p w14:paraId="7AD5CBA1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  <w:hideMark/>
          </w:tcPr>
          <w:p w14:paraId="76F1CEFB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96ACA">
              <w:rPr>
                <w:lang w:eastAsia="en-US"/>
              </w:rPr>
              <w:t>Всего:</w:t>
            </w:r>
          </w:p>
        </w:tc>
        <w:tc>
          <w:tcPr>
            <w:tcW w:w="1134" w:type="dxa"/>
            <w:vMerge w:val="restart"/>
          </w:tcPr>
          <w:p w14:paraId="359E57D0" w14:textId="526C9C94" w:rsidR="00F569FD" w:rsidRPr="00596ACA" w:rsidRDefault="00B64F3C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3627,3</w:t>
            </w:r>
          </w:p>
        </w:tc>
        <w:tc>
          <w:tcPr>
            <w:tcW w:w="1134" w:type="dxa"/>
            <w:vMerge w:val="restart"/>
          </w:tcPr>
          <w:p w14:paraId="169B9E4E" w14:textId="22593E9A" w:rsidR="00F569FD" w:rsidRPr="00596ACA" w:rsidRDefault="00B64F3C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1407,3</w:t>
            </w:r>
          </w:p>
        </w:tc>
        <w:tc>
          <w:tcPr>
            <w:tcW w:w="1135" w:type="dxa"/>
            <w:vMerge w:val="restart"/>
          </w:tcPr>
          <w:p w14:paraId="6B14E4B5" w14:textId="13288F34" w:rsidR="00F569FD" w:rsidRPr="00596ACA" w:rsidRDefault="00443513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1100</w:t>
            </w:r>
          </w:p>
        </w:tc>
        <w:tc>
          <w:tcPr>
            <w:tcW w:w="1133" w:type="dxa"/>
            <w:vMerge w:val="restart"/>
          </w:tcPr>
          <w:p w14:paraId="1B96F3CF" w14:textId="628DDE83" w:rsidR="00F569FD" w:rsidRPr="00596ACA" w:rsidRDefault="004B77EE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1120</w:t>
            </w:r>
          </w:p>
        </w:tc>
      </w:tr>
      <w:tr w:rsidR="00F569FD" w:rsidRPr="003156DB" w14:paraId="3B53CAD6" w14:textId="77777777" w:rsidTr="00C82C42">
        <w:tc>
          <w:tcPr>
            <w:tcW w:w="790" w:type="dxa"/>
          </w:tcPr>
          <w:p w14:paraId="61B70553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  <w:hideMark/>
          </w:tcPr>
          <w:p w14:paraId="455430DF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96ACA">
              <w:rPr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  <w:vMerge/>
          </w:tcPr>
          <w:p w14:paraId="49E3AE2F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14:paraId="3E9E0C61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5" w:type="dxa"/>
            <w:vMerge/>
          </w:tcPr>
          <w:p w14:paraId="504DADC5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  <w:vMerge/>
          </w:tcPr>
          <w:p w14:paraId="4F1031D0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F569FD" w:rsidRPr="003156DB" w14:paraId="079BD38E" w14:textId="77777777" w:rsidTr="00C82C42">
        <w:tc>
          <w:tcPr>
            <w:tcW w:w="790" w:type="dxa"/>
          </w:tcPr>
          <w:p w14:paraId="18993828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  <w:hideMark/>
          </w:tcPr>
          <w:p w14:paraId="490C03CA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96ACA"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14:paraId="6CFA2B21" w14:textId="65B0E1B9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14:paraId="54558D85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5" w:type="dxa"/>
          </w:tcPr>
          <w:p w14:paraId="7122FCF5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3" w:type="dxa"/>
          </w:tcPr>
          <w:p w14:paraId="664F3471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569FD" w:rsidRPr="003156DB" w14:paraId="12C853A2" w14:textId="77777777" w:rsidTr="00C82C42">
        <w:tc>
          <w:tcPr>
            <w:tcW w:w="790" w:type="dxa"/>
          </w:tcPr>
          <w:p w14:paraId="000FB5C6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  <w:hideMark/>
          </w:tcPr>
          <w:p w14:paraId="75BD0F78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96ACA"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14:paraId="710764AE" w14:textId="4DD0585D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14:paraId="43AE5907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5" w:type="dxa"/>
          </w:tcPr>
          <w:p w14:paraId="129A3817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3" w:type="dxa"/>
          </w:tcPr>
          <w:p w14:paraId="416675F7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569FD" w:rsidRPr="003156DB" w14:paraId="159E5EB0" w14:textId="77777777" w:rsidTr="00C82C42">
        <w:tc>
          <w:tcPr>
            <w:tcW w:w="790" w:type="dxa"/>
          </w:tcPr>
          <w:p w14:paraId="2A3D2B98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  <w:hideMark/>
          </w:tcPr>
          <w:p w14:paraId="07BE3379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96ACA"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14:paraId="26C966DA" w14:textId="509004A1" w:rsidR="00F569FD" w:rsidRPr="00596ACA" w:rsidRDefault="00B64F3C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3627,3</w:t>
            </w:r>
          </w:p>
        </w:tc>
        <w:tc>
          <w:tcPr>
            <w:tcW w:w="1134" w:type="dxa"/>
          </w:tcPr>
          <w:p w14:paraId="177B6E06" w14:textId="54F29315" w:rsidR="00F569FD" w:rsidRPr="00596ACA" w:rsidRDefault="00B64F3C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1407,3</w:t>
            </w:r>
          </w:p>
        </w:tc>
        <w:tc>
          <w:tcPr>
            <w:tcW w:w="1135" w:type="dxa"/>
          </w:tcPr>
          <w:p w14:paraId="753891D3" w14:textId="51D2B0CA" w:rsidR="00F569FD" w:rsidRPr="00596ACA" w:rsidRDefault="00443513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1100</w:t>
            </w:r>
          </w:p>
        </w:tc>
        <w:tc>
          <w:tcPr>
            <w:tcW w:w="1133" w:type="dxa"/>
          </w:tcPr>
          <w:p w14:paraId="163F4DF5" w14:textId="34C75E9C" w:rsidR="00F569FD" w:rsidRPr="00596ACA" w:rsidRDefault="004B77EE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1120</w:t>
            </w:r>
          </w:p>
        </w:tc>
      </w:tr>
      <w:tr w:rsidR="00F569FD" w:rsidRPr="003156DB" w14:paraId="33D6E7CA" w14:textId="77777777" w:rsidTr="00C82C42">
        <w:tc>
          <w:tcPr>
            <w:tcW w:w="790" w:type="dxa"/>
          </w:tcPr>
          <w:p w14:paraId="77A33FA1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  <w:hideMark/>
          </w:tcPr>
          <w:p w14:paraId="4CCCFE72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596ACA"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14:paraId="6F4A3819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14:paraId="0D570B60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5" w:type="dxa"/>
          </w:tcPr>
          <w:p w14:paraId="5F5C11C1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</w:tcPr>
          <w:p w14:paraId="6A21F593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F569FD" w:rsidRPr="003156DB" w14:paraId="11309177" w14:textId="77777777" w:rsidTr="0039281D">
        <w:tc>
          <w:tcPr>
            <w:tcW w:w="9154" w:type="dxa"/>
            <w:gridSpan w:val="6"/>
          </w:tcPr>
          <w:p w14:paraId="5686ECA0" w14:textId="77777777" w:rsidR="00F569FD" w:rsidRPr="00596ACA" w:rsidRDefault="00F569FD" w:rsidP="00F569FD">
            <w:pPr>
              <w:pStyle w:val="a5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596ACA">
              <w:rPr>
                <w:b/>
                <w:lang w:eastAsia="en-US"/>
              </w:rPr>
              <w:t xml:space="preserve">Охрана окружающей среды </w:t>
            </w:r>
          </w:p>
        </w:tc>
      </w:tr>
      <w:tr w:rsidR="00F569FD" w:rsidRPr="00596ACA" w14:paraId="2712B822" w14:textId="77777777" w:rsidTr="0039281D">
        <w:tc>
          <w:tcPr>
            <w:tcW w:w="790" w:type="dxa"/>
          </w:tcPr>
          <w:p w14:paraId="0F4945D2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14:paraId="090836A0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96ACA">
              <w:rPr>
                <w:lang w:eastAsia="en-US"/>
              </w:rPr>
              <w:t>Всего:</w:t>
            </w:r>
          </w:p>
        </w:tc>
        <w:tc>
          <w:tcPr>
            <w:tcW w:w="1134" w:type="dxa"/>
            <w:vMerge w:val="restart"/>
          </w:tcPr>
          <w:p w14:paraId="1B24477B" w14:textId="51013048" w:rsidR="00F569FD" w:rsidRPr="00596ACA" w:rsidRDefault="00805689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1815,1</w:t>
            </w:r>
          </w:p>
        </w:tc>
        <w:tc>
          <w:tcPr>
            <w:tcW w:w="1134" w:type="dxa"/>
            <w:vMerge w:val="restart"/>
          </w:tcPr>
          <w:p w14:paraId="59D70BBB" w14:textId="04568839" w:rsidR="00F569FD" w:rsidRPr="00596ACA" w:rsidRDefault="00805689" w:rsidP="00F569F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387,1</w:t>
            </w:r>
          </w:p>
        </w:tc>
        <w:tc>
          <w:tcPr>
            <w:tcW w:w="1135" w:type="dxa"/>
            <w:vMerge w:val="restart"/>
          </w:tcPr>
          <w:p w14:paraId="29E9DACE" w14:textId="3E862235" w:rsidR="00F569FD" w:rsidRPr="00596ACA" w:rsidRDefault="00432478" w:rsidP="00F569F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700</w:t>
            </w:r>
          </w:p>
        </w:tc>
        <w:tc>
          <w:tcPr>
            <w:tcW w:w="1133" w:type="dxa"/>
            <w:vMerge w:val="restart"/>
          </w:tcPr>
          <w:p w14:paraId="0B7BCA76" w14:textId="1CAADF6A" w:rsidR="00F569FD" w:rsidRPr="00596ACA" w:rsidRDefault="004B77EE" w:rsidP="00F569F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728</w:t>
            </w:r>
          </w:p>
        </w:tc>
      </w:tr>
      <w:tr w:rsidR="00F569FD" w:rsidRPr="00596ACA" w14:paraId="52165628" w14:textId="77777777" w:rsidTr="0039281D">
        <w:tc>
          <w:tcPr>
            <w:tcW w:w="790" w:type="dxa"/>
          </w:tcPr>
          <w:p w14:paraId="142EAAB9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14:paraId="5D5841CA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96ACA">
              <w:rPr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  <w:vMerge/>
          </w:tcPr>
          <w:p w14:paraId="1DE0C045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14:paraId="523CE165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5" w:type="dxa"/>
            <w:vMerge/>
          </w:tcPr>
          <w:p w14:paraId="049FC0BA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  <w:vMerge/>
          </w:tcPr>
          <w:p w14:paraId="7FB15BA9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F569FD" w:rsidRPr="00596ACA" w14:paraId="1A9E19E1" w14:textId="77777777" w:rsidTr="0039281D">
        <w:tc>
          <w:tcPr>
            <w:tcW w:w="790" w:type="dxa"/>
          </w:tcPr>
          <w:p w14:paraId="3DF42ECC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14:paraId="5BB42206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96ACA"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14:paraId="288A18D2" w14:textId="11C2F258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14:paraId="54E7058E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5" w:type="dxa"/>
          </w:tcPr>
          <w:p w14:paraId="3DCD0D8D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3" w:type="dxa"/>
          </w:tcPr>
          <w:p w14:paraId="7E8DA273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F569FD" w:rsidRPr="00596ACA" w14:paraId="3C745027" w14:textId="77777777" w:rsidTr="0039281D">
        <w:tc>
          <w:tcPr>
            <w:tcW w:w="790" w:type="dxa"/>
          </w:tcPr>
          <w:p w14:paraId="3E538935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14:paraId="25C38023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96ACA"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14:paraId="581775F0" w14:textId="7ED7DE86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14:paraId="17144D02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5" w:type="dxa"/>
          </w:tcPr>
          <w:p w14:paraId="00DB10E2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3" w:type="dxa"/>
          </w:tcPr>
          <w:p w14:paraId="6F2368B1" w14:textId="77777777" w:rsidR="00F569FD" w:rsidRPr="00596ACA" w:rsidRDefault="00F569FD" w:rsidP="00F569FD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D40542" w:rsidRPr="00596ACA" w14:paraId="161DACBE" w14:textId="77777777" w:rsidTr="00F569FD">
        <w:trPr>
          <w:trHeight w:val="82"/>
        </w:trPr>
        <w:tc>
          <w:tcPr>
            <w:tcW w:w="790" w:type="dxa"/>
          </w:tcPr>
          <w:p w14:paraId="5533C54E" w14:textId="77777777" w:rsidR="00D40542" w:rsidRPr="00596ACA" w:rsidRDefault="00D40542" w:rsidP="00D405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14:paraId="3E2512B5" w14:textId="77777777" w:rsidR="00D40542" w:rsidRPr="00596ACA" w:rsidRDefault="00D40542" w:rsidP="00D40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96ACA"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14:paraId="2F4B8DA2" w14:textId="2D193A6F" w:rsidR="00D40542" w:rsidRPr="00596ACA" w:rsidRDefault="00805689" w:rsidP="00D40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1815,1</w:t>
            </w:r>
          </w:p>
        </w:tc>
        <w:tc>
          <w:tcPr>
            <w:tcW w:w="1134" w:type="dxa"/>
          </w:tcPr>
          <w:p w14:paraId="00855E91" w14:textId="0A7DE194" w:rsidR="00D40542" w:rsidRPr="00596ACA" w:rsidRDefault="00805689" w:rsidP="00D4054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387,1</w:t>
            </w:r>
          </w:p>
        </w:tc>
        <w:tc>
          <w:tcPr>
            <w:tcW w:w="1135" w:type="dxa"/>
          </w:tcPr>
          <w:p w14:paraId="17898492" w14:textId="33FF71D8" w:rsidR="00D40542" w:rsidRPr="00596ACA" w:rsidRDefault="00432478" w:rsidP="00D4054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700</w:t>
            </w:r>
          </w:p>
        </w:tc>
        <w:tc>
          <w:tcPr>
            <w:tcW w:w="1133" w:type="dxa"/>
          </w:tcPr>
          <w:p w14:paraId="11AF88BE" w14:textId="6AA123E9" w:rsidR="00D40542" w:rsidRPr="00596ACA" w:rsidRDefault="004B77EE" w:rsidP="00D4054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728</w:t>
            </w:r>
          </w:p>
        </w:tc>
      </w:tr>
      <w:tr w:rsidR="00D40542" w:rsidRPr="00596ACA" w14:paraId="257E7099" w14:textId="77777777" w:rsidTr="00C82C42">
        <w:tc>
          <w:tcPr>
            <w:tcW w:w="790" w:type="dxa"/>
          </w:tcPr>
          <w:p w14:paraId="0B78AA57" w14:textId="77777777" w:rsidR="00D40542" w:rsidRPr="00596ACA" w:rsidRDefault="00D40542" w:rsidP="00D405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828" w:type="dxa"/>
          </w:tcPr>
          <w:p w14:paraId="2F2B7501" w14:textId="77777777" w:rsidR="00D40542" w:rsidRPr="00596ACA" w:rsidRDefault="00D40542" w:rsidP="00D40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96ACA"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14:paraId="31347BB2" w14:textId="77777777" w:rsidR="00D40542" w:rsidRPr="00596ACA" w:rsidRDefault="00D40542" w:rsidP="00D40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14:paraId="457A3311" w14:textId="77777777" w:rsidR="00D40542" w:rsidRPr="00596ACA" w:rsidRDefault="00D40542" w:rsidP="00D40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5" w:type="dxa"/>
          </w:tcPr>
          <w:p w14:paraId="7C05FBBC" w14:textId="77777777" w:rsidR="00D40542" w:rsidRPr="00596ACA" w:rsidRDefault="00D40542" w:rsidP="00D40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</w:tcPr>
          <w:p w14:paraId="0C975AAE" w14:textId="77777777" w:rsidR="00D40542" w:rsidRPr="00596ACA" w:rsidRDefault="00D40542" w:rsidP="00D40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D40542" w:rsidRPr="00596ACA" w14:paraId="1AD692DF" w14:textId="77777777" w:rsidTr="00C82C42">
        <w:tc>
          <w:tcPr>
            <w:tcW w:w="9154" w:type="dxa"/>
            <w:gridSpan w:val="6"/>
          </w:tcPr>
          <w:p w14:paraId="7EB25793" w14:textId="77777777" w:rsidR="00D40542" w:rsidRPr="006B5F07" w:rsidRDefault="00D40542" w:rsidP="00D40542">
            <w:pPr>
              <w:pStyle w:val="a5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596ACA">
              <w:rPr>
                <w:b/>
                <w:lang w:eastAsia="en-US"/>
              </w:rPr>
              <w:t xml:space="preserve">Организация и содержание мест </w:t>
            </w:r>
            <w:proofErr w:type="spellStart"/>
            <w:r w:rsidRPr="00596ACA">
              <w:rPr>
                <w:b/>
                <w:lang w:eastAsia="en-US"/>
              </w:rPr>
              <w:t>заоронения</w:t>
            </w:r>
            <w:proofErr w:type="spellEnd"/>
          </w:p>
        </w:tc>
      </w:tr>
      <w:tr w:rsidR="00D40542" w:rsidRPr="00596ACA" w14:paraId="52723F6C" w14:textId="77777777" w:rsidTr="00C82C42">
        <w:tc>
          <w:tcPr>
            <w:tcW w:w="790" w:type="dxa"/>
          </w:tcPr>
          <w:p w14:paraId="34CD4137" w14:textId="77777777" w:rsidR="00D40542" w:rsidRPr="00596ACA" w:rsidRDefault="00D40542" w:rsidP="00D40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28" w:type="dxa"/>
          </w:tcPr>
          <w:p w14:paraId="414BAA68" w14:textId="77777777" w:rsidR="00D40542" w:rsidRPr="00596ACA" w:rsidRDefault="00D40542" w:rsidP="00D40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96ACA">
              <w:rPr>
                <w:lang w:eastAsia="en-US"/>
              </w:rPr>
              <w:t>Всего:</w:t>
            </w:r>
          </w:p>
        </w:tc>
        <w:tc>
          <w:tcPr>
            <w:tcW w:w="1134" w:type="dxa"/>
            <w:vMerge w:val="restart"/>
          </w:tcPr>
          <w:p w14:paraId="0ED51FF1" w14:textId="1DD76C13" w:rsidR="00D40542" w:rsidRPr="00596ACA" w:rsidRDefault="00FC19F9" w:rsidP="00D40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344,8</w:t>
            </w:r>
          </w:p>
        </w:tc>
        <w:tc>
          <w:tcPr>
            <w:tcW w:w="1134" w:type="dxa"/>
            <w:vMerge w:val="restart"/>
          </w:tcPr>
          <w:p w14:paraId="213710F5" w14:textId="495A8C7F" w:rsidR="00D40542" w:rsidRPr="00596ACA" w:rsidRDefault="00D82BB5" w:rsidP="00D4054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99,6</w:t>
            </w:r>
          </w:p>
        </w:tc>
        <w:tc>
          <w:tcPr>
            <w:tcW w:w="1135" w:type="dxa"/>
            <w:vMerge w:val="restart"/>
          </w:tcPr>
          <w:p w14:paraId="58924784" w14:textId="2B382E88" w:rsidR="00D40542" w:rsidRPr="00596ACA" w:rsidRDefault="00432478" w:rsidP="00D4054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133" w:type="dxa"/>
            <w:vMerge w:val="restart"/>
          </w:tcPr>
          <w:p w14:paraId="7ECE7BD9" w14:textId="44749576" w:rsidR="00D40542" w:rsidRPr="00596ACA" w:rsidRDefault="004B77EE" w:rsidP="00D4054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124,8</w:t>
            </w:r>
          </w:p>
        </w:tc>
      </w:tr>
      <w:tr w:rsidR="00D40542" w:rsidRPr="00596ACA" w14:paraId="5D40A59C" w14:textId="77777777" w:rsidTr="00C82C42">
        <w:tc>
          <w:tcPr>
            <w:tcW w:w="790" w:type="dxa"/>
          </w:tcPr>
          <w:p w14:paraId="03F7FB5D" w14:textId="77777777" w:rsidR="00D40542" w:rsidRPr="00596ACA" w:rsidRDefault="00D40542" w:rsidP="00D40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28" w:type="dxa"/>
          </w:tcPr>
          <w:p w14:paraId="5B72CC31" w14:textId="77777777" w:rsidR="00D40542" w:rsidRPr="00596ACA" w:rsidRDefault="00D40542" w:rsidP="00D40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96ACA">
              <w:rPr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  <w:vMerge/>
          </w:tcPr>
          <w:p w14:paraId="5E10507C" w14:textId="77777777" w:rsidR="00D40542" w:rsidRPr="00596ACA" w:rsidRDefault="00D40542" w:rsidP="00D40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  <w:vMerge/>
          </w:tcPr>
          <w:p w14:paraId="32EC9956" w14:textId="77777777" w:rsidR="00D40542" w:rsidRPr="00596ACA" w:rsidRDefault="00D40542" w:rsidP="00D40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5" w:type="dxa"/>
            <w:vMerge/>
          </w:tcPr>
          <w:p w14:paraId="39C34E7C" w14:textId="77777777" w:rsidR="00D40542" w:rsidRPr="00596ACA" w:rsidRDefault="00D40542" w:rsidP="00D40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3" w:type="dxa"/>
            <w:vMerge/>
          </w:tcPr>
          <w:p w14:paraId="14A6C783" w14:textId="77777777" w:rsidR="00D40542" w:rsidRPr="00596ACA" w:rsidRDefault="00D40542" w:rsidP="00D40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D40542" w:rsidRPr="00596ACA" w14:paraId="65AA8A1C" w14:textId="77777777" w:rsidTr="00C82C42">
        <w:tc>
          <w:tcPr>
            <w:tcW w:w="790" w:type="dxa"/>
          </w:tcPr>
          <w:p w14:paraId="141E3448" w14:textId="77777777" w:rsidR="00D40542" w:rsidRPr="00596ACA" w:rsidRDefault="00D40542" w:rsidP="00D40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28" w:type="dxa"/>
          </w:tcPr>
          <w:p w14:paraId="65C86321" w14:textId="77777777" w:rsidR="00D40542" w:rsidRPr="00596ACA" w:rsidRDefault="00D40542" w:rsidP="00D40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96ACA"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14:paraId="538FD2F0" w14:textId="05D87CCD" w:rsidR="00D40542" w:rsidRPr="00596ACA" w:rsidRDefault="00D40542" w:rsidP="00D40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14:paraId="4F9C14E2" w14:textId="77777777" w:rsidR="00D40542" w:rsidRPr="00596ACA" w:rsidRDefault="00D40542" w:rsidP="00D40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5" w:type="dxa"/>
          </w:tcPr>
          <w:p w14:paraId="31D9F7D2" w14:textId="77777777" w:rsidR="00D40542" w:rsidRPr="00596ACA" w:rsidRDefault="00D40542" w:rsidP="00D40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3" w:type="dxa"/>
          </w:tcPr>
          <w:p w14:paraId="12050557" w14:textId="77777777" w:rsidR="00D40542" w:rsidRPr="00596ACA" w:rsidRDefault="00D40542" w:rsidP="00D40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D40542" w:rsidRPr="00596ACA" w14:paraId="0C9456FD" w14:textId="77777777" w:rsidTr="00C82C42">
        <w:tc>
          <w:tcPr>
            <w:tcW w:w="790" w:type="dxa"/>
          </w:tcPr>
          <w:p w14:paraId="5A813427" w14:textId="77777777" w:rsidR="00D40542" w:rsidRPr="00596ACA" w:rsidRDefault="00D40542" w:rsidP="00D40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28" w:type="dxa"/>
          </w:tcPr>
          <w:p w14:paraId="29BAB029" w14:textId="77777777" w:rsidR="00D40542" w:rsidRPr="00596ACA" w:rsidRDefault="00D40542" w:rsidP="00D40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96ACA"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14:paraId="7A04CF43" w14:textId="5D388AD4" w:rsidR="00D40542" w:rsidRPr="00596ACA" w:rsidRDefault="00D40542" w:rsidP="00D40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" w:type="dxa"/>
          </w:tcPr>
          <w:p w14:paraId="25902A4A" w14:textId="77777777" w:rsidR="00D40542" w:rsidRPr="00596ACA" w:rsidRDefault="00D40542" w:rsidP="00D40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5" w:type="dxa"/>
          </w:tcPr>
          <w:p w14:paraId="26B3108E" w14:textId="77777777" w:rsidR="00D40542" w:rsidRPr="00596ACA" w:rsidRDefault="00D40542" w:rsidP="00D40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3" w:type="dxa"/>
          </w:tcPr>
          <w:p w14:paraId="3E8EEFDA" w14:textId="77777777" w:rsidR="00D40542" w:rsidRPr="00596ACA" w:rsidRDefault="00D40542" w:rsidP="00D40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D40542" w:rsidRPr="00596ACA" w14:paraId="03EAB83A" w14:textId="77777777" w:rsidTr="00C82C42">
        <w:tc>
          <w:tcPr>
            <w:tcW w:w="790" w:type="dxa"/>
          </w:tcPr>
          <w:p w14:paraId="31D9E4C1" w14:textId="77777777" w:rsidR="00D40542" w:rsidRPr="00596ACA" w:rsidRDefault="00D40542" w:rsidP="00D40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28" w:type="dxa"/>
          </w:tcPr>
          <w:p w14:paraId="0F298679" w14:textId="77777777" w:rsidR="00D40542" w:rsidRPr="00596ACA" w:rsidRDefault="00D40542" w:rsidP="00D40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96ACA"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14:paraId="471898F0" w14:textId="4FC8FF1F" w:rsidR="00D40542" w:rsidRPr="00596ACA" w:rsidRDefault="00134097" w:rsidP="00D40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344,8</w:t>
            </w:r>
          </w:p>
        </w:tc>
        <w:tc>
          <w:tcPr>
            <w:tcW w:w="1134" w:type="dxa"/>
          </w:tcPr>
          <w:p w14:paraId="15B005E2" w14:textId="4A94D773" w:rsidR="00D40542" w:rsidRPr="00596ACA" w:rsidRDefault="00134097" w:rsidP="00D4054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99,6</w:t>
            </w:r>
          </w:p>
        </w:tc>
        <w:tc>
          <w:tcPr>
            <w:tcW w:w="1135" w:type="dxa"/>
          </w:tcPr>
          <w:p w14:paraId="1CDE68A6" w14:textId="0F0F6284" w:rsidR="00D40542" w:rsidRPr="00596ACA" w:rsidRDefault="00D82BB5" w:rsidP="00D4054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133" w:type="dxa"/>
          </w:tcPr>
          <w:p w14:paraId="1B616EF7" w14:textId="671EA0BB" w:rsidR="00D40542" w:rsidRPr="00596ACA" w:rsidRDefault="00D82BB5" w:rsidP="00D4054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124,8</w:t>
            </w:r>
          </w:p>
        </w:tc>
      </w:tr>
      <w:tr w:rsidR="00D40542" w:rsidRPr="00596ACA" w14:paraId="49240973" w14:textId="77777777" w:rsidTr="00C82C42">
        <w:tc>
          <w:tcPr>
            <w:tcW w:w="790" w:type="dxa"/>
          </w:tcPr>
          <w:p w14:paraId="5EAA28EA" w14:textId="77777777" w:rsidR="00D40542" w:rsidRPr="00596ACA" w:rsidRDefault="00D40542" w:rsidP="00D40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28" w:type="dxa"/>
          </w:tcPr>
          <w:p w14:paraId="40F07A6A" w14:textId="77777777" w:rsidR="00D40542" w:rsidRPr="00596ACA" w:rsidRDefault="00D40542" w:rsidP="00D40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96ACA"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14:paraId="64951371" w14:textId="141FEE56" w:rsidR="00D40542" w:rsidRPr="00596ACA" w:rsidRDefault="00D82BB5" w:rsidP="00D40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</w:tcPr>
          <w:p w14:paraId="4617B536" w14:textId="77777777" w:rsidR="00D40542" w:rsidRPr="00596ACA" w:rsidRDefault="00D40542" w:rsidP="00D40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5" w:type="dxa"/>
          </w:tcPr>
          <w:p w14:paraId="168FA652" w14:textId="16FB5338" w:rsidR="00D40542" w:rsidRPr="00596ACA" w:rsidRDefault="00D82BB5" w:rsidP="00D40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3" w:type="dxa"/>
          </w:tcPr>
          <w:p w14:paraId="1FEC5921" w14:textId="007F3B9E" w:rsidR="00D40542" w:rsidRPr="00596ACA" w:rsidRDefault="00D82BB5" w:rsidP="00D40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D40542" w:rsidRPr="00596ACA" w14:paraId="2BC9C971" w14:textId="77777777" w:rsidTr="00A44B26">
        <w:tc>
          <w:tcPr>
            <w:tcW w:w="9154" w:type="dxa"/>
            <w:gridSpan w:val="6"/>
          </w:tcPr>
          <w:p w14:paraId="068B5F0A" w14:textId="332727C3" w:rsidR="00D40542" w:rsidRPr="00E509DC" w:rsidRDefault="00FB2023" w:rsidP="00D40542">
            <w:pPr>
              <w:pStyle w:val="a5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Обеспечение комплексного развития сельских </w:t>
            </w:r>
            <w:proofErr w:type="spellStart"/>
            <w:proofErr w:type="gramStart"/>
            <w:r>
              <w:rPr>
                <w:b/>
                <w:lang w:eastAsia="en-US"/>
              </w:rPr>
              <w:t>територрий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r w:rsidR="00D40542" w:rsidRPr="002B1A48">
              <w:rPr>
                <w:b/>
                <w:lang w:eastAsia="en-US"/>
              </w:rPr>
              <w:t xml:space="preserve"> </w:t>
            </w:r>
            <w:r w:rsidR="00D40542" w:rsidRPr="00E509DC">
              <w:rPr>
                <w:b/>
                <w:lang w:eastAsia="en-US"/>
              </w:rPr>
              <w:t>«</w:t>
            </w:r>
            <w:proofErr w:type="gramEnd"/>
            <w:r w:rsidRPr="00FB2023">
              <w:rPr>
                <w:b/>
                <w:lang w:eastAsia="en-US"/>
              </w:rPr>
              <w:t>благоустройство зоны отдыха Дома культуры п. Суходолье</w:t>
            </w:r>
            <w:r w:rsidR="00D40542" w:rsidRPr="00E509DC">
              <w:rPr>
                <w:b/>
                <w:lang w:eastAsia="en-US"/>
              </w:rPr>
              <w:t>»</w:t>
            </w:r>
          </w:p>
        </w:tc>
      </w:tr>
      <w:tr w:rsidR="00D40542" w:rsidRPr="00596ACA" w14:paraId="671BDF3B" w14:textId="77777777" w:rsidTr="00C82C42">
        <w:tc>
          <w:tcPr>
            <w:tcW w:w="790" w:type="dxa"/>
          </w:tcPr>
          <w:p w14:paraId="7741C079" w14:textId="77777777" w:rsidR="00D40542" w:rsidRPr="00596ACA" w:rsidRDefault="00D40542" w:rsidP="00D40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28" w:type="dxa"/>
          </w:tcPr>
          <w:p w14:paraId="3081ECA7" w14:textId="77777777" w:rsidR="00D40542" w:rsidRPr="00596ACA" w:rsidRDefault="00D40542" w:rsidP="00D40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96ACA">
              <w:rPr>
                <w:lang w:eastAsia="en-US"/>
              </w:rPr>
              <w:t>Всего:</w:t>
            </w:r>
          </w:p>
        </w:tc>
        <w:tc>
          <w:tcPr>
            <w:tcW w:w="1134" w:type="dxa"/>
          </w:tcPr>
          <w:p w14:paraId="03607E8A" w14:textId="35D80E44" w:rsidR="00D40542" w:rsidRPr="00596ACA" w:rsidRDefault="00805689" w:rsidP="00D40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4270,0</w:t>
            </w:r>
          </w:p>
        </w:tc>
        <w:tc>
          <w:tcPr>
            <w:tcW w:w="1134" w:type="dxa"/>
          </w:tcPr>
          <w:p w14:paraId="27E32CA1" w14:textId="2641812D" w:rsidR="00D40542" w:rsidRPr="00596ACA" w:rsidRDefault="00805689" w:rsidP="00D4054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4270,0</w:t>
            </w:r>
          </w:p>
        </w:tc>
        <w:tc>
          <w:tcPr>
            <w:tcW w:w="1135" w:type="dxa"/>
          </w:tcPr>
          <w:p w14:paraId="5133F4AE" w14:textId="7D8C2474" w:rsidR="00D40542" w:rsidRPr="00596ACA" w:rsidRDefault="00FC19F9" w:rsidP="00D4054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3" w:type="dxa"/>
          </w:tcPr>
          <w:p w14:paraId="513E8908" w14:textId="045F6B08" w:rsidR="00D40542" w:rsidRPr="00596ACA" w:rsidRDefault="00FC19F9" w:rsidP="00D40542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</w:tr>
      <w:tr w:rsidR="00D40542" w:rsidRPr="00596ACA" w14:paraId="2277E93C" w14:textId="77777777" w:rsidTr="00C82C42">
        <w:tc>
          <w:tcPr>
            <w:tcW w:w="790" w:type="dxa"/>
          </w:tcPr>
          <w:p w14:paraId="334FC6C8" w14:textId="77777777" w:rsidR="00D40542" w:rsidRPr="00596ACA" w:rsidRDefault="00D40542" w:rsidP="00D40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28" w:type="dxa"/>
          </w:tcPr>
          <w:p w14:paraId="1689B329" w14:textId="77777777" w:rsidR="00D40542" w:rsidRPr="00596ACA" w:rsidRDefault="00D40542" w:rsidP="00D40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96ACA">
              <w:rPr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14:paraId="3BAAF0D4" w14:textId="2DB92C3F" w:rsidR="00D40542" w:rsidRPr="00596ACA" w:rsidRDefault="00FC19F9" w:rsidP="00D40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</w:tcPr>
          <w:p w14:paraId="27E5D30D" w14:textId="33E3442E" w:rsidR="00D40542" w:rsidRPr="00596ACA" w:rsidRDefault="00FC19F9" w:rsidP="00D40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5" w:type="dxa"/>
          </w:tcPr>
          <w:p w14:paraId="36DE71FD" w14:textId="30BB63A4" w:rsidR="00D40542" w:rsidRPr="00596ACA" w:rsidRDefault="00FC19F9" w:rsidP="00D40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3" w:type="dxa"/>
          </w:tcPr>
          <w:p w14:paraId="0EC7CFB4" w14:textId="1FEA56A2" w:rsidR="00D40542" w:rsidRPr="00596ACA" w:rsidRDefault="00FC19F9" w:rsidP="00D4054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05689" w:rsidRPr="00596ACA" w14:paraId="5CC70A9D" w14:textId="77777777" w:rsidTr="00C82C42">
        <w:tc>
          <w:tcPr>
            <w:tcW w:w="790" w:type="dxa"/>
          </w:tcPr>
          <w:p w14:paraId="6D3B6927" w14:textId="77777777" w:rsidR="00805689" w:rsidRPr="00596ACA" w:rsidRDefault="00805689" w:rsidP="0080568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28" w:type="dxa"/>
          </w:tcPr>
          <w:p w14:paraId="1B3DEC84" w14:textId="77777777" w:rsidR="00805689" w:rsidRPr="00596ACA" w:rsidRDefault="00805689" w:rsidP="0080568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96ACA">
              <w:rPr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14:paraId="31A7346F" w14:textId="2A5BD417" w:rsidR="00805689" w:rsidRPr="00596ACA" w:rsidRDefault="00805689" w:rsidP="0080568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1442,9</w:t>
            </w:r>
          </w:p>
        </w:tc>
        <w:tc>
          <w:tcPr>
            <w:tcW w:w="1134" w:type="dxa"/>
          </w:tcPr>
          <w:p w14:paraId="76934DCE" w14:textId="5793FBCE" w:rsidR="00805689" w:rsidRPr="00596ACA" w:rsidRDefault="00805689" w:rsidP="0080568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1442,9</w:t>
            </w:r>
          </w:p>
        </w:tc>
        <w:tc>
          <w:tcPr>
            <w:tcW w:w="1135" w:type="dxa"/>
          </w:tcPr>
          <w:p w14:paraId="0C1CBC9E" w14:textId="77777777" w:rsidR="00805689" w:rsidRPr="00596ACA" w:rsidRDefault="00805689" w:rsidP="0080568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3" w:type="dxa"/>
          </w:tcPr>
          <w:p w14:paraId="457CB8B6" w14:textId="77777777" w:rsidR="00805689" w:rsidRPr="00596ACA" w:rsidRDefault="00805689" w:rsidP="0080568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05689" w:rsidRPr="00596ACA" w14:paraId="1686515C" w14:textId="77777777" w:rsidTr="00C82C42">
        <w:tc>
          <w:tcPr>
            <w:tcW w:w="790" w:type="dxa"/>
          </w:tcPr>
          <w:p w14:paraId="5AEF0379" w14:textId="77777777" w:rsidR="00805689" w:rsidRPr="00596ACA" w:rsidRDefault="00805689" w:rsidP="0080568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28" w:type="dxa"/>
          </w:tcPr>
          <w:p w14:paraId="1E651C04" w14:textId="77777777" w:rsidR="00805689" w:rsidRPr="00596ACA" w:rsidRDefault="00805689" w:rsidP="0080568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96ACA">
              <w:rPr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14:paraId="27F07DE0" w14:textId="1339131C" w:rsidR="00805689" w:rsidRPr="00596ACA" w:rsidRDefault="00805689" w:rsidP="0080568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1501,8</w:t>
            </w:r>
          </w:p>
        </w:tc>
        <w:tc>
          <w:tcPr>
            <w:tcW w:w="1134" w:type="dxa"/>
          </w:tcPr>
          <w:p w14:paraId="5019CB99" w14:textId="1542DBAB" w:rsidR="00805689" w:rsidRPr="00596ACA" w:rsidRDefault="00805689" w:rsidP="0080568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1501,8</w:t>
            </w:r>
          </w:p>
        </w:tc>
        <w:tc>
          <w:tcPr>
            <w:tcW w:w="1135" w:type="dxa"/>
          </w:tcPr>
          <w:p w14:paraId="08A48287" w14:textId="77777777" w:rsidR="00805689" w:rsidRPr="00596ACA" w:rsidRDefault="00805689" w:rsidP="0080568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3" w:type="dxa"/>
          </w:tcPr>
          <w:p w14:paraId="2A3035A2" w14:textId="77777777" w:rsidR="00805689" w:rsidRPr="00596ACA" w:rsidRDefault="00805689" w:rsidP="0080568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805689" w:rsidRPr="00596ACA" w14:paraId="71428EB0" w14:textId="77777777" w:rsidTr="00C82C42">
        <w:tc>
          <w:tcPr>
            <w:tcW w:w="790" w:type="dxa"/>
          </w:tcPr>
          <w:p w14:paraId="39EBF12B" w14:textId="77777777" w:rsidR="00805689" w:rsidRPr="00596ACA" w:rsidRDefault="00805689" w:rsidP="0080568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28" w:type="dxa"/>
          </w:tcPr>
          <w:p w14:paraId="2B8FC1AF" w14:textId="77777777" w:rsidR="00805689" w:rsidRPr="00596ACA" w:rsidRDefault="00805689" w:rsidP="0080568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96ACA">
              <w:rPr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14:paraId="45061FDB" w14:textId="3A653F80" w:rsidR="00805689" w:rsidRPr="00596ACA" w:rsidRDefault="003D2FB3" w:rsidP="0080568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1325,2</w:t>
            </w:r>
          </w:p>
        </w:tc>
        <w:tc>
          <w:tcPr>
            <w:tcW w:w="1134" w:type="dxa"/>
          </w:tcPr>
          <w:p w14:paraId="1700E0C3" w14:textId="3A17A477" w:rsidR="00805689" w:rsidRPr="00596ACA" w:rsidRDefault="003D2FB3" w:rsidP="00805689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1325,2</w:t>
            </w:r>
          </w:p>
        </w:tc>
        <w:tc>
          <w:tcPr>
            <w:tcW w:w="1135" w:type="dxa"/>
          </w:tcPr>
          <w:p w14:paraId="17BB6844" w14:textId="77777777" w:rsidR="00805689" w:rsidRPr="00596ACA" w:rsidRDefault="00805689" w:rsidP="00805689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3" w:type="dxa"/>
          </w:tcPr>
          <w:p w14:paraId="0B9BC0DD" w14:textId="77777777" w:rsidR="00805689" w:rsidRPr="00596ACA" w:rsidRDefault="00805689" w:rsidP="00805689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</w:tr>
      <w:tr w:rsidR="00805689" w:rsidRPr="00596ACA" w14:paraId="0EC4E077" w14:textId="77777777" w:rsidTr="00C82C42">
        <w:tc>
          <w:tcPr>
            <w:tcW w:w="790" w:type="dxa"/>
          </w:tcPr>
          <w:p w14:paraId="2168DCD1" w14:textId="77777777" w:rsidR="00805689" w:rsidRPr="00596ACA" w:rsidRDefault="00805689" w:rsidP="0080568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828" w:type="dxa"/>
          </w:tcPr>
          <w:p w14:paraId="4EEC0089" w14:textId="77777777" w:rsidR="00805689" w:rsidRPr="00596ACA" w:rsidRDefault="00805689" w:rsidP="0080568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596ACA">
              <w:rPr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14:paraId="4EDD73F7" w14:textId="502AC312" w:rsidR="00805689" w:rsidRPr="00596ACA" w:rsidRDefault="003D2FB3" w:rsidP="0080568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</w:tcPr>
          <w:p w14:paraId="20B6AFA9" w14:textId="6E714B1E" w:rsidR="00805689" w:rsidRPr="00596ACA" w:rsidRDefault="003D2FB3" w:rsidP="0080568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5" w:type="dxa"/>
          </w:tcPr>
          <w:p w14:paraId="1B7DB393" w14:textId="77777777" w:rsidR="00805689" w:rsidRPr="00596ACA" w:rsidRDefault="00805689" w:rsidP="0080568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3" w:type="dxa"/>
          </w:tcPr>
          <w:p w14:paraId="405EC553" w14:textId="77777777" w:rsidR="00805689" w:rsidRPr="00596ACA" w:rsidRDefault="00805689" w:rsidP="00805689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14:paraId="31E3EA81" w14:textId="77777777" w:rsidR="0039281D" w:rsidRDefault="0039281D" w:rsidP="00D36231">
      <w:pPr>
        <w:jc w:val="right"/>
        <w:rPr>
          <w:color w:val="1F497D" w:themeColor="text2"/>
        </w:rPr>
      </w:pPr>
    </w:p>
    <w:p w14:paraId="3165EFD9" w14:textId="77777777" w:rsidR="00BE1866" w:rsidRPr="00596ACA" w:rsidRDefault="00BE1866" w:rsidP="00D36231">
      <w:pPr>
        <w:jc w:val="right"/>
        <w:rPr>
          <w:color w:val="1F497D" w:themeColor="text2"/>
        </w:rPr>
      </w:pPr>
    </w:p>
    <w:p w14:paraId="08DBC3AD" w14:textId="1D4BCE6A" w:rsidR="00E06547" w:rsidRPr="008624FB" w:rsidRDefault="00E06547" w:rsidP="00E06547">
      <w:pPr>
        <w:ind w:left="6372" w:firstLine="708"/>
        <w:jc w:val="right"/>
      </w:pPr>
      <w:r w:rsidRPr="008624FB">
        <w:t xml:space="preserve">Приложение </w:t>
      </w:r>
      <w:r>
        <w:t>3</w:t>
      </w:r>
    </w:p>
    <w:p w14:paraId="71EE7C1E" w14:textId="77777777" w:rsidR="00E06547" w:rsidRPr="008624FB" w:rsidRDefault="00E06547" w:rsidP="00E06547">
      <w:pPr>
        <w:jc w:val="right"/>
      </w:pPr>
      <w:r w:rsidRPr="008624FB">
        <w:t>к Постановлению администрации</w:t>
      </w:r>
    </w:p>
    <w:p w14:paraId="651C748C" w14:textId="77777777" w:rsidR="00E06547" w:rsidRPr="008624FB" w:rsidRDefault="00E06547" w:rsidP="00E06547">
      <w:pPr>
        <w:jc w:val="right"/>
      </w:pPr>
      <w:r w:rsidRPr="008624FB">
        <w:t>МО Ромашкинское сельское поселение</w:t>
      </w:r>
    </w:p>
    <w:p w14:paraId="0FAFFD33" w14:textId="5287443A" w:rsidR="00E06547" w:rsidRDefault="00E06547" w:rsidP="00E06547">
      <w:pPr>
        <w:jc w:val="right"/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о</w:t>
      </w:r>
      <w:r w:rsidRPr="008624FB">
        <w:t>т</w:t>
      </w:r>
      <w:r>
        <w:t xml:space="preserve"> 26.01.2021 года      №2</w:t>
      </w:r>
      <w:r w:rsidR="007C392E">
        <w:t>4</w:t>
      </w:r>
      <w:r>
        <w:t xml:space="preserve"> </w:t>
      </w:r>
    </w:p>
    <w:p w14:paraId="163A4E53" w14:textId="733B05F8" w:rsidR="00EB7066" w:rsidRPr="00281368" w:rsidRDefault="00EB7066" w:rsidP="00EB7066">
      <w:pPr>
        <w:widowControl w:val="0"/>
        <w:autoSpaceDE w:val="0"/>
        <w:autoSpaceDN w:val="0"/>
        <w:adjustRightInd w:val="0"/>
        <w:spacing w:line="276" w:lineRule="auto"/>
        <w:jc w:val="right"/>
        <w:rPr>
          <w:spacing w:val="-4"/>
          <w:highlight w:val="yellow"/>
          <w:lang w:eastAsia="ar-SA"/>
        </w:rPr>
      </w:pPr>
      <w:r w:rsidRPr="00281368">
        <w:rPr>
          <w:spacing w:val="-4"/>
          <w:highlight w:val="yellow"/>
          <w:lang w:eastAsia="ar-SA"/>
        </w:rPr>
        <w:t xml:space="preserve">                                                                                                              </w:t>
      </w:r>
      <w:r w:rsidR="00BE1866" w:rsidRPr="00281368">
        <w:rPr>
          <w:spacing w:val="-4"/>
          <w:highlight w:val="yellow"/>
          <w:lang w:eastAsia="ar-SA"/>
        </w:rPr>
        <w:t xml:space="preserve">                            </w:t>
      </w:r>
      <w:r w:rsidRPr="00281368">
        <w:rPr>
          <w:spacing w:val="-4"/>
          <w:highlight w:val="yellow"/>
          <w:lang w:eastAsia="ar-SA"/>
        </w:rPr>
        <w:t xml:space="preserve"> </w:t>
      </w:r>
    </w:p>
    <w:p w14:paraId="55DB9666" w14:textId="77777777" w:rsidR="00D36231" w:rsidRPr="007C392E" w:rsidRDefault="00D36231" w:rsidP="00EB7066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7C392E">
        <w:rPr>
          <w:b/>
        </w:rPr>
        <w:t xml:space="preserve">План </w:t>
      </w:r>
      <w:proofErr w:type="spellStart"/>
      <w:r w:rsidRPr="007C392E">
        <w:rPr>
          <w:b/>
        </w:rPr>
        <w:t>реализаци</w:t>
      </w:r>
      <w:proofErr w:type="spellEnd"/>
      <w:r w:rsidRPr="007C392E">
        <w:rPr>
          <w:b/>
        </w:rPr>
        <w:t xml:space="preserve">  муниципальной программы</w:t>
      </w:r>
    </w:p>
    <w:p w14:paraId="6425B57F" w14:textId="77777777" w:rsidR="00D36231" w:rsidRPr="007C392E" w:rsidRDefault="00D36231" w:rsidP="00D36231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7C392E">
        <w:t xml:space="preserve"> «</w:t>
      </w:r>
      <w:proofErr w:type="gramStart"/>
      <w:r w:rsidRPr="007C392E">
        <w:rPr>
          <w:b/>
        </w:rPr>
        <w:t>Благоустройство  и</w:t>
      </w:r>
      <w:proofErr w:type="gramEnd"/>
      <w:r w:rsidRPr="007C392E">
        <w:rPr>
          <w:b/>
        </w:rPr>
        <w:t xml:space="preserve"> развитие территории  муниципального образования Ромашкинское сельское поселение МО Приозерский муниципальный  рай</w:t>
      </w:r>
      <w:r w:rsidR="00F814F2" w:rsidRPr="007C392E">
        <w:rPr>
          <w:b/>
        </w:rPr>
        <w:t>он Ленинградской области на 20</w:t>
      </w:r>
      <w:r w:rsidR="00E41F7C" w:rsidRPr="007C392E">
        <w:rPr>
          <w:b/>
        </w:rPr>
        <w:t>20</w:t>
      </w:r>
      <w:r w:rsidR="00F814F2" w:rsidRPr="007C392E">
        <w:rPr>
          <w:b/>
        </w:rPr>
        <w:t xml:space="preserve"> - 20</w:t>
      </w:r>
      <w:r w:rsidR="00E41F7C" w:rsidRPr="007C392E">
        <w:rPr>
          <w:b/>
        </w:rPr>
        <w:t>22</w:t>
      </w:r>
      <w:r w:rsidRPr="007C392E">
        <w:rPr>
          <w:b/>
        </w:rPr>
        <w:t xml:space="preserve"> </w:t>
      </w:r>
      <w:proofErr w:type="spellStart"/>
      <w:r w:rsidRPr="007C392E">
        <w:rPr>
          <w:b/>
        </w:rPr>
        <w:t>г.г</w:t>
      </w:r>
      <w:proofErr w:type="spellEnd"/>
      <w:r w:rsidRPr="007C392E">
        <w:rPr>
          <w:b/>
        </w:rPr>
        <w:t>»</w:t>
      </w:r>
    </w:p>
    <w:tbl>
      <w:tblPr>
        <w:tblW w:w="10351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1"/>
        <w:gridCol w:w="709"/>
        <w:gridCol w:w="1134"/>
        <w:gridCol w:w="1276"/>
        <w:gridCol w:w="1843"/>
        <w:gridCol w:w="849"/>
        <w:gridCol w:w="1137"/>
        <w:gridCol w:w="992"/>
      </w:tblGrid>
      <w:tr w:rsidR="003156DB" w:rsidRPr="007C392E" w14:paraId="507D3915" w14:textId="77777777" w:rsidTr="00596ACA">
        <w:trPr>
          <w:trHeight w:val="70"/>
        </w:trPr>
        <w:tc>
          <w:tcPr>
            <w:tcW w:w="2411" w:type="dxa"/>
            <w:vMerge w:val="restart"/>
            <w:hideMark/>
          </w:tcPr>
          <w:p w14:paraId="15B0BF4D" w14:textId="77777777" w:rsidR="00D36231" w:rsidRPr="007C392E" w:rsidRDefault="00D3623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C392E">
              <w:rPr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709" w:type="dxa"/>
            <w:vMerge w:val="restart"/>
            <w:hideMark/>
          </w:tcPr>
          <w:p w14:paraId="38A7B19C" w14:textId="77777777" w:rsidR="00D36231" w:rsidRPr="007C392E" w:rsidRDefault="00D3623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en-US"/>
              </w:rPr>
            </w:pPr>
            <w:r w:rsidRPr="007C392E">
              <w:rPr>
                <w:sz w:val="16"/>
                <w:szCs w:val="16"/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2410" w:type="dxa"/>
            <w:gridSpan w:val="2"/>
            <w:hideMark/>
          </w:tcPr>
          <w:p w14:paraId="14556FD6" w14:textId="77777777" w:rsidR="00D36231" w:rsidRPr="007C392E" w:rsidRDefault="00D3623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C392E">
              <w:rPr>
                <w:lang w:eastAsia="en-US"/>
              </w:rPr>
              <w:t>Срок</w:t>
            </w:r>
          </w:p>
        </w:tc>
        <w:tc>
          <w:tcPr>
            <w:tcW w:w="1843" w:type="dxa"/>
            <w:vMerge w:val="restart"/>
            <w:hideMark/>
          </w:tcPr>
          <w:p w14:paraId="2CB02721" w14:textId="77777777" w:rsidR="00D36231" w:rsidRPr="007C392E" w:rsidRDefault="00D3623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C392E">
              <w:rPr>
                <w:lang w:eastAsia="en-US"/>
              </w:rPr>
              <w:t>Финансирование (</w:t>
            </w:r>
            <w:proofErr w:type="spellStart"/>
            <w:r w:rsidRPr="007C392E">
              <w:rPr>
                <w:lang w:eastAsia="en-US"/>
              </w:rPr>
              <w:t>тыс.руб</w:t>
            </w:r>
            <w:proofErr w:type="spellEnd"/>
            <w:r w:rsidRPr="007C392E">
              <w:rPr>
                <w:lang w:eastAsia="en-US"/>
              </w:rPr>
              <w:t>.)</w:t>
            </w:r>
          </w:p>
        </w:tc>
        <w:tc>
          <w:tcPr>
            <w:tcW w:w="2978" w:type="dxa"/>
            <w:gridSpan w:val="3"/>
            <w:vMerge w:val="restart"/>
          </w:tcPr>
          <w:p w14:paraId="7CD9F447" w14:textId="77777777" w:rsidR="00D36231" w:rsidRPr="007C392E" w:rsidRDefault="00D3623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C392E">
              <w:rPr>
                <w:lang w:eastAsia="en-US"/>
              </w:rPr>
              <w:t>В том числе:</w:t>
            </w:r>
          </w:p>
        </w:tc>
      </w:tr>
      <w:tr w:rsidR="003156DB" w:rsidRPr="007C392E" w14:paraId="2B53194F" w14:textId="77777777" w:rsidTr="00596ACA">
        <w:trPr>
          <w:trHeight w:val="509"/>
        </w:trPr>
        <w:tc>
          <w:tcPr>
            <w:tcW w:w="2411" w:type="dxa"/>
            <w:vMerge/>
            <w:vAlign w:val="center"/>
            <w:hideMark/>
          </w:tcPr>
          <w:p w14:paraId="6F03CD0B" w14:textId="77777777" w:rsidR="00D36231" w:rsidRPr="007C392E" w:rsidRDefault="00D36231" w:rsidP="00C82C42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7FDE06D8" w14:textId="77777777" w:rsidR="00D36231" w:rsidRPr="007C392E" w:rsidRDefault="00D36231" w:rsidP="00C82C42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 w:val="restart"/>
            <w:hideMark/>
          </w:tcPr>
          <w:p w14:paraId="03B98362" w14:textId="77777777" w:rsidR="00D36231" w:rsidRPr="007C392E" w:rsidRDefault="00D3623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C392E">
              <w:rPr>
                <w:lang w:eastAsia="en-US"/>
              </w:rPr>
              <w:t>начала реализации</w:t>
            </w:r>
          </w:p>
        </w:tc>
        <w:tc>
          <w:tcPr>
            <w:tcW w:w="1276" w:type="dxa"/>
            <w:vMerge w:val="restart"/>
            <w:hideMark/>
          </w:tcPr>
          <w:p w14:paraId="7EF20444" w14:textId="77777777" w:rsidR="00D36231" w:rsidRPr="007C392E" w:rsidRDefault="00D3623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C392E">
              <w:rPr>
                <w:lang w:eastAsia="en-US"/>
              </w:rPr>
              <w:t>окончания реализации</w:t>
            </w:r>
          </w:p>
        </w:tc>
        <w:tc>
          <w:tcPr>
            <w:tcW w:w="1843" w:type="dxa"/>
            <w:vMerge/>
            <w:vAlign w:val="center"/>
            <w:hideMark/>
          </w:tcPr>
          <w:p w14:paraId="259A915A" w14:textId="77777777" w:rsidR="00D36231" w:rsidRPr="007C392E" w:rsidRDefault="00D36231" w:rsidP="00C82C42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2978" w:type="dxa"/>
            <w:gridSpan w:val="3"/>
            <w:vMerge/>
            <w:hideMark/>
          </w:tcPr>
          <w:p w14:paraId="35C6EBDC" w14:textId="77777777" w:rsidR="00D36231" w:rsidRPr="007C392E" w:rsidRDefault="00D3623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3156DB" w:rsidRPr="003156DB" w14:paraId="05D699D4" w14:textId="77777777" w:rsidTr="00A458F8">
        <w:tc>
          <w:tcPr>
            <w:tcW w:w="2411" w:type="dxa"/>
            <w:vMerge/>
            <w:vAlign w:val="center"/>
            <w:hideMark/>
          </w:tcPr>
          <w:p w14:paraId="2DFEC2FE" w14:textId="77777777" w:rsidR="00D36231" w:rsidRPr="007C392E" w:rsidRDefault="00D36231" w:rsidP="00C82C42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218B5534" w14:textId="77777777" w:rsidR="00D36231" w:rsidRPr="007C392E" w:rsidRDefault="00D36231" w:rsidP="00C82C42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795077F1" w14:textId="77777777" w:rsidR="00D36231" w:rsidRPr="007C392E" w:rsidRDefault="00D36231" w:rsidP="00C82C42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1F164067" w14:textId="77777777" w:rsidR="00D36231" w:rsidRPr="007C392E" w:rsidRDefault="00D36231" w:rsidP="00C82C42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14:paraId="33B17FF8" w14:textId="77777777" w:rsidR="00D36231" w:rsidRPr="007C392E" w:rsidRDefault="00D36231" w:rsidP="00C82C42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849" w:type="dxa"/>
            <w:hideMark/>
          </w:tcPr>
          <w:p w14:paraId="3B870AAF" w14:textId="77777777" w:rsidR="00D36231" w:rsidRPr="007C392E" w:rsidRDefault="00F9722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C392E">
              <w:rPr>
                <w:lang w:eastAsia="en-US"/>
              </w:rPr>
              <w:t>20</w:t>
            </w:r>
            <w:r w:rsidR="00E41F7C" w:rsidRPr="007C392E">
              <w:rPr>
                <w:lang w:eastAsia="en-US"/>
              </w:rPr>
              <w:t>20</w:t>
            </w:r>
            <w:r w:rsidR="00D36231" w:rsidRPr="007C392E">
              <w:rPr>
                <w:lang w:eastAsia="en-US"/>
              </w:rPr>
              <w:t xml:space="preserve"> год</w:t>
            </w:r>
          </w:p>
        </w:tc>
        <w:tc>
          <w:tcPr>
            <w:tcW w:w="1137" w:type="dxa"/>
          </w:tcPr>
          <w:p w14:paraId="46B1C140" w14:textId="77777777" w:rsidR="00D36231" w:rsidRPr="007C392E" w:rsidRDefault="00F9722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C392E">
              <w:rPr>
                <w:lang w:eastAsia="en-US"/>
              </w:rPr>
              <w:t>20</w:t>
            </w:r>
            <w:r w:rsidR="00E41F7C" w:rsidRPr="007C392E">
              <w:rPr>
                <w:lang w:eastAsia="en-US"/>
              </w:rPr>
              <w:t>21</w:t>
            </w:r>
            <w:r w:rsidR="00D36231" w:rsidRPr="007C392E">
              <w:rPr>
                <w:lang w:eastAsia="en-US"/>
              </w:rPr>
              <w:t xml:space="preserve"> год</w:t>
            </w:r>
          </w:p>
        </w:tc>
        <w:tc>
          <w:tcPr>
            <w:tcW w:w="992" w:type="dxa"/>
          </w:tcPr>
          <w:p w14:paraId="2C4FA0BF" w14:textId="77777777" w:rsidR="00D36231" w:rsidRPr="003156DB" w:rsidRDefault="00F9722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C392E">
              <w:rPr>
                <w:lang w:eastAsia="en-US"/>
              </w:rPr>
              <w:t>20</w:t>
            </w:r>
            <w:r w:rsidR="00E41F7C" w:rsidRPr="007C392E">
              <w:rPr>
                <w:lang w:eastAsia="en-US"/>
              </w:rPr>
              <w:t>22</w:t>
            </w:r>
            <w:r w:rsidR="00D36231" w:rsidRPr="007C392E">
              <w:rPr>
                <w:lang w:eastAsia="en-US"/>
              </w:rPr>
              <w:t xml:space="preserve"> год</w:t>
            </w:r>
          </w:p>
        </w:tc>
      </w:tr>
      <w:tr w:rsidR="003156DB" w:rsidRPr="003156DB" w14:paraId="7EE5E0F7" w14:textId="77777777" w:rsidTr="00A458F8">
        <w:tc>
          <w:tcPr>
            <w:tcW w:w="2411" w:type="dxa"/>
            <w:hideMark/>
          </w:tcPr>
          <w:p w14:paraId="14D816B6" w14:textId="77777777" w:rsidR="00D36231" w:rsidRPr="003156DB" w:rsidRDefault="00D3623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156DB">
              <w:rPr>
                <w:lang w:eastAsia="en-US"/>
              </w:rPr>
              <w:t>1</w:t>
            </w:r>
          </w:p>
        </w:tc>
        <w:tc>
          <w:tcPr>
            <w:tcW w:w="709" w:type="dxa"/>
            <w:hideMark/>
          </w:tcPr>
          <w:p w14:paraId="40EBFC8A" w14:textId="77777777" w:rsidR="00D36231" w:rsidRPr="003156DB" w:rsidRDefault="00D3623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156DB">
              <w:rPr>
                <w:lang w:eastAsia="en-US"/>
              </w:rPr>
              <w:t>2</w:t>
            </w:r>
          </w:p>
        </w:tc>
        <w:tc>
          <w:tcPr>
            <w:tcW w:w="1134" w:type="dxa"/>
            <w:hideMark/>
          </w:tcPr>
          <w:p w14:paraId="38440B5B" w14:textId="77777777" w:rsidR="00D36231" w:rsidRPr="003156DB" w:rsidRDefault="00D3623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156DB">
              <w:rPr>
                <w:lang w:eastAsia="en-US"/>
              </w:rPr>
              <w:t>3</w:t>
            </w:r>
          </w:p>
        </w:tc>
        <w:tc>
          <w:tcPr>
            <w:tcW w:w="1276" w:type="dxa"/>
            <w:hideMark/>
          </w:tcPr>
          <w:p w14:paraId="25747801" w14:textId="77777777" w:rsidR="00D36231" w:rsidRPr="003156DB" w:rsidRDefault="00D3623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156DB">
              <w:rPr>
                <w:lang w:eastAsia="en-US"/>
              </w:rPr>
              <w:t>4</w:t>
            </w:r>
          </w:p>
        </w:tc>
        <w:tc>
          <w:tcPr>
            <w:tcW w:w="1843" w:type="dxa"/>
            <w:hideMark/>
          </w:tcPr>
          <w:p w14:paraId="002C7EF5" w14:textId="77777777" w:rsidR="00D36231" w:rsidRPr="003156DB" w:rsidRDefault="00D3623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156DB">
              <w:rPr>
                <w:lang w:eastAsia="en-US"/>
              </w:rPr>
              <w:t>5</w:t>
            </w:r>
          </w:p>
        </w:tc>
        <w:tc>
          <w:tcPr>
            <w:tcW w:w="849" w:type="dxa"/>
            <w:hideMark/>
          </w:tcPr>
          <w:p w14:paraId="460F2025" w14:textId="77777777" w:rsidR="00D36231" w:rsidRPr="003156DB" w:rsidRDefault="00D3623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156DB">
              <w:rPr>
                <w:lang w:eastAsia="en-US"/>
              </w:rPr>
              <w:t>6</w:t>
            </w:r>
          </w:p>
        </w:tc>
        <w:tc>
          <w:tcPr>
            <w:tcW w:w="1137" w:type="dxa"/>
            <w:hideMark/>
          </w:tcPr>
          <w:p w14:paraId="4D510C8D" w14:textId="77777777" w:rsidR="00D36231" w:rsidRPr="003156DB" w:rsidRDefault="00D3623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156DB">
              <w:rPr>
                <w:lang w:eastAsia="en-US"/>
              </w:rPr>
              <w:t>7</w:t>
            </w:r>
          </w:p>
        </w:tc>
        <w:tc>
          <w:tcPr>
            <w:tcW w:w="992" w:type="dxa"/>
            <w:hideMark/>
          </w:tcPr>
          <w:p w14:paraId="395B4EAC" w14:textId="77777777" w:rsidR="00D36231" w:rsidRPr="003156DB" w:rsidRDefault="00D36231" w:rsidP="00C82C4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156DB">
              <w:rPr>
                <w:lang w:eastAsia="en-US"/>
              </w:rPr>
              <w:t>8</w:t>
            </w:r>
          </w:p>
        </w:tc>
      </w:tr>
      <w:tr w:rsidR="00A458F8" w:rsidRPr="003156DB" w14:paraId="21816B67" w14:textId="77777777" w:rsidTr="00A458F8">
        <w:tc>
          <w:tcPr>
            <w:tcW w:w="2411" w:type="dxa"/>
            <w:vMerge w:val="restart"/>
            <w:hideMark/>
          </w:tcPr>
          <w:p w14:paraId="53F464AE" w14:textId="77777777" w:rsidR="00A458F8" w:rsidRPr="00AF679A" w:rsidRDefault="00A458F8" w:rsidP="00A458F8">
            <w:pPr>
              <w:pStyle w:val="a6"/>
              <w:numPr>
                <w:ilvl w:val="0"/>
                <w:numId w:val="21"/>
              </w:numPr>
              <w:ind w:left="67" w:firstLine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F679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по мероприятиям «Совершенствование  системы благоустройства </w:t>
            </w:r>
          </w:p>
          <w:p w14:paraId="61C75847" w14:textId="77777777" w:rsidR="00A458F8" w:rsidRPr="00AF679A" w:rsidRDefault="00A458F8" w:rsidP="00A458F8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F679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и санитарного содержания поселения»</w:t>
            </w:r>
          </w:p>
          <w:p w14:paraId="3792794E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F679A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«Уличное освещение»</w:t>
            </w:r>
          </w:p>
        </w:tc>
        <w:tc>
          <w:tcPr>
            <w:tcW w:w="709" w:type="dxa"/>
          </w:tcPr>
          <w:p w14:paraId="09447331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2203C7B7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01.01.2020</w:t>
            </w:r>
          </w:p>
        </w:tc>
        <w:tc>
          <w:tcPr>
            <w:tcW w:w="1276" w:type="dxa"/>
          </w:tcPr>
          <w:p w14:paraId="061171B4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31.12.2022</w:t>
            </w:r>
          </w:p>
        </w:tc>
        <w:tc>
          <w:tcPr>
            <w:tcW w:w="1843" w:type="dxa"/>
          </w:tcPr>
          <w:p w14:paraId="6643BF09" w14:textId="40D11FFC" w:rsidR="00A458F8" w:rsidRPr="001B6B6B" w:rsidRDefault="001B6B6B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B6B6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849" w:type="dxa"/>
          </w:tcPr>
          <w:p w14:paraId="5004A265" w14:textId="5FE87EF2" w:rsidR="00A458F8" w:rsidRPr="00596ACA" w:rsidRDefault="00D1734D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2698,8</w:t>
            </w:r>
          </w:p>
        </w:tc>
        <w:tc>
          <w:tcPr>
            <w:tcW w:w="1137" w:type="dxa"/>
          </w:tcPr>
          <w:p w14:paraId="5CD6ECA2" w14:textId="4FBCE528" w:rsidR="00A458F8" w:rsidRPr="00596ACA" w:rsidRDefault="00D1734D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2105</w:t>
            </w:r>
          </w:p>
        </w:tc>
        <w:tc>
          <w:tcPr>
            <w:tcW w:w="992" w:type="dxa"/>
          </w:tcPr>
          <w:p w14:paraId="3C40EAED" w14:textId="4163C84F" w:rsidR="00A458F8" w:rsidRPr="00596ACA" w:rsidRDefault="00D1734D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1520</w:t>
            </w:r>
          </w:p>
        </w:tc>
      </w:tr>
      <w:tr w:rsidR="00A458F8" w:rsidRPr="003156DB" w14:paraId="4663B21D" w14:textId="77777777" w:rsidTr="00A458F8">
        <w:tc>
          <w:tcPr>
            <w:tcW w:w="2411" w:type="dxa"/>
            <w:vMerge/>
          </w:tcPr>
          <w:p w14:paraId="7D021812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54625995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5C138A76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74B3A8D5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2B60D6A9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849" w:type="dxa"/>
          </w:tcPr>
          <w:p w14:paraId="3D17DECC" w14:textId="77777777" w:rsidR="00A458F8" w:rsidRPr="00596ACA" w:rsidRDefault="00A458F8" w:rsidP="00A458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7" w:type="dxa"/>
          </w:tcPr>
          <w:p w14:paraId="57CB03F0" w14:textId="77777777" w:rsidR="00A458F8" w:rsidRPr="00596ACA" w:rsidRDefault="00A458F8" w:rsidP="00A458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</w:tcPr>
          <w:p w14:paraId="2262E123" w14:textId="77777777" w:rsidR="00A458F8" w:rsidRPr="00596ACA" w:rsidRDefault="00A458F8" w:rsidP="00A458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A458F8" w:rsidRPr="003156DB" w14:paraId="08271E25" w14:textId="77777777" w:rsidTr="00A458F8">
        <w:tc>
          <w:tcPr>
            <w:tcW w:w="2411" w:type="dxa"/>
            <w:vMerge/>
          </w:tcPr>
          <w:p w14:paraId="79B4D76D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29B96916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49012777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4C53DC18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482F52B8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849" w:type="dxa"/>
          </w:tcPr>
          <w:p w14:paraId="5A853A0E" w14:textId="77777777" w:rsidR="00A458F8" w:rsidRPr="00596ACA" w:rsidRDefault="00A458F8" w:rsidP="00A458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7" w:type="dxa"/>
          </w:tcPr>
          <w:p w14:paraId="4411036D" w14:textId="77777777" w:rsidR="00A458F8" w:rsidRPr="00596ACA" w:rsidRDefault="00A458F8" w:rsidP="00A458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</w:tcPr>
          <w:p w14:paraId="5BBD4C5B" w14:textId="77777777" w:rsidR="00A458F8" w:rsidRPr="00596ACA" w:rsidRDefault="00A458F8" w:rsidP="00A458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D1734D" w:rsidRPr="003156DB" w14:paraId="2279F643" w14:textId="77777777" w:rsidTr="00A458F8">
        <w:tc>
          <w:tcPr>
            <w:tcW w:w="2411" w:type="dxa"/>
            <w:vMerge/>
          </w:tcPr>
          <w:p w14:paraId="5FBC382C" w14:textId="77777777" w:rsidR="00D1734D" w:rsidRPr="003156DB" w:rsidRDefault="00D1734D" w:rsidP="00D1734D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52C3DBCE" w14:textId="77777777" w:rsidR="00D1734D" w:rsidRPr="003156DB" w:rsidRDefault="00D1734D" w:rsidP="00D1734D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3ED45649" w14:textId="77777777" w:rsidR="00D1734D" w:rsidRPr="003156DB" w:rsidRDefault="00D1734D" w:rsidP="00D1734D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72FF104C" w14:textId="77777777" w:rsidR="00D1734D" w:rsidRPr="003156DB" w:rsidRDefault="00D1734D" w:rsidP="00D1734D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3E213563" w14:textId="77777777" w:rsidR="00D1734D" w:rsidRPr="003156DB" w:rsidRDefault="00D1734D" w:rsidP="00D1734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849" w:type="dxa"/>
          </w:tcPr>
          <w:p w14:paraId="1B09E185" w14:textId="66EA0459" w:rsidR="00D1734D" w:rsidRPr="00596ACA" w:rsidRDefault="00D1734D" w:rsidP="00D1734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2698,8</w:t>
            </w:r>
          </w:p>
        </w:tc>
        <w:tc>
          <w:tcPr>
            <w:tcW w:w="1137" w:type="dxa"/>
          </w:tcPr>
          <w:p w14:paraId="651D7AE3" w14:textId="65FA970F" w:rsidR="00D1734D" w:rsidRPr="00596ACA" w:rsidRDefault="00D1734D" w:rsidP="00D1734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2105</w:t>
            </w:r>
          </w:p>
        </w:tc>
        <w:tc>
          <w:tcPr>
            <w:tcW w:w="992" w:type="dxa"/>
          </w:tcPr>
          <w:p w14:paraId="370052EC" w14:textId="6C73CACC" w:rsidR="00D1734D" w:rsidRPr="00596ACA" w:rsidRDefault="00D1734D" w:rsidP="00D1734D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1520</w:t>
            </w:r>
          </w:p>
        </w:tc>
      </w:tr>
      <w:tr w:rsidR="00A458F8" w:rsidRPr="003156DB" w14:paraId="10F7C851" w14:textId="77777777" w:rsidTr="00A458F8">
        <w:tc>
          <w:tcPr>
            <w:tcW w:w="2411" w:type="dxa"/>
            <w:vMerge/>
          </w:tcPr>
          <w:p w14:paraId="3BE9299A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7AEDDACC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11EFCCDB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3792B411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1212C719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849" w:type="dxa"/>
          </w:tcPr>
          <w:p w14:paraId="756CB22A" w14:textId="77777777" w:rsidR="00A458F8" w:rsidRPr="00596ACA" w:rsidRDefault="00A458F8" w:rsidP="00A458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7" w:type="dxa"/>
          </w:tcPr>
          <w:p w14:paraId="65FBFC47" w14:textId="77777777" w:rsidR="00A458F8" w:rsidRPr="00596ACA" w:rsidRDefault="00A458F8" w:rsidP="00A458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</w:tcPr>
          <w:p w14:paraId="0F0A15EC" w14:textId="77777777" w:rsidR="00A458F8" w:rsidRPr="00596ACA" w:rsidRDefault="00A458F8" w:rsidP="00A458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A458F8" w:rsidRPr="003156DB" w14:paraId="31FB0971" w14:textId="77777777" w:rsidTr="00A458F8">
        <w:tc>
          <w:tcPr>
            <w:tcW w:w="2411" w:type="dxa"/>
            <w:vMerge w:val="restart"/>
          </w:tcPr>
          <w:p w14:paraId="0CCC8D24" w14:textId="77777777" w:rsidR="00A458F8" w:rsidRPr="003156DB" w:rsidRDefault="00A458F8" w:rsidP="00A458F8">
            <w:pPr>
              <w:pStyle w:val="a6"/>
              <w:numPr>
                <w:ilvl w:val="1"/>
                <w:numId w:val="21"/>
              </w:numPr>
              <w:ind w:left="0" w:firstLine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З</w:t>
            </w:r>
            <w:r w:rsidRPr="00AF679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атраты на уличное освещение</w:t>
            </w:r>
          </w:p>
        </w:tc>
        <w:tc>
          <w:tcPr>
            <w:tcW w:w="709" w:type="dxa"/>
          </w:tcPr>
          <w:p w14:paraId="1E4F5D05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65B05278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01.01.2020</w:t>
            </w:r>
          </w:p>
        </w:tc>
        <w:tc>
          <w:tcPr>
            <w:tcW w:w="1276" w:type="dxa"/>
          </w:tcPr>
          <w:p w14:paraId="3858B4A3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31.12.2022</w:t>
            </w:r>
          </w:p>
        </w:tc>
        <w:tc>
          <w:tcPr>
            <w:tcW w:w="1843" w:type="dxa"/>
          </w:tcPr>
          <w:p w14:paraId="3E16B266" w14:textId="31C4E81B" w:rsidR="00A458F8" w:rsidRPr="001B6B6B" w:rsidRDefault="001B6B6B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B6B6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849" w:type="dxa"/>
          </w:tcPr>
          <w:p w14:paraId="07C6BD16" w14:textId="349BAA98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1700</w:t>
            </w:r>
          </w:p>
        </w:tc>
        <w:tc>
          <w:tcPr>
            <w:tcW w:w="1137" w:type="dxa"/>
          </w:tcPr>
          <w:p w14:paraId="6E50BA26" w14:textId="52EC557F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1800</w:t>
            </w:r>
          </w:p>
        </w:tc>
        <w:tc>
          <w:tcPr>
            <w:tcW w:w="992" w:type="dxa"/>
          </w:tcPr>
          <w:p w14:paraId="2A0236BF" w14:textId="7911692C" w:rsidR="00A458F8" w:rsidRPr="003156DB" w:rsidRDefault="00D1734D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1520</w:t>
            </w:r>
          </w:p>
        </w:tc>
      </w:tr>
      <w:tr w:rsidR="00A458F8" w:rsidRPr="003156DB" w14:paraId="44997430" w14:textId="77777777" w:rsidTr="00A458F8">
        <w:tc>
          <w:tcPr>
            <w:tcW w:w="2411" w:type="dxa"/>
            <w:vMerge/>
          </w:tcPr>
          <w:p w14:paraId="06A5F58B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27C97F88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782E5A6C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254FCF28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01CAF6FE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849" w:type="dxa"/>
          </w:tcPr>
          <w:p w14:paraId="6272305C" w14:textId="77777777" w:rsidR="00A458F8" w:rsidRPr="003156DB" w:rsidRDefault="00A458F8" w:rsidP="00A458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7" w:type="dxa"/>
          </w:tcPr>
          <w:p w14:paraId="51B61B34" w14:textId="77777777" w:rsidR="00A458F8" w:rsidRPr="003156DB" w:rsidRDefault="00A458F8" w:rsidP="00A458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</w:tcPr>
          <w:p w14:paraId="523E8C4E" w14:textId="77777777" w:rsidR="00A458F8" w:rsidRPr="003156DB" w:rsidRDefault="00A458F8" w:rsidP="00A458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A458F8" w:rsidRPr="003156DB" w14:paraId="7DED4DB2" w14:textId="77777777" w:rsidTr="00A458F8">
        <w:tc>
          <w:tcPr>
            <w:tcW w:w="2411" w:type="dxa"/>
            <w:vMerge/>
          </w:tcPr>
          <w:p w14:paraId="4E0B25D6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1CB758C3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40D4F866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454A2670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48B1782B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849" w:type="dxa"/>
          </w:tcPr>
          <w:p w14:paraId="5B5BEF86" w14:textId="77777777" w:rsidR="00A458F8" w:rsidRPr="003156DB" w:rsidRDefault="00A458F8" w:rsidP="00A458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7" w:type="dxa"/>
          </w:tcPr>
          <w:p w14:paraId="7100C2B7" w14:textId="77777777" w:rsidR="00A458F8" w:rsidRPr="003156DB" w:rsidRDefault="00A458F8" w:rsidP="00A458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</w:tcPr>
          <w:p w14:paraId="453ADAEB" w14:textId="77777777" w:rsidR="00A458F8" w:rsidRPr="003156DB" w:rsidRDefault="00A458F8" w:rsidP="00A458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A458F8" w:rsidRPr="003156DB" w14:paraId="0F056273" w14:textId="77777777" w:rsidTr="00A458F8">
        <w:tc>
          <w:tcPr>
            <w:tcW w:w="2411" w:type="dxa"/>
            <w:vMerge/>
          </w:tcPr>
          <w:p w14:paraId="13CAAE30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6189191D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639557C8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73558339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32980D4E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849" w:type="dxa"/>
          </w:tcPr>
          <w:p w14:paraId="0E433CE2" w14:textId="1548A792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1700</w:t>
            </w:r>
          </w:p>
        </w:tc>
        <w:tc>
          <w:tcPr>
            <w:tcW w:w="1137" w:type="dxa"/>
          </w:tcPr>
          <w:p w14:paraId="448371E2" w14:textId="4CDE176E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1800</w:t>
            </w:r>
          </w:p>
        </w:tc>
        <w:tc>
          <w:tcPr>
            <w:tcW w:w="992" w:type="dxa"/>
          </w:tcPr>
          <w:p w14:paraId="01B4C565" w14:textId="7538E3CE" w:rsidR="00A458F8" w:rsidRPr="003156DB" w:rsidRDefault="00D1734D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1520</w:t>
            </w:r>
          </w:p>
        </w:tc>
      </w:tr>
      <w:tr w:rsidR="00A458F8" w:rsidRPr="003156DB" w14:paraId="4BD14A1D" w14:textId="77777777" w:rsidTr="00A458F8">
        <w:tc>
          <w:tcPr>
            <w:tcW w:w="2411" w:type="dxa"/>
            <w:vMerge/>
          </w:tcPr>
          <w:p w14:paraId="5C9E9671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4AFE5487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19FD92F7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2FFBD1FE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6AB3C2F4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849" w:type="dxa"/>
          </w:tcPr>
          <w:p w14:paraId="0D4B0800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</w:tcPr>
          <w:p w14:paraId="127E970F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1D75D0A0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A458F8" w:rsidRPr="003156DB" w14:paraId="07EB3B49" w14:textId="77777777" w:rsidTr="00A458F8">
        <w:tc>
          <w:tcPr>
            <w:tcW w:w="2411" w:type="dxa"/>
            <w:vMerge w:val="restart"/>
          </w:tcPr>
          <w:p w14:paraId="37151905" w14:textId="77777777" w:rsidR="00A458F8" w:rsidRPr="00AF679A" w:rsidRDefault="00A458F8" w:rsidP="00A458F8">
            <w:pPr>
              <w:pStyle w:val="a6"/>
              <w:numPr>
                <w:ilvl w:val="1"/>
                <w:numId w:val="21"/>
              </w:numPr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Т</w:t>
            </w:r>
            <w:r w:rsidRPr="00AF679A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екущий ремонт уличного освещения</w:t>
            </w:r>
          </w:p>
        </w:tc>
        <w:tc>
          <w:tcPr>
            <w:tcW w:w="709" w:type="dxa"/>
          </w:tcPr>
          <w:p w14:paraId="3F6DB087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6E1A1178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01.01.2020</w:t>
            </w:r>
          </w:p>
        </w:tc>
        <w:tc>
          <w:tcPr>
            <w:tcW w:w="1276" w:type="dxa"/>
          </w:tcPr>
          <w:p w14:paraId="791D0E0B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31.12.2022</w:t>
            </w:r>
          </w:p>
        </w:tc>
        <w:tc>
          <w:tcPr>
            <w:tcW w:w="1843" w:type="dxa"/>
          </w:tcPr>
          <w:p w14:paraId="6AB0BA19" w14:textId="6A091A50" w:rsidR="00A458F8" w:rsidRPr="001B6B6B" w:rsidRDefault="001B6B6B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1B6B6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849" w:type="dxa"/>
          </w:tcPr>
          <w:p w14:paraId="18E045E6" w14:textId="418D8533" w:rsidR="00A458F8" w:rsidRPr="003156DB" w:rsidRDefault="00D1734D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998,8</w:t>
            </w:r>
          </w:p>
        </w:tc>
        <w:tc>
          <w:tcPr>
            <w:tcW w:w="1137" w:type="dxa"/>
          </w:tcPr>
          <w:p w14:paraId="6EE642D9" w14:textId="40D473DD" w:rsidR="00A458F8" w:rsidRPr="003156DB" w:rsidRDefault="00D1734D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305</w:t>
            </w:r>
          </w:p>
        </w:tc>
        <w:tc>
          <w:tcPr>
            <w:tcW w:w="992" w:type="dxa"/>
          </w:tcPr>
          <w:p w14:paraId="129F64D0" w14:textId="6290586E" w:rsidR="00A458F8" w:rsidRPr="003156DB" w:rsidRDefault="00D1734D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</w:tr>
      <w:tr w:rsidR="00A458F8" w:rsidRPr="003156DB" w14:paraId="4DA40CEE" w14:textId="77777777" w:rsidTr="00A458F8">
        <w:tc>
          <w:tcPr>
            <w:tcW w:w="2411" w:type="dxa"/>
            <w:vMerge/>
          </w:tcPr>
          <w:p w14:paraId="664E0A14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5AE581B2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31AD811A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683E8A73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42524CF9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849" w:type="dxa"/>
          </w:tcPr>
          <w:p w14:paraId="6A5FB536" w14:textId="77777777" w:rsidR="00A458F8" w:rsidRPr="003156DB" w:rsidRDefault="00A458F8" w:rsidP="00A458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7" w:type="dxa"/>
          </w:tcPr>
          <w:p w14:paraId="74B7C0C4" w14:textId="77777777" w:rsidR="00A458F8" w:rsidRPr="003156DB" w:rsidRDefault="00A458F8" w:rsidP="00A458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</w:tcPr>
          <w:p w14:paraId="486B0B79" w14:textId="77777777" w:rsidR="00A458F8" w:rsidRPr="003156DB" w:rsidRDefault="00A458F8" w:rsidP="00A458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A458F8" w:rsidRPr="003156DB" w14:paraId="25A43556" w14:textId="77777777" w:rsidTr="00A458F8">
        <w:tc>
          <w:tcPr>
            <w:tcW w:w="2411" w:type="dxa"/>
            <w:vMerge/>
          </w:tcPr>
          <w:p w14:paraId="2990D67C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34812C96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5A9852A7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20A7BA8B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5DAC3339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849" w:type="dxa"/>
          </w:tcPr>
          <w:p w14:paraId="3235EB8C" w14:textId="77777777" w:rsidR="00A458F8" w:rsidRPr="003156DB" w:rsidRDefault="00A458F8" w:rsidP="00A458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7" w:type="dxa"/>
          </w:tcPr>
          <w:p w14:paraId="599A2B88" w14:textId="77777777" w:rsidR="00A458F8" w:rsidRPr="003156DB" w:rsidRDefault="00A458F8" w:rsidP="00A458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</w:tcPr>
          <w:p w14:paraId="0A84D9CD" w14:textId="77777777" w:rsidR="00A458F8" w:rsidRPr="003156DB" w:rsidRDefault="00A458F8" w:rsidP="00A458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A458F8" w:rsidRPr="003156DB" w14:paraId="7B7E85A3" w14:textId="77777777" w:rsidTr="00A458F8">
        <w:tc>
          <w:tcPr>
            <w:tcW w:w="2411" w:type="dxa"/>
            <w:vMerge/>
          </w:tcPr>
          <w:p w14:paraId="279EEFFF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1769D59E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5234C8EB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4E0CB3E4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585E0778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849" w:type="dxa"/>
          </w:tcPr>
          <w:p w14:paraId="2A517809" w14:textId="470E8C06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1137" w:type="dxa"/>
          </w:tcPr>
          <w:p w14:paraId="1276CB43" w14:textId="141EAA68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414</w:t>
            </w:r>
          </w:p>
        </w:tc>
        <w:tc>
          <w:tcPr>
            <w:tcW w:w="992" w:type="dxa"/>
          </w:tcPr>
          <w:p w14:paraId="72608295" w14:textId="6FB5357D" w:rsidR="00A458F8" w:rsidRPr="003156DB" w:rsidRDefault="00D1734D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</w:t>
            </w:r>
          </w:p>
        </w:tc>
      </w:tr>
      <w:tr w:rsidR="00A458F8" w:rsidRPr="003156DB" w14:paraId="0DA737C2" w14:textId="77777777" w:rsidTr="00A458F8">
        <w:tc>
          <w:tcPr>
            <w:tcW w:w="2411" w:type="dxa"/>
            <w:vMerge/>
          </w:tcPr>
          <w:p w14:paraId="3FD9B3A1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1DCCF33E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5A9C5D80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3BBBD862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3068FC1F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849" w:type="dxa"/>
          </w:tcPr>
          <w:p w14:paraId="469D06E8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</w:tcPr>
          <w:p w14:paraId="111EBD5D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63534C69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A458F8" w:rsidRPr="003156DB" w14:paraId="0617B635" w14:textId="77777777" w:rsidTr="00A458F8">
        <w:tc>
          <w:tcPr>
            <w:tcW w:w="2411" w:type="dxa"/>
            <w:vMerge w:val="restart"/>
          </w:tcPr>
          <w:p w14:paraId="6312B842" w14:textId="77777777" w:rsidR="00A458F8" w:rsidRPr="00AF679A" w:rsidRDefault="00A458F8" w:rsidP="00A458F8">
            <w:pPr>
              <w:pStyle w:val="a6"/>
              <w:numPr>
                <w:ilvl w:val="0"/>
                <w:numId w:val="21"/>
              </w:numPr>
              <w:ind w:left="67" w:firstLine="0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F679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по мероприятиям «Совершенствование  системы благоустройства </w:t>
            </w:r>
          </w:p>
          <w:p w14:paraId="6033B150" w14:textId="77777777" w:rsidR="00A458F8" w:rsidRPr="00AF679A" w:rsidRDefault="00A458F8" w:rsidP="00A458F8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F679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и санитарного содержания поселения»</w:t>
            </w:r>
          </w:p>
          <w:p w14:paraId="3A263523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«Благоустройство и озеленение»</w:t>
            </w:r>
          </w:p>
        </w:tc>
        <w:tc>
          <w:tcPr>
            <w:tcW w:w="709" w:type="dxa"/>
          </w:tcPr>
          <w:p w14:paraId="66D148D8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05E46B1A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01.01.2020</w:t>
            </w:r>
          </w:p>
        </w:tc>
        <w:tc>
          <w:tcPr>
            <w:tcW w:w="1276" w:type="dxa"/>
          </w:tcPr>
          <w:p w14:paraId="26ED75C0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31.12.2022</w:t>
            </w:r>
          </w:p>
        </w:tc>
        <w:tc>
          <w:tcPr>
            <w:tcW w:w="1843" w:type="dxa"/>
          </w:tcPr>
          <w:p w14:paraId="7ECB0E27" w14:textId="7A436C57" w:rsidR="00A458F8" w:rsidRPr="003156DB" w:rsidRDefault="001B6B6B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849" w:type="dxa"/>
          </w:tcPr>
          <w:p w14:paraId="4EEAF257" w14:textId="7FDDD278" w:rsidR="00A458F8" w:rsidRPr="003156DB" w:rsidRDefault="00FC3204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4914,2</w:t>
            </w:r>
          </w:p>
        </w:tc>
        <w:tc>
          <w:tcPr>
            <w:tcW w:w="1137" w:type="dxa"/>
          </w:tcPr>
          <w:p w14:paraId="265FDD55" w14:textId="3634CDB4" w:rsidR="00A458F8" w:rsidRPr="00A458F8" w:rsidRDefault="00FC3204" w:rsidP="00A458F8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2600</w:t>
            </w:r>
          </w:p>
        </w:tc>
        <w:tc>
          <w:tcPr>
            <w:tcW w:w="992" w:type="dxa"/>
          </w:tcPr>
          <w:p w14:paraId="46BAC4AB" w14:textId="5456D6B4" w:rsidR="00A458F8" w:rsidRPr="00A458F8" w:rsidRDefault="00FC3204" w:rsidP="00A458F8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3800,4</w:t>
            </w:r>
          </w:p>
        </w:tc>
      </w:tr>
      <w:tr w:rsidR="00A458F8" w:rsidRPr="003156DB" w14:paraId="577C3216" w14:textId="77777777" w:rsidTr="00A458F8">
        <w:tc>
          <w:tcPr>
            <w:tcW w:w="2411" w:type="dxa"/>
            <w:vMerge/>
          </w:tcPr>
          <w:p w14:paraId="56B5B9D0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14:paraId="14A64100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491847B5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4383D920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hideMark/>
          </w:tcPr>
          <w:p w14:paraId="342D6975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849" w:type="dxa"/>
          </w:tcPr>
          <w:p w14:paraId="4D337642" w14:textId="77777777" w:rsidR="00A458F8" w:rsidRPr="003156DB" w:rsidRDefault="00A458F8" w:rsidP="00A458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7" w:type="dxa"/>
          </w:tcPr>
          <w:p w14:paraId="4A4CAA20" w14:textId="77777777" w:rsidR="00A458F8" w:rsidRPr="003156DB" w:rsidRDefault="00A458F8" w:rsidP="00A458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</w:tcPr>
          <w:p w14:paraId="7A2779E5" w14:textId="77777777" w:rsidR="00A458F8" w:rsidRPr="003156DB" w:rsidRDefault="00A458F8" w:rsidP="00A458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A458F8" w:rsidRPr="003156DB" w14:paraId="7A97D11E" w14:textId="77777777" w:rsidTr="00A458F8">
        <w:tc>
          <w:tcPr>
            <w:tcW w:w="2411" w:type="dxa"/>
            <w:vMerge/>
          </w:tcPr>
          <w:p w14:paraId="529A6569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08314ACF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660F9C9F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7FF86D27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hideMark/>
          </w:tcPr>
          <w:p w14:paraId="788078DC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849" w:type="dxa"/>
          </w:tcPr>
          <w:p w14:paraId="73A98E53" w14:textId="77777777" w:rsidR="00A458F8" w:rsidRPr="003156DB" w:rsidRDefault="00A458F8" w:rsidP="00A458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7" w:type="dxa"/>
          </w:tcPr>
          <w:p w14:paraId="4AC5F07A" w14:textId="77777777" w:rsidR="00A458F8" w:rsidRPr="003156DB" w:rsidRDefault="00A458F8" w:rsidP="00A458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</w:tcPr>
          <w:p w14:paraId="26A74892" w14:textId="77777777" w:rsidR="00A458F8" w:rsidRPr="003156DB" w:rsidRDefault="00A458F8" w:rsidP="00A458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FC3204" w:rsidRPr="003156DB" w14:paraId="116D113A" w14:textId="77777777" w:rsidTr="00A458F8">
        <w:tc>
          <w:tcPr>
            <w:tcW w:w="2411" w:type="dxa"/>
            <w:vMerge/>
          </w:tcPr>
          <w:p w14:paraId="2D3E6210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4D44C485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623411CF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029C16D5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hideMark/>
          </w:tcPr>
          <w:p w14:paraId="39249AAF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849" w:type="dxa"/>
          </w:tcPr>
          <w:p w14:paraId="4C4EF2FC" w14:textId="51088AC1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4914,2</w:t>
            </w:r>
          </w:p>
        </w:tc>
        <w:tc>
          <w:tcPr>
            <w:tcW w:w="1137" w:type="dxa"/>
          </w:tcPr>
          <w:p w14:paraId="0BCC7C00" w14:textId="10CD8655" w:rsidR="00FC3204" w:rsidRPr="00A458F8" w:rsidRDefault="00FC3204" w:rsidP="00FC3204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2600</w:t>
            </w:r>
          </w:p>
        </w:tc>
        <w:tc>
          <w:tcPr>
            <w:tcW w:w="992" w:type="dxa"/>
          </w:tcPr>
          <w:p w14:paraId="3EBDC64B" w14:textId="22584E51" w:rsidR="00FC3204" w:rsidRPr="00A458F8" w:rsidRDefault="00FC3204" w:rsidP="00FC3204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3800,4</w:t>
            </w:r>
          </w:p>
        </w:tc>
      </w:tr>
      <w:tr w:rsidR="00A458F8" w:rsidRPr="003156DB" w14:paraId="7DCA8BB6" w14:textId="77777777" w:rsidTr="00A458F8">
        <w:tc>
          <w:tcPr>
            <w:tcW w:w="2411" w:type="dxa"/>
            <w:vMerge/>
          </w:tcPr>
          <w:p w14:paraId="203A99B7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0327CB70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28B445E1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26E99971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hideMark/>
          </w:tcPr>
          <w:p w14:paraId="6AB04037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849" w:type="dxa"/>
          </w:tcPr>
          <w:p w14:paraId="069C78B8" w14:textId="77777777" w:rsidR="00A458F8" w:rsidRPr="003156DB" w:rsidRDefault="00A458F8" w:rsidP="00A458F8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</w:tcPr>
          <w:p w14:paraId="3BCFCC30" w14:textId="77777777" w:rsidR="00A458F8" w:rsidRPr="003156DB" w:rsidRDefault="00A458F8" w:rsidP="00A458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</w:tcPr>
          <w:p w14:paraId="2DD920C2" w14:textId="77777777" w:rsidR="00A458F8" w:rsidRPr="003156DB" w:rsidRDefault="00A458F8" w:rsidP="00A458F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FC3204" w:rsidRPr="003156DB" w14:paraId="329D6C15" w14:textId="77777777" w:rsidTr="00A458F8">
        <w:trPr>
          <w:trHeight w:val="248"/>
        </w:trPr>
        <w:tc>
          <w:tcPr>
            <w:tcW w:w="2411" w:type="dxa"/>
            <w:vMerge w:val="restart"/>
          </w:tcPr>
          <w:p w14:paraId="5E5ED221" w14:textId="5AE82081" w:rsidR="00FC3204" w:rsidRPr="003156DB" w:rsidRDefault="00FC3204" w:rsidP="00FC3204">
            <w:pPr>
              <w:pStyle w:val="a6"/>
              <w:numPr>
                <w:ilvl w:val="1"/>
                <w:numId w:val="21"/>
              </w:numPr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Сбор, транспортировка, размещение ТБО, выкашивание газонов, санитарная очистка, спил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сухтх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деревьев, закупка рассады, содержание клумб, свалки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несанкц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09" w:type="dxa"/>
          </w:tcPr>
          <w:p w14:paraId="76B0367E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61277F4D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01.01.2020</w:t>
            </w:r>
          </w:p>
        </w:tc>
        <w:tc>
          <w:tcPr>
            <w:tcW w:w="1276" w:type="dxa"/>
          </w:tcPr>
          <w:p w14:paraId="434B8CCE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31.12.2022</w:t>
            </w:r>
          </w:p>
        </w:tc>
        <w:tc>
          <w:tcPr>
            <w:tcW w:w="1843" w:type="dxa"/>
          </w:tcPr>
          <w:p w14:paraId="4465A0E3" w14:textId="07A03A6C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849" w:type="dxa"/>
          </w:tcPr>
          <w:p w14:paraId="09DA0D71" w14:textId="347DD074" w:rsidR="00FC3204" w:rsidRPr="001B6B6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4914,2</w:t>
            </w:r>
          </w:p>
        </w:tc>
        <w:tc>
          <w:tcPr>
            <w:tcW w:w="1137" w:type="dxa"/>
          </w:tcPr>
          <w:p w14:paraId="0D426DE3" w14:textId="59B2B14E" w:rsidR="00FC3204" w:rsidRPr="001B6B6B" w:rsidRDefault="00FC3204" w:rsidP="00FC320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rFonts w:eastAsia="Arial Unicode MS"/>
                <w:lang w:eastAsia="en-US"/>
              </w:rPr>
              <w:t>2600</w:t>
            </w:r>
          </w:p>
        </w:tc>
        <w:tc>
          <w:tcPr>
            <w:tcW w:w="992" w:type="dxa"/>
          </w:tcPr>
          <w:p w14:paraId="487E5C08" w14:textId="3748DBE5" w:rsidR="00FC3204" w:rsidRPr="001B6B6B" w:rsidRDefault="00FC3204" w:rsidP="00FC320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rFonts w:eastAsia="Arial Unicode MS"/>
                <w:lang w:eastAsia="en-US"/>
              </w:rPr>
              <w:t>3800,4</w:t>
            </w:r>
          </w:p>
        </w:tc>
      </w:tr>
      <w:tr w:rsidR="00FC3204" w:rsidRPr="003156DB" w14:paraId="7F0EB598" w14:textId="77777777" w:rsidTr="00A458F8">
        <w:tc>
          <w:tcPr>
            <w:tcW w:w="2411" w:type="dxa"/>
            <w:vMerge/>
          </w:tcPr>
          <w:p w14:paraId="5C483EEA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5AA27651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25A1DD11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4DAA8E45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2320D6A4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849" w:type="dxa"/>
          </w:tcPr>
          <w:p w14:paraId="3DD728CC" w14:textId="77777777" w:rsidR="00FC3204" w:rsidRPr="001B6B6B" w:rsidRDefault="00FC3204" w:rsidP="00FC320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7" w:type="dxa"/>
          </w:tcPr>
          <w:p w14:paraId="0244DE13" w14:textId="77777777" w:rsidR="00FC3204" w:rsidRPr="001B6B6B" w:rsidRDefault="00FC3204" w:rsidP="00FC320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</w:tcPr>
          <w:p w14:paraId="270828B7" w14:textId="77777777" w:rsidR="00FC3204" w:rsidRPr="001B6B6B" w:rsidRDefault="00FC3204" w:rsidP="00FC320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FC3204" w:rsidRPr="003156DB" w14:paraId="5AC2DBA3" w14:textId="77777777" w:rsidTr="00A458F8">
        <w:tc>
          <w:tcPr>
            <w:tcW w:w="2411" w:type="dxa"/>
            <w:vMerge/>
          </w:tcPr>
          <w:p w14:paraId="72597324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6CA30DB5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4651CCAB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4B2595F6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7BF6D009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849" w:type="dxa"/>
          </w:tcPr>
          <w:p w14:paraId="4697E906" w14:textId="77777777" w:rsidR="00FC3204" w:rsidRPr="001B6B6B" w:rsidRDefault="00FC3204" w:rsidP="00FC320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7" w:type="dxa"/>
          </w:tcPr>
          <w:p w14:paraId="4CD3597B" w14:textId="77777777" w:rsidR="00FC3204" w:rsidRPr="001B6B6B" w:rsidRDefault="00FC3204" w:rsidP="00FC320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</w:tcPr>
          <w:p w14:paraId="631C9667" w14:textId="77777777" w:rsidR="00FC3204" w:rsidRPr="001B6B6B" w:rsidRDefault="00FC3204" w:rsidP="00FC320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FC3204" w:rsidRPr="003156DB" w14:paraId="344E7AB0" w14:textId="77777777" w:rsidTr="00A458F8">
        <w:tc>
          <w:tcPr>
            <w:tcW w:w="2411" w:type="dxa"/>
            <w:vMerge/>
          </w:tcPr>
          <w:p w14:paraId="0070DD7A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04ED3BF5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1C21E70C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5BA96971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0D3F09CE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849" w:type="dxa"/>
          </w:tcPr>
          <w:p w14:paraId="4667D54A" w14:textId="0A49E8EC" w:rsidR="00FC3204" w:rsidRPr="001B6B6B" w:rsidRDefault="00FC3204" w:rsidP="00FC3204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4914,2</w:t>
            </w:r>
          </w:p>
        </w:tc>
        <w:tc>
          <w:tcPr>
            <w:tcW w:w="1137" w:type="dxa"/>
          </w:tcPr>
          <w:p w14:paraId="186E4D3B" w14:textId="507963A0" w:rsidR="00FC3204" w:rsidRPr="001B6B6B" w:rsidRDefault="00FC3204" w:rsidP="00FC3204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eastAsia="en-US"/>
              </w:rPr>
            </w:pPr>
            <w:r>
              <w:rPr>
                <w:rFonts w:eastAsia="Arial Unicode MS"/>
                <w:lang w:eastAsia="en-US"/>
              </w:rPr>
              <w:t>2600</w:t>
            </w:r>
          </w:p>
        </w:tc>
        <w:tc>
          <w:tcPr>
            <w:tcW w:w="992" w:type="dxa"/>
          </w:tcPr>
          <w:p w14:paraId="5A957FA3" w14:textId="5BEFCC50" w:rsidR="00FC3204" w:rsidRPr="001B6B6B" w:rsidRDefault="00FC3204" w:rsidP="00FC320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rFonts w:eastAsia="Arial Unicode MS"/>
                <w:lang w:eastAsia="en-US"/>
              </w:rPr>
              <w:t>3800,4</w:t>
            </w:r>
          </w:p>
        </w:tc>
      </w:tr>
      <w:tr w:rsidR="00FC3204" w:rsidRPr="003156DB" w14:paraId="171B7ECC" w14:textId="77777777" w:rsidTr="00A458F8">
        <w:trPr>
          <w:trHeight w:val="222"/>
        </w:trPr>
        <w:tc>
          <w:tcPr>
            <w:tcW w:w="2411" w:type="dxa"/>
            <w:vMerge/>
          </w:tcPr>
          <w:p w14:paraId="41C5900C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5333FB98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0C47CAE4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393F4A0C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4C087132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849" w:type="dxa"/>
          </w:tcPr>
          <w:p w14:paraId="7AEB65E6" w14:textId="77777777" w:rsidR="00FC3204" w:rsidRPr="001B6B6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</w:tcPr>
          <w:p w14:paraId="33B1277C" w14:textId="77777777" w:rsidR="00FC3204" w:rsidRPr="001B6B6B" w:rsidRDefault="00FC3204" w:rsidP="00FC320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</w:tcPr>
          <w:p w14:paraId="2E448E80" w14:textId="77777777" w:rsidR="00FC3204" w:rsidRPr="001B6B6B" w:rsidRDefault="00FC3204" w:rsidP="00FC320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FC3204" w:rsidRPr="003156DB" w14:paraId="52240928" w14:textId="77777777" w:rsidTr="00A458F8">
        <w:trPr>
          <w:trHeight w:val="279"/>
        </w:trPr>
        <w:tc>
          <w:tcPr>
            <w:tcW w:w="2411" w:type="dxa"/>
            <w:vMerge w:val="restart"/>
          </w:tcPr>
          <w:p w14:paraId="14DC17BA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2.2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«</w:t>
            </w:r>
            <w:r w:rsidRPr="003156DB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Прочие мероприятия по благоустройству»</w:t>
            </w:r>
          </w:p>
        </w:tc>
        <w:tc>
          <w:tcPr>
            <w:tcW w:w="709" w:type="dxa"/>
          </w:tcPr>
          <w:p w14:paraId="5A86F636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06A065F0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01.01.2020</w:t>
            </w:r>
          </w:p>
        </w:tc>
        <w:tc>
          <w:tcPr>
            <w:tcW w:w="1276" w:type="dxa"/>
          </w:tcPr>
          <w:p w14:paraId="52736661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31.12.2022</w:t>
            </w:r>
          </w:p>
        </w:tc>
        <w:tc>
          <w:tcPr>
            <w:tcW w:w="1843" w:type="dxa"/>
          </w:tcPr>
          <w:p w14:paraId="302B67F0" w14:textId="28EDFB9B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849" w:type="dxa"/>
          </w:tcPr>
          <w:p w14:paraId="0C3F2DB8" w14:textId="690877D6" w:rsidR="00FC3204" w:rsidRPr="001B6B6B" w:rsidRDefault="00FC3204" w:rsidP="00FC3204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1407,3</w:t>
            </w:r>
          </w:p>
        </w:tc>
        <w:tc>
          <w:tcPr>
            <w:tcW w:w="1137" w:type="dxa"/>
          </w:tcPr>
          <w:p w14:paraId="6EC9A2EA" w14:textId="3BD2ECB2" w:rsidR="00FC3204" w:rsidRPr="001B6B6B" w:rsidRDefault="00FC3204" w:rsidP="00FC3204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992" w:type="dxa"/>
          </w:tcPr>
          <w:p w14:paraId="487BD841" w14:textId="0C59CB42" w:rsidR="00FC3204" w:rsidRPr="001B6B6B" w:rsidRDefault="00FC3204" w:rsidP="00FC3204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1120</w:t>
            </w:r>
          </w:p>
        </w:tc>
      </w:tr>
      <w:tr w:rsidR="00FC3204" w:rsidRPr="003156DB" w14:paraId="03C3A863" w14:textId="77777777" w:rsidTr="00A458F8">
        <w:tc>
          <w:tcPr>
            <w:tcW w:w="2411" w:type="dxa"/>
            <w:vMerge/>
          </w:tcPr>
          <w:p w14:paraId="4B8031AD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0FFE9424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3485D7D6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0DB5ED69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17617F42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849" w:type="dxa"/>
          </w:tcPr>
          <w:p w14:paraId="125BBD9A" w14:textId="77777777" w:rsidR="00FC3204" w:rsidRPr="001B6B6B" w:rsidRDefault="00FC3204" w:rsidP="00FC3204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7" w:type="dxa"/>
          </w:tcPr>
          <w:p w14:paraId="64858061" w14:textId="77777777" w:rsidR="00FC3204" w:rsidRPr="001B6B6B" w:rsidRDefault="00FC3204" w:rsidP="00FC3204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992" w:type="dxa"/>
          </w:tcPr>
          <w:p w14:paraId="709AF55B" w14:textId="77777777" w:rsidR="00FC3204" w:rsidRPr="001B6B6B" w:rsidRDefault="00FC3204" w:rsidP="00FC3204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eastAsia="en-US"/>
              </w:rPr>
            </w:pPr>
          </w:p>
        </w:tc>
      </w:tr>
      <w:tr w:rsidR="00FC3204" w:rsidRPr="003156DB" w14:paraId="3F410B22" w14:textId="77777777" w:rsidTr="00A458F8">
        <w:tc>
          <w:tcPr>
            <w:tcW w:w="2411" w:type="dxa"/>
            <w:vMerge/>
          </w:tcPr>
          <w:p w14:paraId="041F890D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48D97C35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5A7ED7D7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4F2B4419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49E049A0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849" w:type="dxa"/>
          </w:tcPr>
          <w:p w14:paraId="3C755119" w14:textId="77777777" w:rsidR="00FC3204" w:rsidRPr="001B6B6B" w:rsidRDefault="00FC3204" w:rsidP="00FC3204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7" w:type="dxa"/>
          </w:tcPr>
          <w:p w14:paraId="7BB4FAFA" w14:textId="77777777" w:rsidR="00FC3204" w:rsidRPr="001B6B6B" w:rsidRDefault="00FC3204" w:rsidP="00FC3204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992" w:type="dxa"/>
          </w:tcPr>
          <w:p w14:paraId="690D5349" w14:textId="77777777" w:rsidR="00FC3204" w:rsidRPr="001B6B6B" w:rsidRDefault="00FC3204" w:rsidP="00FC3204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eastAsia="en-US"/>
              </w:rPr>
            </w:pPr>
          </w:p>
        </w:tc>
      </w:tr>
      <w:tr w:rsidR="00FC3204" w:rsidRPr="003156DB" w14:paraId="2EB3F05B" w14:textId="77777777" w:rsidTr="00A458F8">
        <w:tc>
          <w:tcPr>
            <w:tcW w:w="2411" w:type="dxa"/>
            <w:vMerge/>
          </w:tcPr>
          <w:p w14:paraId="3D54FB9B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00454480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7C619825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4716C5BE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4FACED74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849" w:type="dxa"/>
          </w:tcPr>
          <w:p w14:paraId="381E5667" w14:textId="13C6737F" w:rsidR="00FC3204" w:rsidRPr="001B6B6B" w:rsidRDefault="00FC3204" w:rsidP="00FC3204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1407,3</w:t>
            </w:r>
          </w:p>
        </w:tc>
        <w:tc>
          <w:tcPr>
            <w:tcW w:w="1137" w:type="dxa"/>
          </w:tcPr>
          <w:p w14:paraId="7EE59065" w14:textId="05690D14" w:rsidR="00FC3204" w:rsidRPr="001B6B6B" w:rsidRDefault="00FC3204" w:rsidP="00FC3204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992" w:type="dxa"/>
          </w:tcPr>
          <w:p w14:paraId="47E170DF" w14:textId="43CD9BAC" w:rsidR="00FC3204" w:rsidRPr="001B6B6B" w:rsidRDefault="00FC3204" w:rsidP="00FC3204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1120</w:t>
            </w:r>
          </w:p>
        </w:tc>
      </w:tr>
      <w:tr w:rsidR="00FC3204" w:rsidRPr="003156DB" w14:paraId="20B866AC" w14:textId="77777777" w:rsidTr="00A458F8">
        <w:trPr>
          <w:trHeight w:val="327"/>
        </w:trPr>
        <w:tc>
          <w:tcPr>
            <w:tcW w:w="2411" w:type="dxa"/>
            <w:vMerge/>
          </w:tcPr>
          <w:p w14:paraId="4818A8A0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7509EC98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18C687B2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1350708A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0FFA0C71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849" w:type="dxa"/>
          </w:tcPr>
          <w:p w14:paraId="06BC0845" w14:textId="77777777" w:rsidR="00FC3204" w:rsidRPr="00A458F8" w:rsidRDefault="00FC3204" w:rsidP="00FC3204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</w:tcPr>
          <w:p w14:paraId="769601E6" w14:textId="77777777" w:rsidR="00FC3204" w:rsidRPr="00A458F8" w:rsidRDefault="00FC3204" w:rsidP="00FC3204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73D3D5A7" w14:textId="77777777" w:rsidR="00FC3204" w:rsidRPr="00A458F8" w:rsidRDefault="00FC3204" w:rsidP="00FC3204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</w:tr>
      <w:tr w:rsidR="00FC3204" w:rsidRPr="003156DB" w14:paraId="089CA2B4" w14:textId="77777777" w:rsidTr="00A458F8">
        <w:trPr>
          <w:trHeight w:val="274"/>
        </w:trPr>
        <w:tc>
          <w:tcPr>
            <w:tcW w:w="2411" w:type="dxa"/>
            <w:vMerge w:val="restart"/>
          </w:tcPr>
          <w:p w14:paraId="5D47A9D4" w14:textId="77777777" w:rsidR="00FC3204" w:rsidRPr="00370EF9" w:rsidRDefault="00FC3204" w:rsidP="00FC3204">
            <w:pPr>
              <w:pStyle w:val="a6"/>
              <w:numPr>
                <w:ilvl w:val="1"/>
                <w:numId w:val="21"/>
              </w:numPr>
              <w:ind w:left="67" w:firstLine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70EF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Компле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к</w:t>
            </w:r>
            <w:r w:rsidRPr="00370EF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сное благоустройство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населённых пунктов</w:t>
            </w:r>
          </w:p>
        </w:tc>
        <w:tc>
          <w:tcPr>
            <w:tcW w:w="709" w:type="dxa"/>
          </w:tcPr>
          <w:p w14:paraId="214AFF96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553BE19A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01.01.2020</w:t>
            </w:r>
          </w:p>
        </w:tc>
        <w:tc>
          <w:tcPr>
            <w:tcW w:w="1276" w:type="dxa"/>
          </w:tcPr>
          <w:p w14:paraId="754AAF0D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31.12.2022</w:t>
            </w:r>
          </w:p>
        </w:tc>
        <w:tc>
          <w:tcPr>
            <w:tcW w:w="1843" w:type="dxa"/>
          </w:tcPr>
          <w:p w14:paraId="4D2A8B52" w14:textId="0FD134F8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849" w:type="dxa"/>
          </w:tcPr>
          <w:p w14:paraId="742F9D88" w14:textId="04EBA18E" w:rsidR="00FC3204" w:rsidRPr="001B6B6B" w:rsidRDefault="00FC3204" w:rsidP="00FC3204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1407,3</w:t>
            </w:r>
          </w:p>
        </w:tc>
        <w:tc>
          <w:tcPr>
            <w:tcW w:w="1137" w:type="dxa"/>
          </w:tcPr>
          <w:p w14:paraId="61BB54F4" w14:textId="75ACD6C8" w:rsidR="00FC3204" w:rsidRPr="001B6B6B" w:rsidRDefault="00FC3204" w:rsidP="00FC3204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992" w:type="dxa"/>
          </w:tcPr>
          <w:p w14:paraId="6AB6F9DE" w14:textId="0040EAA5" w:rsidR="00FC3204" w:rsidRPr="001B6B6B" w:rsidRDefault="00FC3204" w:rsidP="00FC3204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1120</w:t>
            </w:r>
          </w:p>
        </w:tc>
      </w:tr>
      <w:tr w:rsidR="00FC3204" w:rsidRPr="003156DB" w14:paraId="128EB539" w14:textId="77777777" w:rsidTr="00A458F8">
        <w:trPr>
          <w:trHeight w:val="274"/>
        </w:trPr>
        <w:tc>
          <w:tcPr>
            <w:tcW w:w="2411" w:type="dxa"/>
            <w:vMerge/>
          </w:tcPr>
          <w:p w14:paraId="7C1A79D3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14:paraId="1EC09AD3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5E005E34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4F2ACAA7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37AD59BC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849" w:type="dxa"/>
          </w:tcPr>
          <w:p w14:paraId="10585ED0" w14:textId="77777777" w:rsidR="00FC3204" w:rsidRPr="001B6B6B" w:rsidRDefault="00FC3204" w:rsidP="00FC3204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137" w:type="dxa"/>
          </w:tcPr>
          <w:p w14:paraId="2939F90D" w14:textId="77777777" w:rsidR="00FC3204" w:rsidRPr="001B6B6B" w:rsidRDefault="00FC3204" w:rsidP="00FC3204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992" w:type="dxa"/>
          </w:tcPr>
          <w:p w14:paraId="30143700" w14:textId="77777777" w:rsidR="00FC3204" w:rsidRPr="001B6B6B" w:rsidRDefault="00FC3204" w:rsidP="00FC3204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color w:val="000000"/>
                <w:lang w:eastAsia="en-US"/>
              </w:rPr>
            </w:pPr>
          </w:p>
        </w:tc>
      </w:tr>
      <w:tr w:rsidR="00FC3204" w:rsidRPr="003156DB" w14:paraId="1565D909" w14:textId="77777777" w:rsidTr="00A458F8">
        <w:trPr>
          <w:trHeight w:val="274"/>
        </w:trPr>
        <w:tc>
          <w:tcPr>
            <w:tcW w:w="2411" w:type="dxa"/>
            <w:vMerge/>
          </w:tcPr>
          <w:p w14:paraId="07CB045B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1272D6D3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5AA8263B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7FCF8D81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58749987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849" w:type="dxa"/>
          </w:tcPr>
          <w:p w14:paraId="0C32C010" w14:textId="77777777" w:rsidR="00FC3204" w:rsidRPr="001B6B6B" w:rsidRDefault="00FC3204" w:rsidP="00FC320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7" w:type="dxa"/>
          </w:tcPr>
          <w:p w14:paraId="11FEEE7F" w14:textId="77777777" w:rsidR="00FC3204" w:rsidRPr="001B6B6B" w:rsidRDefault="00FC3204" w:rsidP="00FC320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</w:tcPr>
          <w:p w14:paraId="7C1038F4" w14:textId="77777777" w:rsidR="00FC3204" w:rsidRPr="001B6B6B" w:rsidRDefault="00FC3204" w:rsidP="00FC320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FC3204" w:rsidRPr="003156DB" w14:paraId="0ECF810D" w14:textId="77777777" w:rsidTr="00A458F8">
        <w:trPr>
          <w:trHeight w:val="274"/>
        </w:trPr>
        <w:tc>
          <w:tcPr>
            <w:tcW w:w="2411" w:type="dxa"/>
            <w:vMerge/>
          </w:tcPr>
          <w:p w14:paraId="7F43F36D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6CDE8F89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31356D30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69AA8BFF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4EC9B35E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849" w:type="dxa"/>
          </w:tcPr>
          <w:p w14:paraId="2AF2EF0C" w14:textId="567EE5C1" w:rsidR="00FC3204" w:rsidRPr="001B6B6B" w:rsidRDefault="00FC3204" w:rsidP="00FC3204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1407,3</w:t>
            </w:r>
          </w:p>
        </w:tc>
        <w:tc>
          <w:tcPr>
            <w:tcW w:w="1137" w:type="dxa"/>
          </w:tcPr>
          <w:p w14:paraId="44C9674A" w14:textId="245991C2" w:rsidR="00FC3204" w:rsidRPr="001B6B6B" w:rsidRDefault="00FC3204" w:rsidP="00FC3204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992" w:type="dxa"/>
          </w:tcPr>
          <w:p w14:paraId="7D8C6A1B" w14:textId="07CD775E" w:rsidR="00FC3204" w:rsidRPr="001B6B6B" w:rsidRDefault="00FC3204" w:rsidP="00FC3204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1120</w:t>
            </w:r>
          </w:p>
        </w:tc>
      </w:tr>
      <w:tr w:rsidR="00FC3204" w:rsidRPr="003156DB" w14:paraId="625A117D" w14:textId="77777777" w:rsidTr="00A458F8">
        <w:trPr>
          <w:trHeight w:val="274"/>
        </w:trPr>
        <w:tc>
          <w:tcPr>
            <w:tcW w:w="2411" w:type="dxa"/>
            <w:vMerge/>
          </w:tcPr>
          <w:p w14:paraId="49969149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305074E3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19A0FA5D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4FB189B7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68FD19B4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849" w:type="dxa"/>
          </w:tcPr>
          <w:p w14:paraId="50D001A1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</w:tcPr>
          <w:p w14:paraId="56DB6543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39C8AB22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FC3204" w:rsidRPr="003156DB" w14:paraId="0ACB3EF6" w14:textId="77777777" w:rsidTr="00A458F8">
        <w:tc>
          <w:tcPr>
            <w:tcW w:w="2411" w:type="dxa"/>
            <w:vMerge w:val="restart"/>
          </w:tcPr>
          <w:p w14:paraId="345DD5F5" w14:textId="77777777" w:rsidR="00FC3204" w:rsidRPr="00370EF9" w:rsidRDefault="00FC3204" w:rsidP="00FC3204">
            <w:pPr>
              <w:pStyle w:val="a5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0"/>
              <w:rPr>
                <w:b/>
                <w:lang w:eastAsia="en-US"/>
              </w:rPr>
            </w:pPr>
            <w:r w:rsidRPr="00370EF9">
              <w:rPr>
                <w:b/>
                <w:lang w:eastAsia="en-US"/>
              </w:rPr>
              <w:t>по мероприятиям «Охрана окружающей среды»</w:t>
            </w:r>
          </w:p>
          <w:p w14:paraId="0EE5E0EA" w14:textId="77777777" w:rsidR="00FC3204" w:rsidRPr="00370EF9" w:rsidRDefault="00FC3204" w:rsidP="00FC3204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370EF9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охрана окружающей среды</w:t>
            </w:r>
          </w:p>
        </w:tc>
        <w:tc>
          <w:tcPr>
            <w:tcW w:w="709" w:type="dxa"/>
          </w:tcPr>
          <w:p w14:paraId="23F21A5F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19EA6C2E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01.01.2020</w:t>
            </w:r>
          </w:p>
        </w:tc>
        <w:tc>
          <w:tcPr>
            <w:tcW w:w="1276" w:type="dxa"/>
          </w:tcPr>
          <w:p w14:paraId="5144E6FE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31.12.2022</w:t>
            </w:r>
          </w:p>
        </w:tc>
        <w:tc>
          <w:tcPr>
            <w:tcW w:w="1843" w:type="dxa"/>
          </w:tcPr>
          <w:p w14:paraId="5B5E86A6" w14:textId="3DB64AF8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849" w:type="dxa"/>
          </w:tcPr>
          <w:p w14:paraId="5460691E" w14:textId="64A3F55E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387,1</w:t>
            </w:r>
          </w:p>
        </w:tc>
        <w:tc>
          <w:tcPr>
            <w:tcW w:w="1137" w:type="dxa"/>
          </w:tcPr>
          <w:p w14:paraId="11AD836F" w14:textId="1B1EA754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700</w:t>
            </w:r>
          </w:p>
        </w:tc>
        <w:tc>
          <w:tcPr>
            <w:tcW w:w="992" w:type="dxa"/>
          </w:tcPr>
          <w:p w14:paraId="48980381" w14:textId="0DFAED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728</w:t>
            </w:r>
          </w:p>
        </w:tc>
      </w:tr>
      <w:tr w:rsidR="00FC3204" w:rsidRPr="003156DB" w14:paraId="63385AC7" w14:textId="77777777" w:rsidTr="00A458F8">
        <w:tc>
          <w:tcPr>
            <w:tcW w:w="2411" w:type="dxa"/>
            <w:vMerge/>
          </w:tcPr>
          <w:p w14:paraId="323B27B4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226EF10B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152205DF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5547EB71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43202711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849" w:type="dxa"/>
          </w:tcPr>
          <w:p w14:paraId="438788EC" w14:textId="77777777" w:rsidR="00FC3204" w:rsidRPr="003156DB" w:rsidRDefault="00FC3204" w:rsidP="00FC320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7" w:type="dxa"/>
          </w:tcPr>
          <w:p w14:paraId="419CA618" w14:textId="77777777" w:rsidR="00FC3204" w:rsidRPr="003156DB" w:rsidRDefault="00FC3204" w:rsidP="00FC320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</w:tcPr>
          <w:p w14:paraId="319CB0D3" w14:textId="77777777" w:rsidR="00FC3204" w:rsidRPr="003156DB" w:rsidRDefault="00FC3204" w:rsidP="00FC320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FC3204" w:rsidRPr="003156DB" w14:paraId="2EE5421B" w14:textId="77777777" w:rsidTr="00A458F8">
        <w:tc>
          <w:tcPr>
            <w:tcW w:w="2411" w:type="dxa"/>
            <w:vMerge/>
          </w:tcPr>
          <w:p w14:paraId="03FF731E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79EFEBCF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043660F5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35325B1D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67DE45A5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849" w:type="dxa"/>
          </w:tcPr>
          <w:p w14:paraId="5522AA2D" w14:textId="77777777" w:rsidR="00FC3204" w:rsidRPr="003156DB" w:rsidRDefault="00FC3204" w:rsidP="00FC320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7" w:type="dxa"/>
          </w:tcPr>
          <w:p w14:paraId="2DE75505" w14:textId="77777777" w:rsidR="00FC3204" w:rsidRPr="003156DB" w:rsidRDefault="00FC3204" w:rsidP="00FC320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</w:tcPr>
          <w:p w14:paraId="1EB55E09" w14:textId="77777777" w:rsidR="00FC3204" w:rsidRPr="003156DB" w:rsidRDefault="00FC3204" w:rsidP="00FC320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FC3204" w:rsidRPr="003156DB" w14:paraId="25A14166" w14:textId="77777777" w:rsidTr="00A458F8">
        <w:trPr>
          <w:trHeight w:val="70"/>
        </w:trPr>
        <w:tc>
          <w:tcPr>
            <w:tcW w:w="2411" w:type="dxa"/>
            <w:vMerge/>
          </w:tcPr>
          <w:p w14:paraId="2C25E08C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4424336D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3BD5AAE6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0F0A0C47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0F85C7A7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849" w:type="dxa"/>
          </w:tcPr>
          <w:p w14:paraId="1A490C90" w14:textId="5EBE48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387,1</w:t>
            </w:r>
          </w:p>
        </w:tc>
        <w:tc>
          <w:tcPr>
            <w:tcW w:w="1137" w:type="dxa"/>
          </w:tcPr>
          <w:p w14:paraId="7F73C14E" w14:textId="1AAF145A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700</w:t>
            </w:r>
          </w:p>
        </w:tc>
        <w:tc>
          <w:tcPr>
            <w:tcW w:w="992" w:type="dxa"/>
          </w:tcPr>
          <w:p w14:paraId="16CBDB1A" w14:textId="77BDCFFB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728</w:t>
            </w:r>
          </w:p>
        </w:tc>
      </w:tr>
      <w:tr w:rsidR="00FC3204" w:rsidRPr="003156DB" w14:paraId="1192848E" w14:textId="77777777" w:rsidTr="00A458F8">
        <w:trPr>
          <w:trHeight w:val="267"/>
        </w:trPr>
        <w:tc>
          <w:tcPr>
            <w:tcW w:w="2411" w:type="dxa"/>
            <w:vMerge/>
          </w:tcPr>
          <w:p w14:paraId="3656AE70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366EC3FF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5261E826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1113E3D5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431816AE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849" w:type="dxa"/>
          </w:tcPr>
          <w:p w14:paraId="0E2AE2D0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</w:tcPr>
          <w:p w14:paraId="1E4BF19F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6281331B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FC3204" w:rsidRPr="003156DB" w14:paraId="1B2D8CF5" w14:textId="77777777" w:rsidTr="000A1E0F">
        <w:trPr>
          <w:trHeight w:val="267"/>
        </w:trPr>
        <w:tc>
          <w:tcPr>
            <w:tcW w:w="2411" w:type="dxa"/>
            <w:vMerge w:val="restart"/>
          </w:tcPr>
          <w:p w14:paraId="7CC914C4" w14:textId="77777777" w:rsidR="00FC3204" w:rsidRPr="00D35851" w:rsidRDefault="00FC3204" w:rsidP="00FC3204">
            <w:pPr>
              <w:pStyle w:val="a6"/>
              <w:numPr>
                <w:ilvl w:val="1"/>
                <w:numId w:val="21"/>
              </w:numPr>
              <w:ind w:left="67" w:firstLine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D3585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Организация мест отдыха (пляжи)</w:t>
            </w:r>
          </w:p>
        </w:tc>
        <w:tc>
          <w:tcPr>
            <w:tcW w:w="709" w:type="dxa"/>
          </w:tcPr>
          <w:p w14:paraId="492E8C07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19BEC6E1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01.01.2020</w:t>
            </w:r>
          </w:p>
        </w:tc>
        <w:tc>
          <w:tcPr>
            <w:tcW w:w="1276" w:type="dxa"/>
          </w:tcPr>
          <w:p w14:paraId="46E07384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31.12.2022</w:t>
            </w:r>
          </w:p>
        </w:tc>
        <w:tc>
          <w:tcPr>
            <w:tcW w:w="1843" w:type="dxa"/>
          </w:tcPr>
          <w:p w14:paraId="2BBC5743" w14:textId="1566E5A3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849" w:type="dxa"/>
          </w:tcPr>
          <w:p w14:paraId="736C63AD" w14:textId="7E78D7A3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387,1</w:t>
            </w:r>
          </w:p>
        </w:tc>
        <w:tc>
          <w:tcPr>
            <w:tcW w:w="1137" w:type="dxa"/>
          </w:tcPr>
          <w:p w14:paraId="2038E8D9" w14:textId="701DDE08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700</w:t>
            </w:r>
          </w:p>
        </w:tc>
        <w:tc>
          <w:tcPr>
            <w:tcW w:w="992" w:type="dxa"/>
          </w:tcPr>
          <w:p w14:paraId="42499031" w14:textId="40D45C8A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728</w:t>
            </w:r>
          </w:p>
        </w:tc>
      </w:tr>
      <w:tr w:rsidR="00FC3204" w:rsidRPr="003156DB" w14:paraId="734DEDD1" w14:textId="77777777" w:rsidTr="00A458F8">
        <w:trPr>
          <w:trHeight w:val="267"/>
        </w:trPr>
        <w:tc>
          <w:tcPr>
            <w:tcW w:w="2411" w:type="dxa"/>
            <w:vMerge/>
          </w:tcPr>
          <w:p w14:paraId="3D854EB9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3E29E021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6788326B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6F032A4E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677AE0B4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849" w:type="dxa"/>
            <w:shd w:val="clear" w:color="auto" w:fill="auto"/>
          </w:tcPr>
          <w:p w14:paraId="700B48A8" w14:textId="77777777" w:rsidR="00FC3204" w:rsidRPr="003156DB" w:rsidRDefault="00FC3204" w:rsidP="00FC320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7" w:type="dxa"/>
          </w:tcPr>
          <w:p w14:paraId="7BEF4B1D" w14:textId="77777777" w:rsidR="00FC3204" w:rsidRPr="003156DB" w:rsidRDefault="00FC3204" w:rsidP="00FC320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</w:tcPr>
          <w:p w14:paraId="2621A1EE" w14:textId="77777777" w:rsidR="00FC3204" w:rsidRPr="003156DB" w:rsidRDefault="00FC3204" w:rsidP="00FC320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FC3204" w:rsidRPr="003156DB" w14:paraId="34B9E354" w14:textId="77777777" w:rsidTr="00A458F8">
        <w:trPr>
          <w:trHeight w:val="267"/>
        </w:trPr>
        <w:tc>
          <w:tcPr>
            <w:tcW w:w="2411" w:type="dxa"/>
            <w:vMerge/>
          </w:tcPr>
          <w:p w14:paraId="0FA95A46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6EF8DFE8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5CB2B520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4EDB718E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53A021C3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849" w:type="dxa"/>
            <w:shd w:val="clear" w:color="auto" w:fill="auto"/>
          </w:tcPr>
          <w:p w14:paraId="413C1320" w14:textId="77777777" w:rsidR="00FC3204" w:rsidRPr="003156DB" w:rsidRDefault="00FC3204" w:rsidP="00FC320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7" w:type="dxa"/>
          </w:tcPr>
          <w:p w14:paraId="38B691EF" w14:textId="77777777" w:rsidR="00FC3204" w:rsidRPr="003156DB" w:rsidRDefault="00FC3204" w:rsidP="00FC320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</w:tcPr>
          <w:p w14:paraId="4F095976" w14:textId="77777777" w:rsidR="00FC3204" w:rsidRPr="003156DB" w:rsidRDefault="00FC3204" w:rsidP="00FC320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FC3204" w:rsidRPr="003156DB" w14:paraId="68BB45E9" w14:textId="77777777" w:rsidTr="000A1E0F">
        <w:trPr>
          <w:trHeight w:val="267"/>
        </w:trPr>
        <w:tc>
          <w:tcPr>
            <w:tcW w:w="2411" w:type="dxa"/>
            <w:vMerge/>
          </w:tcPr>
          <w:p w14:paraId="5A52D0BA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361E46CA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428E7758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6E853B24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083ABB8F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849" w:type="dxa"/>
          </w:tcPr>
          <w:p w14:paraId="503A0A94" w14:textId="27567703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387,1</w:t>
            </w:r>
          </w:p>
        </w:tc>
        <w:tc>
          <w:tcPr>
            <w:tcW w:w="1137" w:type="dxa"/>
          </w:tcPr>
          <w:p w14:paraId="5DB4C15B" w14:textId="67E95FB4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700</w:t>
            </w:r>
          </w:p>
        </w:tc>
        <w:tc>
          <w:tcPr>
            <w:tcW w:w="992" w:type="dxa"/>
          </w:tcPr>
          <w:p w14:paraId="7A6AA7FB" w14:textId="26884CBA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728</w:t>
            </w:r>
          </w:p>
        </w:tc>
      </w:tr>
      <w:tr w:rsidR="00FC3204" w:rsidRPr="003156DB" w14:paraId="0ADC13F9" w14:textId="77777777" w:rsidTr="00A458F8">
        <w:trPr>
          <w:trHeight w:val="267"/>
        </w:trPr>
        <w:tc>
          <w:tcPr>
            <w:tcW w:w="2411" w:type="dxa"/>
            <w:vMerge/>
          </w:tcPr>
          <w:p w14:paraId="7375F40D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0F2092F5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6FB27AC5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2D1CD97E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46D08F6A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849" w:type="dxa"/>
            <w:shd w:val="clear" w:color="auto" w:fill="auto"/>
          </w:tcPr>
          <w:p w14:paraId="4A1AAAC7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</w:tcPr>
          <w:p w14:paraId="7C1662E4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01DCB36D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FC3204" w:rsidRPr="003156DB" w14:paraId="0416A066" w14:textId="77777777" w:rsidTr="00A458F8">
        <w:tc>
          <w:tcPr>
            <w:tcW w:w="2411" w:type="dxa"/>
            <w:vMerge w:val="restart"/>
          </w:tcPr>
          <w:p w14:paraId="37F6F3DA" w14:textId="77777777" w:rsidR="00FC3204" w:rsidRPr="00713D14" w:rsidRDefault="00FC3204" w:rsidP="00FC3204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5.</w:t>
            </w:r>
            <w:r w:rsidRPr="00713D14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 «Организации и содержание мест захоронений»</w:t>
            </w:r>
          </w:p>
        </w:tc>
        <w:tc>
          <w:tcPr>
            <w:tcW w:w="709" w:type="dxa"/>
          </w:tcPr>
          <w:p w14:paraId="17F5CC1A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4BA3CACD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01.01.2020</w:t>
            </w:r>
          </w:p>
        </w:tc>
        <w:tc>
          <w:tcPr>
            <w:tcW w:w="1276" w:type="dxa"/>
          </w:tcPr>
          <w:p w14:paraId="65A7EDA4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31.12.2022</w:t>
            </w:r>
          </w:p>
        </w:tc>
        <w:tc>
          <w:tcPr>
            <w:tcW w:w="1843" w:type="dxa"/>
          </w:tcPr>
          <w:p w14:paraId="76549E3E" w14:textId="278461A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849" w:type="dxa"/>
          </w:tcPr>
          <w:p w14:paraId="27479F6B" w14:textId="1C3E3242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99,6</w:t>
            </w:r>
          </w:p>
        </w:tc>
        <w:tc>
          <w:tcPr>
            <w:tcW w:w="1137" w:type="dxa"/>
          </w:tcPr>
          <w:p w14:paraId="01BB9F1F" w14:textId="21FE62E3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92" w:type="dxa"/>
          </w:tcPr>
          <w:p w14:paraId="15D4142C" w14:textId="674206C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124,8</w:t>
            </w:r>
          </w:p>
        </w:tc>
      </w:tr>
      <w:tr w:rsidR="00FC3204" w:rsidRPr="003156DB" w14:paraId="7DC29795" w14:textId="77777777" w:rsidTr="00A458F8">
        <w:tc>
          <w:tcPr>
            <w:tcW w:w="2411" w:type="dxa"/>
            <w:vMerge/>
          </w:tcPr>
          <w:p w14:paraId="73142D50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</w:tcPr>
          <w:p w14:paraId="681B421B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78C4034F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12BFF76C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69839850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849" w:type="dxa"/>
          </w:tcPr>
          <w:p w14:paraId="78772A19" w14:textId="77777777" w:rsidR="00FC3204" w:rsidRPr="003156DB" w:rsidRDefault="00FC3204" w:rsidP="00FC320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7" w:type="dxa"/>
          </w:tcPr>
          <w:p w14:paraId="0E96F6A6" w14:textId="77777777" w:rsidR="00FC3204" w:rsidRPr="003156DB" w:rsidRDefault="00FC3204" w:rsidP="00FC320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</w:tcPr>
          <w:p w14:paraId="5080F1A1" w14:textId="77777777" w:rsidR="00FC3204" w:rsidRPr="003156DB" w:rsidRDefault="00FC3204" w:rsidP="00FC320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FC3204" w:rsidRPr="003156DB" w14:paraId="4A7048C7" w14:textId="77777777" w:rsidTr="00A458F8">
        <w:tc>
          <w:tcPr>
            <w:tcW w:w="2411" w:type="dxa"/>
            <w:vMerge/>
          </w:tcPr>
          <w:p w14:paraId="2D3E3720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46D5942D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0AA25C1E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11B48F3E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56E7F4AB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849" w:type="dxa"/>
          </w:tcPr>
          <w:p w14:paraId="1BA23856" w14:textId="77777777" w:rsidR="00FC3204" w:rsidRPr="003156DB" w:rsidRDefault="00FC3204" w:rsidP="00FC320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7" w:type="dxa"/>
          </w:tcPr>
          <w:p w14:paraId="39580A84" w14:textId="77777777" w:rsidR="00FC3204" w:rsidRPr="003156DB" w:rsidRDefault="00FC3204" w:rsidP="00FC320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</w:tcPr>
          <w:p w14:paraId="01984A8A" w14:textId="77777777" w:rsidR="00FC3204" w:rsidRPr="003156DB" w:rsidRDefault="00FC3204" w:rsidP="00FC320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FC3204" w:rsidRPr="003156DB" w14:paraId="15054542" w14:textId="77777777" w:rsidTr="00A458F8">
        <w:tc>
          <w:tcPr>
            <w:tcW w:w="2411" w:type="dxa"/>
            <w:vMerge/>
          </w:tcPr>
          <w:p w14:paraId="50A4E06C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60426447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6E0DD7D9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241E9ACB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45251412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849" w:type="dxa"/>
          </w:tcPr>
          <w:p w14:paraId="3A7FC477" w14:textId="6E98A08B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99,6</w:t>
            </w:r>
          </w:p>
        </w:tc>
        <w:tc>
          <w:tcPr>
            <w:tcW w:w="1137" w:type="dxa"/>
          </w:tcPr>
          <w:p w14:paraId="52A0DF79" w14:textId="7053F73E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92" w:type="dxa"/>
          </w:tcPr>
          <w:p w14:paraId="00AA016C" w14:textId="60410460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124,8</w:t>
            </w:r>
          </w:p>
        </w:tc>
      </w:tr>
      <w:tr w:rsidR="00FC3204" w:rsidRPr="003156DB" w14:paraId="3D94371B" w14:textId="77777777" w:rsidTr="00A458F8">
        <w:tc>
          <w:tcPr>
            <w:tcW w:w="2411" w:type="dxa"/>
            <w:vMerge/>
          </w:tcPr>
          <w:p w14:paraId="063EB139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2E21982F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59D8154F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51B64BCE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598706BC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849" w:type="dxa"/>
          </w:tcPr>
          <w:p w14:paraId="2C1A3F87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</w:tcPr>
          <w:p w14:paraId="0603E0BC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5DD132BC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FC3204" w:rsidRPr="003156DB" w14:paraId="2FD2664A" w14:textId="77777777" w:rsidTr="00A458F8">
        <w:tc>
          <w:tcPr>
            <w:tcW w:w="2411" w:type="dxa"/>
            <w:vMerge w:val="restart"/>
          </w:tcPr>
          <w:p w14:paraId="7A12D45B" w14:textId="77777777" w:rsidR="00FC3204" w:rsidRPr="003156DB" w:rsidRDefault="00FC3204" w:rsidP="00FC3204">
            <w:pPr>
              <w:pStyle w:val="a6"/>
              <w:numPr>
                <w:ilvl w:val="1"/>
                <w:numId w:val="21"/>
              </w:numPr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Захоронение невостребованных умерших</w:t>
            </w:r>
          </w:p>
        </w:tc>
        <w:tc>
          <w:tcPr>
            <w:tcW w:w="709" w:type="dxa"/>
          </w:tcPr>
          <w:p w14:paraId="3F69A730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533FA74A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01.01.2020</w:t>
            </w:r>
          </w:p>
        </w:tc>
        <w:tc>
          <w:tcPr>
            <w:tcW w:w="1276" w:type="dxa"/>
          </w:tcPr>
          <w:p w14:paraId="4C01AD54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31.12.2022</w:t>
            </w:r>
          </w:p>
        </w:tc>
        <w:tc>
          <w:tcPr>
            <w:tcW w:w="1843" w:type="dxa"/>
          </w:tcPr>
          <w:p w14:paraId="77635B7C" w14:textId="1CA3096E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849" w:type="dxa"/>
          </w:tcPr>
          <w:p w14:paraId="39B99A6F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</w:tcPr>
          <w:p w14:paraId="20666DDE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14919373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FC3204" w:rsidRPr="003156DB" w14:paraId="5ABE5555" w14:textId="77777777" w:rsidTr="00A458F8">
        <w:tc>
          <w:tcPr>
            <w:tcW w:w="2411" w:type="dxa"/>
            <w:vMerge/>
          </w:tcPr>
          <w:p w14:paraId="35AAF19C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7A03C782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7E09BE42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56D4E9E1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411D38FA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849" w:type="dxa"/>
          </w:tcPr>
          <w:p w14:paraId="191F994D" w14:textId="77777777" w:rsidR="00FC3204" w:rsidRPr="003156DB" w:rsidRDefault="00FC3204" w:rsidP="00FC320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7" w:type="dxa"/>
          </w:tcPr>
          <w:p w14:paraId="6C48E793" w14:textId="77777777" w:rsidR="00FC3204" w:rsidRPr="003156DB" w:rsidRDefault="00FC3204" w:rsidP="00FC320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</w:tcPr>
          <w:p w14:paraId="43E8F2FB" w14:textId="77777777" w:rsidR="00FC3204" w:rsidRPr="003156DB" w:rsidRDefault="00FC3204" w:rsidP="00FC320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FC3204" w:rsidRPr="003156DB" w14:paraId="79194AD8" w14:textId="77777777" w:rsidTr="00A458F8">
        <w:tc>
          <w:tcPr>
            <w:tcW w:w="2411" w:type="dxa"/>
            <w:vMerge/>
          </w:tcPr>
          <w:p w14:paraId="52DC8907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7181A1A3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1522F117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7887B108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089F6A29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849" w:type="dxa"/>
          </w:tcPr>
          <w:p w14:paraId="66B849E2" w14:textId="77777777" w:rsidR="00FC3204" w:rsidRPr="003156DB" w:rsidRDefault="00FC3204" w:rsidP="00FC320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7" w:type="dxa"/>
          </w:tcPr>
          <w:p w14:paraId="46F75CA3" w14:textId="77777777" w:rsidR="00FC3204" w:rsidRPr="003156DB" w:rsidRDefault="00FC3204" w:rsidP="00FC320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</w:tcPr>
          <w:p w14:paraId="1AA9A485" w14:textId="77777777" w:rsidR="00FC3204" w:rsidRPr="003156DB" w:rsidRDefault="00FC3204" w:rsidP="00FC320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FC3204" w:rsidRPr="003156DB" w14:paraId="49AA3F4F" w14:textId="77777777" w:rsidTr="00A458F8">
        <w:tc>
          <w:tcPr>
            <w:tcW w:w="2411" w:type="dxa"/>
            <w:vMerge/>
          </w:tcPr>
          <w:p w14:paraId="5A593A13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2C15E39D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5EC9C969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7E40B701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13B996DB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849" w:type="dxa"/>
          </w:tcPr>
          <w:p w14:paraId="51DCFBD7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</w:tcPr>
          <w:p w14:paraId="25B64E5C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5DE8DE6F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FC3204" w:rsidRPr="003156DB" w14:paraId="18C5A81F" w14:textId="77777777" w:rsidTr="00A458F8">
        <w:tc>
          <w:tcPr>
            <w:tcW w:w="2411" w:type="dxa"/>
            <w:vMerge/>
          </w:tcPr>
          <w:p w14:paraId="234BA4A0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27F74952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54C4954C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14A05B87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66E4187E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849" w:type="dxa"/>
          </w:tcPr>
          <w:p w14:paraId="578C7A6E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</w:tcPr>
          <w:p w14:paraId="4341B3F0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4AA0E032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FC3204" w:rsidRPr="005E2580" w14:paraId="55352D0A" w14:textId="77777777" w:rsidTr="00A458F8">
        <w:tc>
          <w:tcPr>
            <w:tcW w:w="2411" w:type="dxa"/>
            <w:vMerge w:val="restart"/>
          </w:tcPr>
          <w:p w14:paraId="71CF6B73" w14:textId="77777777" w:rsidR="00FC3204" w:rsidRPr="003156DB" w:rsidRDefault="00FC3204" w:rsidP="00FC3204">
            <w:pPr>
              <w:pStyle w:val="a6"/>
              <w:numPr>
                <w:ilvl w:val="1"/>
                <w:numId w:val="21"/>
              </w:numPr>
              <w:ind w:left="0" w:firstLine="0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Ремонт братских захоронений</w:t>
            </w:r>
          </w:p>
        </w:tc>
        <w:tc>
          <w:tcPr>
            <w:tcW w:w="709" w:type="dxa"/>
          </w:tcPr>
          <w:p w14:paraId="3D5A11D7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436B30B5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01.01.2020</w:t>
            </w:r>
          </w:p>
        </w:tc>
        <w:tc>
          <w:tcPr>
            <w:tcW w:w="1276" w:type="dxa"/>
          </w:tcPr>
          <w:p w14:paraId="02387429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31.12.2022</w:t>
            </w:r>
          </w:p>
        </w:tc>
        <w:tc>
          <w:tcPr>
            <w:tcW w:w="1843" w:type="dxa"/>
          </w:tcPr>
          <w:p w14:paraId="4ACD0BA8" w14:textId="0803AFC2" w:rsidR="00FC3204" w:rsidRPr="005E2580" w:rsidRDefault="00FC3204" w:rsidP="00FC32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E258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849" w:type="dxa"/>
          </w:tcPr>
          <w:p w14:paraId="3744FFCE" w14:textId="3966779D" w:rsidR="00FC3204" w:rsidRPr="005E2580" w:rsidRDefault="00FC3204" w:rsidP="00FC32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99,6</w:t>
            </w:r>
          </w:p>
        </w:tc>
        <w:tc>
          <w:tcPr>
            <w:tcW w:w="1137" w:type="dxa"/>
          </w:tcPr>
          <w:p w14:paraId="6D164F29" w14:textId="5A3C3CDA" w:rsidR="00FC3204" w:rsidRPr="005E2580" w:rsidRDefault="00FC3204" w:rsidP="00FC32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92" w:type="dxa"/>
          </w:tcPr>
          <w:p w14:paraId="0BE7C31F" w14:textId="550E93DC" w:rsidR="00FC3204" w:rsidRPr="005E2580" w:rsidRDefault="00FC3204" w:rsidP="00FC3204">
            <w:pPr>
              <w:pStyle w:val="a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124,8</w:t>
            </w:r>
          </w:p>
        </w:tc>
      </w:tr>
      <w:tr w:rsidR="00FC3204" w:rsidRPr="003156DB" w14:paraId="1A06AEC9" w14:textId="77777777" w:rsidTr="00A458F8">
        <w:tc>
          <w:tcPr>
            <w:tcW w:w="2411" w:type="dxa"/>
            <w:vMerge/>
          </w:tcPr>
          <w:p w14:paraId="740DBBFC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4DF1AD34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4B8E8B11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3679E996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7E02F43C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849" w:type="dxa"/>
          </w:tcPr>
          <w:p w14:paraId="52608C58" w14:textId="77777777" w:rsidR="00FC3204" w:rsidRPr="003156DB" w:rsidRDefault="00FC3204" w:rsidP="00FC320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7" w:type="dxa"/>
          </w:tcPr>
          <w:p w14:paraId="5CF4F132" w14:textId="77777777" w:rsidR="00FC3204" w:rsidRPr="003156DB" w:rsidRDefault="00FC3204" w:rsidP="00FC320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</w:tcPr>
          <w:p w14:paraId="3BD5F437" w14:textId="77777777" w:rsidR="00FC3204" w:rsidRPr="003156DB" w:rsidRDefault="00FC3204" w:rsidP="00FC320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FC3204" w:rsidRPr="003156DB" w14:paraId="2994CD9D" w14:textId="77777777" w:rsidTr="00A458F8">
        <w:tc>
          <w:tcPr>
            <w:tcW w:w="2411" w:type="dxa"/>
            <w:vMerge/>
          </w:tcPr>
          <w:p w14:paraId="0D6C0F78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059A15C9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0342736D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2752C0F1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2CC094B4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849" w:type="dxa"/>
          </w:tcPr>
          <w:p w14:paraId="73157BE1" w14:textId="77777777" w:rsidR="00FC3204" w:rsidRPr="003156DB" w:rsidRDefault="00FC3204" w:rsidP="00FC320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7" w:type="dxa"/>
          </w:tcPr>
          <w:p w14:paraId="1A3E5350" w14:textId="77777777" w:rsidR="00FC3204" w:rsidRPr="003156DB" w:rsidRDefault="00FC3204" w:rsidP="00FC320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</w:tcPr>
          <w:p w14:paraId="640EDF2E" w14:textId="77777777" w:rsidR="00FC3204" w:rsidRPr="003156DB" w:rsidRDefault="00FC3204" w:rsidP="00FC320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FC3204" w:rsidRPr="003156DB" w14:paraId="1846DAB8" w14:textId="77777777" w:rsidTr="00A458F8">
        <w:tc>
          <w:tcPr>
            <w:tcW w:w="2411" w:type="dxa"/>
            <w:vMerge/>
          </w:tcPr>
          <w:p w14:paraId="4CA0DB13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520135FA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13809C01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47ED8038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7D5CC479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849" w:type="dxa"/>
          </w:tcPr>
          <w:p w14:paraId="6AEA57E1" w14:textId="2F5DE39F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99,6</w:t>
            </w:r>
          </w:p>
        </w:tc>
        <w:tc>
          <w:tcPr>
            <w:tcW w:w="1137" w:type="dxa"/>
          </w:tcPr>
          <w:p w14:paraId="3B3A51BE" w14:textId="477B993B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92" w:type="dxa"/>
          </w:tcPr>
          <w:p w14:paraId="475EBB5E" w14:textId="2F533338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124,8</w:t>
            </w:r>
          </w:p>
        </w:tc>
      </w:tr>
      <w:tr w:rsidR="00FC3204" w:rsidRPr="003156DB" w14:paraId="11342A06" w14:textId="77777777" w:rsidTr="00A458F8">
        <w:tc>
          <w:tcPr>
            <w:tcW w:w="2411" w:type="dxa"/>
            <w:vMerge/>
          </w:tcPr>
          <w:p w14:paraId="714188F3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7A2FD6BF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184E62FD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1238324B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10EE2B6F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849" w:type="dxa"/>
          </w:tcPr>
          <w:p w14:paraId="1C05000B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</w:tcPr>
          <w:p w14:paraId="06DF5AC0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41A9266E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FC3204" w:rsidRPr="003156DB" w14:paraId="6B652C2B" w14:textId="77777777" w:rsidTr="00A458F8">
        <w:tc>
          <w:tcPr>
            <w:tcW w:w="2411" w:type="dxa"/>
          </w:tcPr>
          <w:p w14:paraId="4DFA56C1" w14:textId="753A3056" w:rsidR="00FC3204" w:rsidRPr="006B5F07" w:rsidRDefault="00FC3204" w:rsidP="00FC3204">
            <w:pPr>
              <w:pStyle w:val="a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6B5F0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6</w:t>
            </w:r>
            <w:r>
              <w:t xml:space="preserve"> </w:t>
            </w:r>
            <w:r w:rsidRPr="00FB202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Обеспечение комплексного развития сельских </w:t>
            </w:r>
            <w:proofErr w:type="spellStart"/>
            <w:r w:rsidRPr="00FB202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територрий</w:t>
            </w:r>
            <w:proofErr w:type="spellEnd"/>
            <w:r w:rsidRPr="00FB202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709" w:type="dxa"/>
          </w:tcPr>
          <w:p w14:paraId="17DF1770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6492D7B0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01.01.2020</w:t>
            </w:r>
          </w:p>
        </w:tc>
        <w:tc>
          <w:tcPr>
            <w:tcW w:w="1276" w:type="dxa"/>
          </w:tcPr>
          <w:p w14:paraId="70695706" w14:textId="2DA680ED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31.12.2020</w:t>
            </w:r>
          </w:p>
        </w:tc>
        <w:tc>
          <w:tcPr>
            <w:tcW w:w="1843" w:type="dxa"/>
          </w:tcPr>
          <w:p w14:paraId="143C6417" w14:textId="5AF6D73F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849" w:type="dxa"/>
          </w:tcPr>
          <w:p w14:paraId="6BD870D6" w14:textId="020979B3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4270,0</w:t>
            </w:r>
          </w:p>
        </w:tc>
        <w:tc>
          <w:tcPr>
            <w:tcW w:w="1137" w:type="dxa"/>
          </w:tcPr>
          <w:p w14:paraId="696DC191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32A7D362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FC3204" w:rsidRPr="003156DB" w14:paraId="1BA5110C" w14:textId="77777777" w:rsidTr="00FB2023">
        <w:trPr>
          <w:gridAfter w:val="7"/>
          <w:wAfter w:w="7940" w:type="dxa"/>
          <w:trHeight w:val="230"/>
        </w:trPr>
        <w:tc>
          <w:tcPr>
            <w:tcW w:w="2411" w:type="dxa"/>
            <w:vMerge w:val="restart"/>
          </w:tcPr>
          <w:p w14:paraId="235C5819" w14:textId="56B51CD1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6B5F07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«</w:t>
            </w:r>
            <w:r w:rsidRPr="00FB2023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благоустройство зоны отдыха Дома культуры п. Суходолье</w:t>
            </w:r>
            <w:r w:rsidRPr="006B5F07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»</w:t>
            </w:r>
          </w:p>
        </w:tc>
      </w:tr>
      <w:tr w:rsidR="00FC3204" w:rsidRPr="003156DB" w14:paraId="746DE98C" w14:textId="77777777" w:rsidTr="00A458F8">
        <w:tc>
          <w:tcPr>
            <w:tcW w:w="2411" w:type="dxa"/>
            <w:vMerge/>
          </w:tcPr>
          <w:p w14:paraId="268BC39D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5ADC3819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4D60FDA9" w14:textId="42DA320A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01.01.2020</w:t>
            </w:r>
          </w:p>
        </w:tc>
        <w:tc>
          <w:tcPr>
            <w:tcW w:w="1276" w:type="dxa"/>
          </w:tcPr>
          <w:p w14:paraId="1CF0096C" w14:textId="47BE82CC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31.12.2020</w:t>
            </w:r>
          </w:p>
        </w:tc>
        <w:tc>
          <w:tcPr>
            <w:tcW w:w="1843" w:type="dxa"/>
          </w:tcPr>
          <w:p w14:paraId="3FA64395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Федеральный бюджет-</w:t>
            </w:r>
          </w:p>
        </w:tc>
        <w:tc>
          <w:tcPr>
            <w:tcW w:w="849" w:type="dxa"/>
          </w:tcPr>
          <w:p w14:paraId="687B92AD" w14:textId="1113A6DB" w:rsidR="00FC3204" w:rsidRPr="003156DB" w:rsidRDefault="00FC3204" w:rsidP="00FC320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1442,9</w:t>
            </w:r>
          </w:p>
        </w:tc>
        <w:tc>
          <w:tcPr>
            <w:tcW w:w="1137" w:type="dxa"/>
          </w:tcPr>
          <w:p w14:paraId="67B6F819" w14:textId="77777777" w:rsidR="00FC3204" w:rsidRPr="003156DB" w:rsidRDefault="00FC3204" w:rsidP="00FC320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</w:tcPr>
          <w:p w14:paraId="7158BD95" w14:textId="77777777" w:rsidR="00FC3204" w:rsidRPr="003156DB" w:rsidRDefault="00FC3204" w:rsidP="00FC320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FC3204" w:rsidRPr="003156DB" w14:paraId="0E663478" w14:textId="77777777" w:rsidTr="00A458F8">
        <w:tc>
          <w:tcPr>
            <w:tcW w:w="2411" w:type="dxa"/>
            <w:vMerge/>
          </w:tcPr>
          <w:p w14:paraId="37A599C5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6708E26C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5AE32A7D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57E1F4C5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127810F8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Областной бюджет-</w:t>
            </w:r>
          </w:p>
        </w:tc>
        <w:tc>
          <w:tcPr>
            <w:tcW w:w="849" w:type="dxa"/>
          </w:tcPr>
          <w:p w14:paraId="232FC70C" w14:textId="459FEAE6" w:rsidR="00FC3204" w:rsidRPr="003156DB" w:rsidRDefault="00FC3204" w:rsidP="00FC320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1501,9</w:t>
            </w:r>
          </w:p>
        </w:tc>
        <w:tc>
          <w:tcPr>
            <w:tcW w:w="1137" w:type="dxa"/>
          </w:tcPr>
          <w:p w14:paraId="7AF3DFBD" w14:textId="77777777" w:rsidR="00FC3204" w:rsidRPr="003156DB" w:rsidRDefault="00FC3204" w:rsidP="00FC320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992" w:type="dxa"/>
          </w:tcPr>
          <w:p w14:paraId="78DB4154" w14:textId="77777777" w:rsidR="00FC3204" w:rsidRPr="003156DB" w:rsidRDefault="00FC3204" w:rsidP="00FC3204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FC3204" w:rsidRPr="003156DB" w14:paraId="1F813E1D" w14:textId="77777777" w:rsidTr="00A458F8">
        <w:tc>
          <w:tcPr>
            <w:tcW w:w="2411" w:type="dxa"/>
            <w:vMerge/>
          </w:tcPr>
          <w:p w14:paraId="01F7AA4D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154D031F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467D8A1D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592860D0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7D16E313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Местный бюджет-</w:t>
            </w:r>
          </w:p>
        </w:tc>
        <w:tc>
          <w:tcPr>
            <w:tcW w:w="849" w:type="dxa"/>
          </w:tcPr>
          <w:p w14:paraId="72125619" w14:textId="3AB5BE24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1325,2</w:t>
            </w:r>
          </w:p>
        </w:tc>
        <w:tc>
          <w:tcPr>
            <w:tcW w:w="1137" w:type="dxa"/>
          </w:tcPr>
          <w:p w14:paraId="447DE336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2C825846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FC3204" w:rsidRPr="003156DB" w14:paraId="7FB868B3" w14:textId="77777777" w:rsidTr="00A458F8">
        <w:tc>
          <w:tcPr>
            <w:tcW w:w="2411" w:type="dxa"/>
            <w:vMerge/>
          </w:tcPr>
          <w:p w14:paraId="3C38995B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62600216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183CF184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750A2187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20B52A50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3156DB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Прочие источники</w:t>
            </w:r>
          </w:p>
        </w:tc>
        <w:tc>
          <w:tcPr>
            <w:tcW w:w="849" w:type="dxa"/>
          </w:tcPr>
          <w:p w14:paraId="6124F2B0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</w:tcPr>
          <w:p w14:paraId="617F298B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6669B101" w14:textId="77777777" w:rsidR="00FC3204" w:rsidRPr="003156DB" w:rsidRDefault="00FC3204" w:rsidP="00FC3204">
            <w:pPr>
              <w:pStyle w:val="a6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</w:tbl>
    <w:p w14:paraId="60958619" w14:textId="77777777" w:rsidR="00AD1567" w:rsidRDefault="00C82C42" w:rsidP="00DA6E40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4A32D8">
        <w:rPr>
          <w:rFonts w:ascii="Times New Roman" w:hAnsi="Times New Roman" w:cs="Times New Roman"/>
          <w:sz w:val="20"/>
          <w:szCs w:val="20"/>
        </w:rPr>
        <w:t xml:space="preserve">                </w:t>
      </w:r>
    </w:p>
    <w:p w14:paraId="63465CA6" w14:textId="77777777" w:rsidR="00EB7066" w:rsidRDefault="00EB7066" w:rsidP="00D36231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14:paraId="1D5D37E7" w14:textId="77777777" w:rsidR="00EB7066" w:rsidRDefault="00EB7066" w:rsidP="00D36231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14:paraId="1C366C77" w14:textId="77777777" w:rsidR="00EB7066" w:rsidRDefault="00EB7066" w:rsidP="00D36231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14:paraId="6EEBD902" w14:textId="77777777" w:rsidR="00EB7066" w:rsidRDefault="00EB7066" w:rsidP="00D36231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14:paraId="68F12260" w14:textId="77777777" w:rsidR="00EB7066" w:rsidRDefault="00EB7066" w:rsidP="00D36231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14:paraId="05C0B870" w14:textId="77777777" w:rsidR="00EB7066" w:rsidRDefault="00EB7066" w:rsidP="00D36231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14:paraId="4D7041F5" w14:textId="77777777" w:rsidR="00EB7066" w:rsidRDefault="00EB7066" w:rsidP="00D36231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14:paraId="669F205B" w14:textId="77777777" w:rsidR="00EB7066" w:rsidRDefault="00EB7066" w:rsidP="00D36231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14:paraId="01A9206C" w14:textId="77777777" w:rsidR="00EB7066" w:rsidRDefault="00EB7066" w:rsidP="00D36231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14:paraId="504D8F26" w14:textId="77777777" w:rsidR="00EB7066" w:rsidRDefault="00EB7066" w:rsidP="00D36231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14:paraId="4A797C52" w14:textId="77777777" w:rsidR="00EB7066" w:rsidRDefault="00EB7066" w:rsidP="00D36231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14:paraId="4AAC68CC" w14:textId="77777777" w:rsidR="001B6B6B" w:rsidRDefault="001B6B6B" w:rsidP="00D36231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14:paraId="533D3CF0" w14:textId="77777777" w:rsidR="001B6B6B" w:rsidRDefault="001B6B6B" w:rsidP="00D36231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14:paraId="31A34116" w14:textId="77777777" w:rsidR="00EB7066" w:rsidRDefault="00EB7066" w:rsidP="00D36231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14:paraId="01071F2B" w14:textId="77777777" w:rsidR="00EB7066" w:rsidRDefault="00EB7066" w:rsidP="00D36231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</w:p>
    <w:p w14:paraId="0E537323" w14:textId="31764FA0" w:rsidR="00E06547" w:rsidRPr="008624FB" w:rsidRDefault="00E06547" w:rsidP="00E06547">
      <w:pPr>
        <w:ind w:left="6372" w:firstLine="708"/>
        <w:jc w:val="right"/>
      </w:pPr>
      <w:r w:rsidRPr="008624FB">
        <w:t xml:space="preserve">Приложение </w:t>
      </w:r>
      <w:r>
        <w:t>4</w:t>
      </w:r>
    </w:p>
    <w:p w14:paraId="3274C388" w14:textId="77777777" w:rsidR="00E06547" w:rsidRPr="008624FB" w:rsidRDefault="00E06547" w:rsidP="00E06547">
      <w:pPr>
        <w:jc w:val="right"/>
      </w:pPr>
      <w:r w:rsidRPr="008624FB">
        <w:t>к Постановлению администрации</w:t>
      </w:r>
    </w:p>
    <w:p w14:paraId="447E0CA0" w14:textId="77777777" w:rsidR="00E06547" w:rsidRPr="008624FB" w:rsidRDefault="00E06547" w:rsidP="00E06547">
      <w:pPr>
        <w:jc w:val="right"/>
      </w:pPr>
      <w:r w:rsidRPr="008624FB">
        <w:t>МО Ромашкинское сельское поселение</w:t>
      </w:r>
    </w:p>
    <w:p w14:paraId="32B73642" w14:textId="2377420A" w:rsidR="00E06547" w:rsidRDefault="00E06547" w:rsidP="00E06547">
      <w:pPr>
        <w:jc w:val="right"/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о</w:t>
      </w:r>
      <w:r w:rsidRPr="008624FB">
        <w:t>т</w:t>
      </w:r>
      <w:r>
        <w:t xml:space="preserve"> 26.01.2021 года      №2</w:t>
      </w:r>
      <w:r w:rsidR="00BB2D93">
        <w:t>4</w:t>
      </w:r>
      <w:r>
        <w:t xml:space="preserve"> </w:t>
      </w:r>
    </w:p>
    <w:p w14:paraId="2578FCE4" w14:textId="77777777" w:rsidR="000B0FA2" w:rsidRDefault="000B0FA2" w:rsidP="00D36231">
      <w:pPr>
        <w:widowControl w:val="0"/>
        <w:autoSpaceDE w:val="0"/>
        <w:autoSpaceDN w:val="0"/>
        <w:adjustRightInd w:val="0"/>
        <w:spacing w:line="276" w:lineRule="auto"/>
        <w:jc w:val="center"/>
        <w:rPr>
          <w:spacing w:val="-4"/>
          <w:lang w:eastAsia="ar-SA"/>
        </w:rPr>
      </w:pPr>
    </w:p>
    <w:p w14:paraId="4BA71F2A" w14:textId="77777777" w:rsidR="00D36231" w:rsidRPr="00990DEE" w:rsidRDefault="00D36231" w:rsidP="00D36231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990DEE">
        <w:rPr>
          <w:b/>
        </w:rPr>
        <w:t xml:space="preserve">Целевые </w:t>
      </w:r>
      <w:r>
        <w:rPr>
          <w:b/>
        </w:rPr>
        <w:t xml:space="preserve">индикаторы и </w:t>
      </w:r>
      <w:r w:rsidRPr="00990DEE">
        <w:rPr>
          <w:b/>
        </w:rPr>
        <w:t xml:space="preserve">показатели муниципальной программы </w:t>
      </w:r>
    </w:p>
    <w:p w14:paraId="65637821" w14:textId="77777777" w:rsidR="00D36231" w:rsidRPr="00DA6E40" w:rsidRDefault="00D36231" w:rsidP="00DA6E40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990DEE">
        <w:t>«</w:t>
      </w:r>
      <w:proofErr w:type="gramStart"/>
      <w:r w:rsidRPr="00DA6204">
        <w:rPr>
          <w:b/>
        </w:rPr>
        <w:t>Благоустройство  и</w:t>
      </w:r>
      <w:proofErr w:type="gramEnd"/>
      <w:r w:rsidRPr="00DA6204">
        <w:rPr>
          <w:b/>
        </w:rPr>
        <w:t xml:space="preserve"> развитие территории  муниципального образования Ромашкинское сельское поселение МО Приозерский муниципальный  район Ленинградской области на 20</w:t>
      </w:r>
      <w:r w:rsidR="00E41F7C">
        <w:rPr>
          <w:b/>
        </w:rPr>
        <w:t>20</w:t>
      </w:r>
      <w:r w:rsidRPr="00DA6204">
        <w:rPr>
          <w:b/>
        </w:rPr>
        <w:t xml:space="preserve"> - 20</w:t>
      </w:r>
      <w:r w:rsidR="00E41F7C">
        <w:rPr>
          <w:b/>
        </w:rPr>
        <w:t>22</w:t>
      </w:r>
      <w:r w:rsidRPr="00DA6204">
        <w:rPr>
          <w:b/>
        </w:rPr>
        <w:t xml:space="preserve"> </w:t>
      </w:r>
      <w:proofErr w:type="spellStart"/>
      <w:r w:rsidRPr="00DA6204">
        <w:rPr>
          <w:b/>
        </w:rPr>
        <w:t>г.г</w:t>
      </w:r>
      <w:proofErr w:type="spellEnd"/>
      <w:r w:rsidR="00DA6E40">
        <w:rPr>
          <w:b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"/>
        <w:gridCol w:w="2271"/>
        <w:gridCol w:w="751"/>
        <w:gridCol w:w="1420"/>
        <w:gridCol w:w="1357"/>
        <w:gridCol w:w="1357"/>
        <w:gridCol w:w="1801"/>
      </w:tblGrid>
      <w:tr w:rsidR="00D36231" w:rsidRPr="002F52E1" w14:paraId="362BB241" w14:textId="77777777" w:rsidTr="00AE7161">
        <w:trPr>
          <w:trHeight w:val="1060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47D14" w14:textId="77777777" w:rsidR="00D36231" w:rsidRPr="002F52E1" w:rsidRDefault="00D36231" w:rsidP="00AE7161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lang w:eastAsia="hi-IN" w:bidi="hi-IN"/>
              </w:rPr>
            </w:pPr>
            <w:r w:rsidRPr="002F52E1">
              <w:rPr>
                <w:color w:val="00000A"/>
                <w:kern w:val="1"/>
                <w:lang w:eastAsia="hi-IN" w:bidi="hi-IN"/>
              </w:rPr>
              <w:t>№ строки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F421B" w14:textId="77777777" w:rsidR="00D36231" w:rsidRPr="002F52E1" w:rsidRDefault="00D36231" w:rsidP="00AE7161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lang w:eastAsia="hi-IN" w:bidi="hi-IN"/>
              </w:rPr>
            </w:pPr>
            <w:r w:rsidRPr="002F52E1">
              <w:rPr>
                <w:color w:val="00000A"/>
                <w:kern w:val="1"/>
                <w:lang w:eastAsia="hi-IN" w:bidi="hi-IN"/>
              </w:rPr>
              <w:t>Наименование целевого показателя муниципальной подпрограммы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7D77B" w14:textId="77777777" w:rsidR="00D36231" w:rsidRPr="002F52E1" w:rsidRDefault="00D36231" w:rsidP="00AE7161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lang w:eastAsia="hi-IN" w:bidi="hi-IN"/>
              </w:rPr>
            </w:pPr>
            <w:r w:rsidRPr="002F52E1">
              <w:rPr>
                <w:color w:val="00000A"/>
                <w:kern w:val="1"/>
                <w:lang w:eastAsia="hi-IN" w:bidi="hi-IN"/>
              </w:rPr>
              <w:t>Ед. изм.</w:t>
            </w:r>
          </w:p>
        </w:tc>
        <w:tc>
          <w:tcPr>
            <w:tcW w:w="4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7726312" w14:textId="77777777" w:rsidR="00D36231" w:rsidRPr="002F52E1" w:rsidRDefault="00D36231" w:rsidP="00AE716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</w:p>
          <w:p w14:paraId="5A4F9E20" w14:textId="77777777" w:rsidR="00D36231" w:rsidRPr="002F52E1" w:rsidRDefault="00D36231" w:rsidP="00AE716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</w:p>
          <w:p w14:paraId="3B7223BE" w14:textId="77777777" w:rsidR="00D36231" w:rsidRPr="002F52E1" w:rsidRDefault="00D36231" w:rsidP="00AE716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</w:p>
          <w:p w14:paraId="24D1FC01" w14:textId="77777777" w:rsidR="00D36231" w:rsidRPr="002F52E1" w:rsidRDefault="00D36231" w:rsidP="00AE716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  <w:r w:rsidRPr="002F52E1">
              <w:rPr>
                <w:rFonts w:eastAsia="Lucida Sans Unicode" w:cs="Tahoma"/>
                <w:kern w:val="1"/>
                <w:lang w:eastAsia="hi-IN" w:bidi="hi-IN"/>
              </w:rPr>
              <w:t>Значения целевых показателей</w:t>
            </w:r>
          </w:p>
          <w:p w14:paraId="26BD6CE2" w14:textId="77777777" w:rsidR="00D36231" w:rsidRPr="002F52E1" w:rsidRDefault="00D36231" w:rsidP="00AE716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6EE9F" w14:textId="77777777" w:rsidR="00D36231" w:rsidRPr="002F52E1" w:rsidRDefault="00D36231" w:rsidP="00AE7161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lang w:eastAsia="hi-IN" w:bidi="hi-IN"/>
              </w:rPr>
            </w:pPr>
            <w:r w:rsidRPr="002F52E1">
              <w:rPr>
                <w:color w:val="00000A"/>
                <w:kern w:val="1"/>
                <w:lang w:eastAsia="hi-IN" w:bidi="hi-IN"/>
              </w:rPr>
              <w:t>Справочно:</w:t>
            </w:r>
          </w:p>
          <w:p w14:paraId="40FD1F68" w14:textId="77777777" w:rsidR="00D36231" w:rsidRPr="002F52E1" w:rsidRDefault="00D36231" w:rsidP="00AE7161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lang w:eastAsia="hi-IN" w:bidi="hi-IN"/>
              </w:rPr>
            </w:pPr>
            <w:r w:rsidRPr="002F52E1">
              <w:rPr>
                <w:color w:val="00000A"/>
                <w:kern w:val="1"/>
                <w:lang w:eastAsia="hi-IN" w:bidi="hi-IN"/>
              </w:rPr>
              <w:t>базовое значение</w:t>
            </w:r>
          </w:p>
          <w:p w14:paraId="49AAA3DC" w14:textId="77777777" w:rsidR="00D36231" w:rsidRPr="002F52E1" w:rsidRDefault="00D36231" w:rsidP="00AE7161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lang w:eastAsia="hi-IN" w:bidi="hi-IN"/>
              </w:rPr>
            </w:pPr>
            <w:r w:rsidRPr="002F52E1">
              <w:rPr>
                <w:color w:val="00000A"/>
                <w:kern w:val="1"/>
                <w:lang w:eastAsia="hi-IN" w:bidi="hi-IN"/>
              </w:rPr>
              <w:t>целевого показателя</w:t>
            </w:r>
          </w:p>
          <w:p w14:paraId="325D08E9" w14:textId="77777777" w:rsidR="00D36231" w:rsidRPr="002F52E1" w:rsidRDefault="00D36231" w:rsidP="00AE7161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lang w:eastAsia="hi-IN" w:bidi="hi-IN"/>
              </w:rPr>
            </w:pPr>
            <w:r w:rsidRPr="002F52E1">
              <w:rPr>
                <w:color w:val="00000A"/>
                <w:kern w:val="1"/>
                <w:lang w:eastAsia="hi-IN" w:bidi="hi-IN"/>
              </w:rPr>
              <w:t>(на начало реализации муниципальной программы)</w:t>
            </w:r>
          </w:p>
        </w:tc>
        <w:bookmarkStart w:id="43" w:name="_GoBack"/>
        <w:bookmarkEnd w:id="43"/>
      </w:tr>
      <w:tr w:rsidR="00D36231" w:rsidRPr="002F52E1" w14:paraId="2817FCD8" w14:textId="77777777" w:rsidTr="00AE7161">
        <w:trPr>
          <w:trHeight w:val="715"/>
        </w:trPr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238C3" w14:textId="77777777" w:rsidR="00D36231" w:rsidRPr="002F52E1" w:rsidRDefault="00D36231" w:rsidP="00AE7161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lang w:eastAsia="hi-IN" w:bidi="hi-IN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85FD0" w14:textId="77777777" w:rsidR="00D36231" w:rsidRPr="002F52E1" w:rsidRDefault="00D36231" w:rsidP="00AE7161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lang w:eastAsia="hi-IN" w:bidi="hi-IN"/>
              </w:rPr>
            </w:pPr>
          </w:p>
        </w:tc>
        <w:tc>
          <w:tcPr>
            <w:tcW w:w="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099A2" w14:textId="77777777" w:rsidR="00D36231" w:rsidRPr="002F52E1" w:rsidRDefault="00D36231" w:rsidP="00AE7161">
            <w:pPr>
              <w:widowControl w:val="0"/>
              <w:suppressAutoHyphens/>
              <w:spacing w:line="240" w:lineRule="exact"/>
              <w:jc w:val="center"/>
              <w:rPr>
                <w:color w:val="00000A"/>
                <w:kern w:val="1"/>
                <w:lang w:eastAsia="hi-IN" w:bidi="hi-I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42CB58" w14:textId="77777777" w:rsidR="00D36231" w:rsidRPr="002F52E1" w:rsidRDefault="00D36231" w:rsidP="00AE716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  <w:r w:rsidRPr="002F52E1">
              <w:rPr>
                <w:rFonts w:eastAsia="Lucida Sans Unicode" w:cs="Tahoma"/>
                <w:kern w:val="1"/>
                <w:lang w:eastAsia="hi-IN" w:bidi="hi-IN"/>
              </w:rPr>
              <w:t>По итогам первого года реализации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FD39A" w14:textId="77777777" w:rsidR="00D36231" w:rsidRPr="002F52E1" w:rsidRDefault="00D36231" w:rsidP="00AE716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  <w:r w:rsidRPr="002F52E1">
              <w:rPr>
                <w:rFonts w:eastAsia="Lucida Sans Unicode" w:cs="Tahoma"/>
                <w:kern w:val="1"/>
                <w:lang w:eastAsia="hi-IN" w:bidi="hi-IN"/>
              </w:rPr>
              <w:t>По итогам второго года реализации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E56C3F" w14:textId="77777777" w:rsidR="00D36231" w:rsidRPr="002F52E1" w:rsidRDefault="00D36231" w:rsidP="00AE716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Lucida Sans Unicode" w:cs="Tahoma"/>
                <w:kern w:val="1"/>
                <w:lang w:eastAsia="hi-IN" w:bidi="hi-IN"/>
              </w:rPr>
            </w:pPr>
            <w:r w:rsidRPr="002F52E1">
              <w:rPr>
                <w:rFonts w:eastAsia="Lucida Sans Unicode" w:cs="Tahoma"/>
                <w:kern w:val="1"/>
                <w:lang w:eastAsia="hi-IN" w:bidi="hi-IN"/>
              </w:rPr>
              <w:t>По итогам третьего года реализации</w:t>
            </w: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69AA7" w14:textId="77777777" w:rsidR="00D36231" w:rsidRPr="002F52E1" w:rsidRDefault="00D36231" w:rsidP="00C82C42">
            <w:pPr>
              <w:widowControl w:val="0"/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</w:p>
        </w:tc>
      </w:tr>
      <w:tr w:rsidR="00D36231" w:rsidRPr="002F52E1" w14:paraId="70DD03F4" w14:textId="77777777" w:rsidTr="00C82C42">
        <w:trPr>
          <w:trHeight w:val="708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BADD4" w14:textId="77777777" w:rsidR="00D36231" w:rsidRPr="00596A1D" w:rsidRDefault="00D36231" w:rsidP="00D36231">
            <w:pPr>
              <w:pStyle w:val="a5"/>
              <w:widowControl w:val="0"/>
              <w:numPr>
                <w:ilvl w:val="0"/>
                <w:numId w:val="17"/>
              </w:numPr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8832B" w14:textId="77777777" w:rsidR="00D36231" w:rsidRPr="00596A1D" w:rsidRDefault="00D36231" w:rsidP="00C82C42">
            <w:pPr>
              <w:pStyle w:val="1"/>
              <w:tabs>
                <w:tab w:val="left" w:pos="426"/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6A1D">
              <w:rPr>
                <w:rFonts w:ascii="Times New Roman" w:hAnsi="Times New Roman"/>
                <w:sz w:val="20"/>
                <w:szCs w:val="20"/>
              </w:rPr>
              <w:t>Количество месяцев по техническому обслуживанию уличного освещения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CEAB4" w14:textId="77777777" w:rsidR="00D36231" w:rsidRPr="00596A1D" w:rsidRDefault="00D36231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мес.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4CC50" w14:textId="77777777" w:rsidR="00D36231" w:rsidRPr="00596A1D" w:rsidRDefault="00D36231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F97E" w14:textId="77777777" w:rsidR="00D36231" w:rsidRPr="00596A1D" w:rsidRDefault="00D36231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64E36" w14:textId="77777777" w:rsidR="00D36231" w:rsidRPr="00596A1D" w:rsidRDefault="00D36231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335A0" w14:textId="77777777" w:rsidR="00D36231" w:rsidRPr="00596A1D" w:rsidRDefault="00D36231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12</w:t>
            </w:r>
          </w:p>
        </w:tc>
      </w:tr>
      <w:tr w:rsidR="00D36231" w:rsidRPr="002F52E1" w14:paraId="065C37C3" w14:textId="77777777" w:rsidTr="00C82C42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D96C2" w14:textId="77777777" w:rsidR="00D36231" w:rsidRPr="00596A1D" w:rsidRDefault="00D36231" w:rsidP="00D36231">
            <w:pPr>
              <w:pStyle w:val="a5"/>
              <w:widowControl w:val="0"/>
              <w:numPr>
                <w:ilvl w:val="0"/>
                <w:numId w:val="17"/>
              </w:numPr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D78B3" w14:textId="77777777" w:rsidR="00D36231" w:rsidRPr="00596A1D" w:rsidRDefault="00D36231" w:rsidP="00C82C42">
            <w:r w:rsidRPr="00596A1D">
              <w:t>Объем твердых бытовых отходов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C5E45" w14:textId="77777777" w:rsidR="00D36231" w:rsidRPr="00596A1D" w:rsidRDefault="00D36231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м³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93E7C" w14:textId="77777777" w:rsidR="00D36231" w:rsidRPr="00596A1D" w:rsidRDefault="00D36231" w:rsidP="00C82C4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532F0C">
              <w:rPr>
                <w:rFonts w:ascii="Times New Roman" w:hAnsi="Times New Roman" w:cs="Times New Roman"/>
              </w:rPr>
              <w:t>1160,25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EBE1C" w14:textId="77777777" w:rsidR="00D36231" w:rsidRPr="00596A1D" w:rsidRDefault="00D36231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2F0C">
              <w:rPr>
                <w:rFonts w:ascii="Times New Roman" w:hAnsi="Times New Roman" w:cs="Times New Roman"/>
              </w:rPr>
              <w:t>1160,25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38AC" w14:textId="77777777" w:rsidR="00D36231" w:rsidRPr="00596A1D" w:rsidRDefault="00D36231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2F0C">
              <w:rPr>
                <w:rFonts w:ascii="Times New Roman" w:hAnsi="Times New Roman" w:cs="Times New Roman"/>
              </w:rPr>
              <w:t>1160,25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B0C1B" w14:textId="77777777" w:rsidR="00D36231" w:rsidRPr="00596A1D" w:rsidRDefault="00D36231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2F0C">
              <w:rPr>
                <w:rFonts w:ascii="Times New Roman" w:hAnsi="Times New Roman" w:cs="Times New Roman"/>
              </w:rPr>
              <w:t>1160,25</w:t>
            </w:r>
          </w:p>
        </w:tc>
      </w:tr>
      <w:tr w:rsidR="00D36231" w:rsidRPr="002F52E1" w14:paraId="22468062" w14:textId="77777777" w:rsidTr="00C82C42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3E00D" w14:textId="77777777" w:rsidR="00D36231" w:rsidRPr="00596A1D" w:rsidRDefault="00D36231" w:rsidP="00D36231">
            <w:pPr>
              <w:pStyle w:val="a5"/>
              <w:widowControl w:val="0"/>
              <w:numPr>
                <w:ilvl w:val="0"/>
                <w:numId w:val="17"/>
              </w:numPr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70CA4" w14:textId="77777777" w:rsidR="00D36231" w:rsidRPr="00596A1D" w:rsidRDefault="00D36231" w:rsidP="00C82C42">
            <w:pPr>
              <w:pStyle w:val="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6A1D">
              <w:rPr>
                <w:rFonts w:ascii="Times New Roman" w:hAnsi="Times New Roman"/>
                <w:sz w:val="20"/>
                <w:szCs w:val="20"/>
              </w:rPr>
              <w:t>Количество месяцев по санитарной очистке территории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CD914" w14:textId="77777777" w:rsidR="00D36231" w:rsidRPr="00596A1D" w:rsidRDefault="00D36231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мес.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0A484" w14:textId="192C84FA" w:rsidR="00D36231" w:rsidRPr="00596A1D" w:rsidRDefault="00A458F8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2408" w14:textId="10633864" w:rsidR="00D36231" w:rsidRPr="00596A1D" w:rsidRDefault="00A458F8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73D12" w14:textId="2E2A4BC9" w:rsidR="00D36231" w:rsidRPr="00596A1D" w:rsidRDefault="00A458F8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EA040" w14:textId="1927286B" w:rsidR="00D36231" w:rsidRPr="00596A1D" w:rsidRDefault="00A458F8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D36231" w:rsidRPr="002F52E1" w14:paraId="11D7668C" w14:textId="77777777" w:rsidTr="00C82C42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7EDDF" w14:textId="77777777" w:rsidR="00D36231" w:rsidRPr="00596A1D" w:rsidRDefault="00D36231" w:rsidP="00D36231">
            <w:pPr>
              <w:pStyle w:val="a5"/>
              <w:widowControl w:val="0"/>
              <w:numPr>
                <w:ilvl w:val="0"/>
                <w:numId w:val="17"/>
              </w:numPr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D3550" w14:textId="77777777" w:rsidR="00D36231" w:rsidRPr="00596A1D" w:rsidRDefault="00D36231" w:rsidP="00C82C42">
            <w:pPr>
              <w:pStyle w:val="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6A1D">
              <w:rPr>
                <w:rFonts w:ascii="Times New Roman" w:hAnsi="Times New Roman"/>
                <w:sz w:val="20"/>
                <w:szCs w:val="20"/>
              </w:rPr>
              <w:t xml:space="preserve">Количество месяцев по </w:t>
            </w:r>
            <w:proofErr w:type="spellStart"/>
            <w:r w:rsidRPr="00596A1D">
              <w:rPr>
                <w:rFonts w:ascii="Times New Roman" w:hAnsi="Times New Roman"/>
                <w:sz w:val="20"/>
                <w:szCs w:val="20"/>
              </w:rPr>
              <w:t>окосу</w:t>
            </w:r>
            <w:proofErr w:type="spellEnd"/>
            <w:r w:rsidRPr="00596A1D">
              <w:rPr>
                <w:rFonts w:ascii="Times New Roman" w:hAnsi="Times New Roman"/>
                <w:sz w:val="20"/>
                <w:szCs w:val="20"/>
              </w:rPr>
              <w:t xml:space="preserve"> травы на  территории поселения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32BD4" w14:textId="77777777" w:rsidR="00D36231" w:rsidRPr="00596A1D" w:rsidRDefault="00D36231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мес.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56844" w14:textId="77777777" w:rsidR="00D36231" w:rsidRPr="00596A1D" w:rsidRDefault="00D36231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C31B" w14:textId="77777777" w:rsidR="00D36231" w:rsidRPr="00596A1D" w:rsidRDefault="00D36231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CACF" w14:textId="77777777" w:rsidR="00D36231" w:rsidRPr="00596A1D" w:rsidRDefault="00D36231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B4589" w14:textId="77777777" w:rsidR="00D36231" w:rsidRPr="00596A1D" w:rsidRDefault="00D36231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3</w:t>
            </w:r>
          </w:p>
        </w:tc>
      </w:tr>
      <w:tr w:rsidR="00D36231" w:rsidRPr="002F52E1" w14:paraId="47535CF9" w14:textId="77777777" w:rsidTr="00C82C42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5D12B" w14:textId="77777777" w:rsidR="00D36231" w:rsidRPr="00596A1D" w:rsidRDefault="00D36231" w:rsidP="00D36231">
            <w:pPr>
              <w:pStyle w:val="a5"/>
              <w:widowControl w:val="0"/>
              <w:numPr>
                <w:ilvl w:val="0"/>
                <w:numId w:val="17"/>
              </w:numPr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61CF7" w14:textId="77777777" w:rsidR="00D36231" w:rsidRPr="00596A1D" w:rsidRDefault="00D36231" w:rsidP="00C82C42">
            <w:pPr>
              <w:pStyle w:val="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6A1D">
              <w:rPr>
                <w:rFonts w:ascii="Times New Roman" w:hAnsi="Times New Roman"/>
                <w:sz w:val="20"/>
                <w:szCs w:val="20"/>
              </w:rPr>
              <w:t>Количество месяцев по содержанию газонов, цветников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1E801" w14:textId="77777777" w:rsidR="00D36231" w:rsidRPr="00596A1D" w:rsidRDefault="00D36231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мес.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E31A5" w14:textId="77777777" w:rsidR="00D36231" w:rsidRPr="00596A1D" w:rsidRDefault="00D36231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8B7E" w14:textId="77777777" w:rsidR="00D36231" w:rsidRPr="00596A1D" w:rsidRDefault="00D36231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20AF" w14:textId="77777777" w:rsidR="00D36231" w:rsidRPr="00596A1D" w:rsidRDefault="00D36231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1D774" w14:textId="77777777" w:rsidR="00D36231" w:rsidRPr="00596A1D" w:rsidRDefault="00D36231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4</w:t>
            </w:r>
          </w:p>
        </w:tc>
      </w:tr>
      <w:tr w:rsidR="00D36231" w:rsidRPr="002F52E1" w14:paraId="5A23101B" w14:textId="77777777" w:rsidTr="00C82C42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2A282" w14:textId="77777777" w:rsidR="00D36231" w:rsidRPr="00596A1D" w:rsidRDefault="00D36231" w:rsidP="00D36231">
            <w:pPr>
              <w:pStyle w:val="a5"/>
              <w:widowControl w:val="0"/>
              <w:numPr>
                <w:ilvl w:val="0"/>
                <w:numId w:val="17"/>
              </w:numPr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13E34" w14:textId="77777777" w:rsidR="00D36231" w:rsidRPr="00596A1D" w:rsidRDefault="00D36231" w:rsidP="00C82C42">
            <w:pPr>
              <w:pStyle w:val="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6A1D">
              <w:rPr>
                <w:rFonts w:ascii="Times New Roman" w:hAnsi="Times New Roman"/>
                <w:sz w:val="20"/>
                <w:szCs w:val="20"/>
              </w:rPr>
              <w:t>Количество сухостойных и аварийных деревьев, подлежащих сносу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C16B9" w14:textId="77777777" w:rsidR="00D36231" w:rsidRPr="00596A1D" w:rsidRDefault="00D36231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09C22" w14:textId="77777777" w:rsidR="00D36231" w:rsidRPr="00596A1D" w:rsidRDefault="00D36231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2B7E5" w14:textId="77777777" w:rsidR="00D36231" w:rsidRPr="00596A1D" w:rsidRDefault="00D36231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831E" w14:textId="77777777" w:rsidR="00D36231" w:rsidRPr="00596A1D" w:rsidRDefault="00D36231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3CED9" w14:textId="77777777" w:rsidR="00D36231" w:rsidRPr="00596A1D" w:rsidRDefault="00D36231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D36231" w:rsidRPr="002F52E1" w14:paraId="0555F742" w14:textId="77777777" w:rsidTr="00C82C42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DBB45" w14:textId="77777777" w:rsidR="00D36231" w:rsidRPr="00596A1D" w:rsidRDefault="00D36231" w:rsidP="00D36231">
            <w:pPr>
              <w:pStyle w:val="a5"/>
              <w:widowControl w:val="0"/>
              <w:numPr>
                <w:ilvl w:val="0"/>
                <w:numId w:val="17"/>
              </w:numPr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60948" w14:textId="77777777" w:rsidR="00D36231" w:rsidRPr="00596A1D" w:rsidRDefault="00D36231" w:rsidP="00117460">
            <w:r w:rsidRPr="00596A1D">
              <w:t>Количество поселков, подлежащих развитию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EC002" w14:textId="77777777" w:rsidR="00D36231" w:rsidRPr="00596A1D" w:rsidRDefault="00D36231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8F70D" w14:textId="77777777" w:rsidR="00D36231" w:rsidRPr="00596A1D" w:rsidRDefault="00D36231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7DE6" w14:textId="77777777" w:rsidR="00D36231" w:rsidRPr="00596A1D" w:rsidRDefault="00D36231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A1AA" w14:textId="77777777" w:rsidR="00D36231" w:rsidRPr="00596A1D" w:rsidRDefault="00D36231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2F10A" w14:textId="77777777" w:rsidR="00D36231" w:rsidRPr="00596A1D" w:rsidRDefault="00D36231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5</w:t>
            </w:r>
          </w:p>
        </w:tc>
      </w:tr>
      <w:tr w:rsidR="00117460" w:rsidRPr="002F52E1" w14:paraId="5BE0E13C" w14:textId="77777777" w:rsidTr="00C82C42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B64A9" w14:textId="77777777" w:rsidR="00117460" w:rsidRPr="0016767C" w:rsidRDefault="00117460" w:rsidP="00D36231">
            <w:pPr>
              <w:pStyle w:val="a5"/>
              <w:widowControl w:val="0"/>
              <w:numPr>
                <w:ilvl w:val="0"/>
                <w:numId w:val="17"/>
              </w:numPr>
              <w:suppressAutoHyphens/>
              <w:spacing w:line="240" w:lineRule="exact"/>
              <w:rPr>
                <w:kern w:val="1"/>
                <w:lang w:eastAsia="hi-IN" w:bidi="hi-I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17E63" w14:textId="77777777" w:rsidR="00117460" w:rsidRPr="0016767C" w:rsidRDefault="00117460" w:rsidP="00117460">
            <w:r w:rsidRPr="0016767C">
              <w:t>Количество частей территорий, подлежащих развитию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A7163" w14:textId="77777777" w:rsidR="00117460" w:rsidRPr="0016767C" w:rsidRDefault="00117460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767C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C9923" w14:textId="77777777" w:rsidR="00117460" w:rsidRPr="0016767C" w:rsidRDefault="002F4F12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BA12" w14:textId="77777777" w:rsidR="00117460" w:rsidRPr="0016767C" w:rsidRDefault="00117460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767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FCA9" w14:textId="77777777" w:rsidR="00117460" w:rsidRPr="0016767C" w:rsidRDefault="00117460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6767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2BB1C" w14:textId="77777777" w:rsidR="00117460" w:rsidRPr="0016767C" w:rsidRDefault="002F4F12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D36231" w:rsidRPr="002F52E1" w14:paraId="71D5AF0F" w14:textId="77777777" w:rsidTr="00C82C42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DA040" w14:textId="77777777" w:rsidR="00D36231" w:rsidRPr="00596A1D" w:rsidRDefault="00D36231" w:rsidP="00D36231">
            <w:pPr>
              <w:pStyle w:val="a5"/>
              <w:widowControl w:val="0"/>
              <w:numPr>
                <w:ilvl w:val="0"/>
                <w:numId w:val="17"/>
              </w:numPr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98ED8" w14:textId="77777777" w:rsidR="00D36231" w:rsidRPr="00596A1D" w:rsidRDefault="00D36231" w:rsidP="00C82C42">
            <w:r w:rsidRPr="00596A1D">
              <w:t>Количество прочих мероприятий по благоустройству поселения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9B4E7" w14:textId="77777777" w:rsidR="00D36231" w:rsidRPr="00596A1D" w:rsidRDefault="00D36231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 xml:space="preserve">ед.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E0A36" w14:textId="77777777" w:rsidR="00D36231" w:rsidRPr="00596A1D" w:rsidRDefault="00D36231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A30B" w14:textId="77777777" w:rsidR="00D36231" w:rsidRPr="00596A1D" w:rsidRDefault="00D36231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A646" w14:textId="77777777" w:rsidR="00D36231" w:rsidRPr="00596A1D" w:rsidRDefault="00D36231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0BDFE" w14:textId="77777777" w:rsidR="00D36231" w:rsidRPr="00596A1D" w:rsidRDefault="00D36231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3</w:t>
            </w:r>
          </w:p>
        </w:tc>
      </w:tr>
      <w:tr w:rsidR="00D36231" w:rsidRPr="002F52E1" w14:paraId="5C043447" w14:textId="77777777" w:rsidTr="00C82C42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9C0F8" w14:textId="77777777" w:rsidR="00D36231" w:rsidRPr="00596A1D" w:rsidRDefault="00D36231" w:rsidP="00D36231">
            <w:pPr>
              <w:pStyle w:val="a5"/>
              <w:widowControl w:val="0"/>
              <w:numPr>
                <w:ilvl w:val="0"/>
                <w:numId w:val="17"/>
              </w:numPr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CC0EF" w14:textId="77777777" w:rsidR="00D36231" w:rsidRPr="00596A1D" w:rsidRDefault="00D36231" w:rsidP="00C82C42">
            <w:r>
              <w:t>Площадь с</w:t>
            </w:r>
            <w:r w:rsidRPr="00532F0C">
              <w:t>анитарн</w:t>
            </w:r>
            <w:r>
              <w:t>ой</w:t>
            </w:r>
            <w:r w:rsidRPr="00532F0C">
              <w:t xml:space="preserve"> очистка территории 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27EAB" w14:textId="77777777" w:rsidR="00D36231" w:rsidRPr="00596A1D" w:rsidRDefault="00D36231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96A1D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.кв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24AE6" w14:textId="77777777" w:rsidR="00D36231" w:rsidRPr="00596A1D" w:rsidRDefault="00D36231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2F0C">
              <w:rPr>
                <w:rFonts w:ascii="Times New Roman" w:hAnsi="Times New Roman" w:cs="Times New Roman"/>
              </w:rPr>
              <w:t>463320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3F28" w14:textId="77777777" w:rsidR="00D36231" w:rsidRPr="00596A1D" w:rsidRDefault="00D36231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2F0C">
              <w:rPr>
                <w:rFonts w:ascii="Times New Roman" w:hAnsi="Times New Roman" w:cs="Times New Roman"/>
              </w:rPr>
              <w:t>463320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C70F" w14:textId="77777777" w:rsidR="00D36231" w:rsidRPr="00596A1D" w:rsidRDefault="00D36231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2F0C">
              <w:rPr>
                <w:rFonts w:ascii="Times New Roman" w:hAnsi="Times New Roman" w:cs="Times New Roman"/>
              </w:rPr>
              <w:t>463320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86915" w14:textId="77777777" w:rsidR="00D36231" w:rsidRPr="00596A1D" w:rsidRDefault="00D36231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32F0C">
              <w:rPr>
                <w:rFonts w:ascii="Times New Roman" w:hAnsi="Times New Roman" w:cs="Times New Roman"/>
              </w:rPr>
              <w:t xml:space="preserve">463320 </w:t>
            </w:r>
          </w:p>
        </w:tc>
      </w:tr>
      <w:tr w:rsidR="00D36231" w:rsidRPr="002F52E1" w14:paraId="2A9E42B7" w14:textId="77777777" w:rsidTr="00C82C42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30774" w14:textId="77777777" w:rsidR="00D36231" w:rsidRPr="00596A1D" w:rsidRDefault="00D36231" w:rsidP="00D36231">
            <w:pPr>
              <w:pStyle w:val="a5"/>
              <w:widowControl w:val="0"/>
              <w:numPr>
                <w:ilvl w:val="0"/>
                <w:numId w:val="17"/>
              </w:numPr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1D48B" w14:textId="77777777" w:rsidR="00D36231" w:rsidRPr="00596A1D" w:rsidRDefault="00D36231" w:rsidP="00C82C42">
            <w:pPr>
              <w:pStyle w:val="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6A1D">
              <w:rPr>
                <w:rFonts w:ascii="Times New Roman" w:hAnsi="Times New Roman"/>
                <w:sz w:val="20"/>
                <w:szCs w:val="20"/>
              </w:rPr>
              <w:t xml:space="preserve">Количество мероприятий по подготовке мест массового отдыха населения у воды 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3A573" w14:textId="77777777" w:rsidR="00D36231" w:rsidRPr="00596A1D" w:rsidRDefault="00D36231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96A1D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EF529" w14:textId="0ED567E9" w:rsidR="00D36231" w:rsidRPr="00596A1D" w:rsidRDefault="00C61910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EB34" w14:textId="77777777" w:rsidR="00D36231" w:rsidRPr="00596A1D" w:rsidRDefault="00D36231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0467" w14:textId="77777777" w:rsidR="00D36231" w:rsidRPr="00596A1D" w:rsidRDefault="00D36231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8CD72" w14:textId="77777777" w:rsidR="00D36231" w:rsidRPr="00596A1D" w:rsidRDefault="00D36231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75C6B" w:rsidRPr="002F52E1" w14:paraId="77831458" w14:textId="77777777" w:rsidTr="00C82C42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E16DA" w14:textId="77777777" w:rsidR="00175C6B" w:rsidRPr="00596A1D" w:rsidRDefault="00175C6B" w:rsidP="00D36231">
            <w:pPr>
              <w:pStyle w:val="a5"/>
              <w:widowControl w:val="0"/>
              <w:numPr>
                <w:ilvl w:val="0"/>
                <w:numId w:val="17"/>
              </w:numPr>
              <w:suppressAutoHyphens/>
              <w:spacing w:line="240" w:lineRule="exact"/>
              <w:rPr>
                <w:color w:val="00000A"/>
                <w:kern w:val="1"/>
                <w:lang w:eastAsia="hi-IN" w:bidi="hi-IN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F5C4B" w14:textId="3F53AC57" w:rsidR="00175C6B" w:rsidRPr="00596A1D" w:rsidRDefault="00175C6B" w:rsidP="00C82C42">
            <w:pPr>
              <w:pStyle w:val="1"/>
              <w:tabs>
                <w:tab w:val="left" w:pos="2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5C6B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175C6B">
              <w:rPr>
                <w:rFonts w:ascii="Times New Roman" w:hAnsi="Times New Roman"/>
                <w:sz w:val="20"/>
                <w:szCs w:val="20"/>
              </w:rPr>
              <w:t>лагоустройство зоны отдыха Дома культуры п. Суходолье»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4A4CE" w14:textId="3295BC59" w:rsidR="00175C6B" w:rsidRPr="00596A1D" w:rsidRDefault="00175C6B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33A78" w14:textId="35677833" w:rsidR="00175C6B" w:rsidRDefault="00175C6B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D9F2" w14:textId="77777777" w:rsidR="00175C6B" w:rsidRDefault="00175C6B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3F646" w14:textId="77777777" w:rsidR="00175C6B" w:rsidRDefault="00175C6B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BC1B6" w14:textId="5D7B1C82" w:rsidR="00175C6B" w:rsidRDefault="00175C6B" w:rsidP="00C82C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14:paraId="14723815" w14:textId="77777777" w:rsidR="007533DA" w:rsidRDefault="003B51FB" w:rsidP="00DA6E40">
      <w:pPr>
        <w:spacing w:before="21"/>
        <w:rPr>
          <w:b/>
          <w:bCs/>
          <w:spacing w:val="2"/>
          <w:sz w:val="24"/>
          <w:szCs w:val="24"/>
          <w:lang w:eastAsia="ar-SA"/>
        </w:rPr>
      </w:pPr>
      <w:r w:rsidRPr="004A32D8">
        <w:rPr>
          <w:bCs/>
          <w:spacing w:val="2"/>
          <w:sz w:val="24"/>
          <w:szCs w:val="24"/>
          <w:lang w:eastAsia="ar-SA"/>
        </w:rPr>
        <w:t xml:space="preserve">      </w:t>
      </w:r>
    </w:p>
    <w:p w14:paraId="30DC3D90" w14:textId="77777777" w:rsidR="007773A0" w:rsidRDefault="007773A0" w:rsidP="007533DA">
      <w:pPr>
        <w:spacing w:before="21"/>
        <w:jc w:val="center"/>
        <w:rPr>
          <w:b/>
          <w:bCs/>
          <w:spacing w:val="2"/>
          <w:sz w:val="24"/>
          <w:szCs w:val="24"/>
          <w:lang w:eastAsia="ar-SA"/>
        </w:rPr>
      </w:pPr>
    </w:p>
    <w:p w14:paraId="0C3294C2" w14:textId="77777777" w:rsidR="007773A0" w:rsidRDefault="007773A0" w:rsidP="007533DA">
      <w:pPr>
        <w:spacing w:before="21"/>
        <w:jc w:val="center"/>
        <w:rPr>
          <w:b/>
          <w:bCs/>
          <w:spacing w:val="2"/>
          <w:sz w:val="24"/>
          <w:szCs w:val="24"/>
          <w:lang w:eastAsia="ar-SA"/>
        </w:rPr>
      </w:pPr>
    </w:p>
    <w:p w14:paraId="0B8188FB" w14:textId="77777777" w:rsidR="007773A0" w:rsidRDefault="007773A0" w:rsidP="007533DA">
      <w:pPr>
        <w:spacing w:before="21"/>
        <w:jc w:val="center"/>
        <w:rPr>
          <w:b/>
          <w:bCs/>
          <w:spacing w:val="2"/>
          <w:sz w:val="24"/>
          <w:szCs w:val="24"/>
          <w:lang w:eastAsia="ar-SA"/>
        </w:rPr>
      </w:pPr>
    </w:p>
    <w:p w14:paraId="0370C8FF" w14:textId="77777777" w:rsidR="007773A0" w:rsidRDefault="007773A0" w:rsidP="007533DA">
      <w:pPr>
        <w:spacing w:before="21"/>
        <w:jc w:val="center"/>
        <w:rPr>
          <w:b/>
          <w:bCs/>
          <w:spacing w:val="2"/>
          <w:sz w:val="24"/>
          <w:szCs w:val="24"/>
          <w:lang w:eastAsia="ar-SA"/>
        </w:rPr>
      </w:pPr>
    </w:p>
    <w:p w14:paraId="18DBA0E0" w14:textId="77777777" w:rsidR="007773A0" w:rsidRDefault="007773A0" w:rsidP="007533DA">
      <w:pPr>
        <w:spacing w:before="21"/>
        <w:jc w:val="center"/>
        <w:rPr>
          <w:b/>
          <w:bCs/>
          <w:spacing w:val="2"/>
          <w:sz w:val="24"/>
          <w:szCs w:val="24"/>
          <w:lang w:eastAsia="ar-SA"/>
        </w:rPr>
      </w:pPr>
    </w:p>
    <w:p w14:paraId="3CB77ABB" w14:textId="77777777" w:rsidR="007773A0" w:rsidRDefault="007773A0" w:rsidP="007533DA">
      <w:pPr>
        <w:spacing w:before="21"/>
        <w:jc w:val="center"/>
        <w:rPr>
          <w:b/>
          <w:bCs/>
          <w:spacing w:val="2"/>
          <w:sz w:val="24"/>
          <w:szCs w:val="24"/>
          <w:lang w:eastAsia="ar-SA"/>
        </w:rPr>
      </w:pPr>
    </w:p>
    <w:p w14:paraId="65EC2B1A" w14:textId="77777777" w:rsidR="007773A0" w:rsidRDefault="007773A0" w:rsidP="007533DA">
      <w:pPr>
        <w:spacing w:before="21"/>
        <w:jc w:val="center"/>
        <w:rPr>
          <w:b/>
          <w:bCs/>
          <w:spacing w:val="2"/>
          <w:sz w:val="24"/>
          <w:szCs w:val="24"/>
          <w:lang w:eastAsia="ar-SA"/>
        </w:rPr>
      </w:pPr>
    </w:p>
    <w:p w14:paraId="303E761D" w14:textId="77777777" w:rsidR="007773A0" w:rsidRDefault="007773A0" w:rsidP="007533DA">
      <w:pPr>
        <w:spacing w:before="21"/>
        <w:jc w:val="center"/>
        <w:rPr>
          <w:b/>
          <w:bCs/>
          <w:spacing w:val="2"/>
          <w:sz w:val="24"/>
          <w:szCs w:val="24"/>
          <w:lang w:eastAsia="ar-SA"/>
        </w:rPr>
      </w:pPr>
    </w:p>
    <w:p w14:paraId="6745FF10" w14:textId="77777777" w:rsidR="007773A0" w:rsidRDefault="007773A0" w:rsidP="007533DA">
      <w:pPr>
        <w:spacing w:before="21"/>
        <w:jc w:val="center"/>
        <w:rPr>
          <w:b/>
          <w:bCs/>
          <w:spacing w:val="2"/>
          <w:sz w:val="24"/>
          <w:szCs w:val="24"/>
          <w:lang w:eastAsia="ar-SA"/>
        </w:rPr>
      </w:pPr>
    </w:p>
    <w:p w14:paraId="551514B6" w14:textId="77777777" w:rsidR="003B51FB" w:rsidRPr="004A32D8" w:rsidRDefault="007533DA" w:rsidP="007533DA">
      <w:pPr>
        <w:spacing w:before="21"/>
        <w:jc w:val="center"/>
        <w:rPr>
          <w:b/>
          <w:bCs/>
          <w:spacing w:val="2"/>
          <w:sz w:val="24"/>
          <w:szCs w:val="24"/>
          <w:lang w:eastAsia="ar-SA"/>
        </w:rPr>
      </w:pPr>
      <w:r>
        <w:rPr>
          <w:b/>
          <w:bCs/>
          <w:spacing w:val="2"/>
          <w:sz w:val="24"/>
          <w:szCs w:val="24"/>
          <w:lang w:eastAsia="ar-SA"/>
        </w:rPr>
        <w:t xml:space="preserve">5. </w:t>
      </w:r>
      <w:r w:rsidR="003B51FB" w:rsidRPr="004A32D8">
        <w:rPr>
          <w:b/>
          <w:bCs/>
          <w:spacing w:val="2"/>
          <w:sz w:val="24"/>
          <w:szCs w:val="24"/>
          <w:lang w:eastAsia="ar-SA"/>
        </w:rPr>
        <w:t>Методика оценки эффективности муниципальной программы</w:t>
      </w:r>
    </w:p>
    <w:p w14:paraId="24C86ADA" w14:textId="77777777" w:rsidR="003B51FB" w:rsidRPr="004A32D8" w:rsidRDefault="003B51FB" w:rsidP="003B51FB">
      <w:pPr>
        <w:spacing w:before="21"/>
        <w:ind w:right="-284"/>
        <w:rPr>
          <w:spacing w:val="2"/>
          <w:sz w:val="24"/>
          <w:szCs w:val="24"/>
          <w:lang w:eastAsia="ar-SA"/>
        </w:rPr>
      </w:pPr>
      <w:r w:rsidRPr="004A32D8">
        <w:rPr>
          <w:spacing w:val="2"/>
          <w:sz w:val="24"/>
          <w:szCs w:val="24"/>
          <w:lang w:eastAsia="ar-SA"/>
        </w:rPr>
        <w:t>1. Настоящая Методика определяет порядок оценки результативности и эффективности реализации муниципальной программы.</w:t>
      </w:r>
    </w:p>
    <w:p w14:paraId="37B7F3C7" w14:textId="77777777" w:rsidR="003B51FB" w:rsidRPr="004A32D8" w:rsidRDefault="003B51FB" w:rsidP="003B51FB">
      <w:pPr>
        <w:spacing w:before="21"/>
        <w:ind w:left="-284" w:right="-284" w:firstLine="284"/>
        <w:rPr>
          <w:spacing w:val="2"/>
          <w:sz w:val="24"/>
          <w:szCs w:val="24"/>
          <w:lang w:eastAsia="ar-SA"/>
        </w:rPr>
      </w:pPr>
      <w:r w:rsidRPr="004A32D8">
        <w:rPr>
          <w:spacing w:val="2"/>
          <w:sz w:val="24"/>
          <w:szCs w:val="24"/>
          <w:lang w:eastAsia="ar-SA"/>
        </w:rPr>
        <w:t>2. Для расчета эффективности реализации Программы (эффективности расходования бюджетных средств) используются индикаторы и показатели отчета о реализации Программы.</w:t>
      </w:r>
    </w:p>
    <w:p w14:paraId="270FF72E" w14:textId="77777777" w:rsidR="003B51FB" w:rsidRPr="004A32D8" w:rsidRDefault="003B51FB" w:rsidP="003B51FB">
      <w:pPr>
        <w:spacing w:before="21"/>
        <w:ind w:left="-284" w:right="-284" w:firstLine="284"/>
        <w:rPr>
          <w:spacing w:val="2"/>
          <w:sz w:val="24"/>
          <w:szCs w:val="24"/>
          <w:lang w:eastAsia="ar-SA"/>
        </w:rPr>
      </w:pPr>
      <w:r w:rsidRPr="004A32D8">
        <w:rPr>
          <w:spacing w:val="2"/>
          <w:sz w:val="24"/>
          <w:szCs w:val="24"/>
          <w:lang w:eastAsia="ar-SA"/>
        </w:rPr>
        <w:t xml:space="preserve">3. Под результативностью понимается степень достижения запланированных показателей за счет реализации мероприятий </w:t>
      </w:r>
      <w:proofErr w:type="spellStart"/>
      <w:r w:rsidRPr="004A32D8">
        <w:rPr>
          <w:spacing w:val="2"/>
          <w:sz w:val="24"/>
          <w:szCs w:val="24"/>
          <w:lang w:eastAsia="ar-SA"/>
        </w:rPr>
        <w:t>Программы.Результативность</w:t>
      </w:r>
      <w:proofErr w:type="spellEnd"/>
      <w:r w:rsidRPr="004A32D8">
        <w:rPr>
          <w:spacing w:val="2"/>
          <w:sz w:val="24"/>
          <w:szCs w:val="24"/>
          <w:lang w:eastAsia="ar-SA"/>
        </w:rPr>
        <w:t xml:space="preserve"> измеряется путем сопоставления фактически достигнутых значений показателей с плановыми значениями.</w:t>
      </w:r>
    </w:p>
    <w:p w14:paraId="2A8A6A0B" w14:textId="77777777" w:rsidR="003B51FB" w:rsidRPr="004A32D8" w:rsidRDefault="003B51FB" w:rsidP="003B51FB">
      <w:pPr>
        <w:spacing w:before="21"/>
        <w:ind w:left="-284" w:right="-284" w:firstLine="284"/>
        <w:rPr>
          <w:spacing w:val="2"/>
          <w:sz w:val="24"/>
          <w:szCs w:val="24"/>
          <w:lang w:eastAsia="ar-SA"/>
        </w:rPr>
      </w:pPr>
      <w:r w:rsidRPr="004A32D8">
        <w:rPr>
          <w:spacing w:val="2"/>
          <w:sz w:val="24"/>
          <w:szCs w:val="24"/>
          <w:lang w:eastAsia="ar-SA"/>
        </w:rPr>
        <w:t>4. В качестве критериев оценки результативности реализации Программы и программных мероприятий используется индекс результативности и интегральная оценка результативности.</w:t>
      </w:r>
    </w:p>
    <w:p w14:paraId="1B12E2AB" w14:textId="77777777" w:rsidR="003B51FB" w:rsidRPr="004A32D8" w:rsidRDefault="003B51FB" w:rsidP="003B51FB">
      <w:pPr>
        <w:spacing w:before="21"/>
        <w:ind w:left="-284" w:right="-284" w:firstLine="284"/>
        <w:rPr>
          <w:spacing w:val="2"/>
          <w:sz w:val="24"/>
          <w:szCs w:val="24"/>
          <w:lang w:eastAsia="ar-SA"/>
        </w:rPr>
      </w:pPr>
      <w:r w:rsidRPr="004A32D8">
        <w:rPr>
          <w:spacing w:val="2"/>
          <w:sz w:val="24"/>
          <w:szCs w:val="24"/>
          <w:lang w:eastAsia="ar-SA"/>
        </w:rPr>
        <w:t>5. Индекс результативности Программы (мероприятия) оценивается по каждому целевому показателю в год t и за расчетный период T:</w:t>
      </w:r>
    </w:p>
    <w:p w14:paraId="3E8E7637" w14:textId="77777777" w:rsidR="003B51FB" w:rsidRPr="0016767C" w:rsidRDefault="004A32D8" w:rsidP="004A32D8">
      <w:pPr>
        <w:spacing w:before="21"/>
        <w:ind w:left="-284" w:right="-284" w:firstLine="284"/>
        <w:jc w:val="center"/>
        <w:rPr>
          <w:spacing w:val="2"/>
          <w:lang w:eastAsia="ar-SA"/>
        </w:rPr>
      </w:pPr>
      <w:r w:rsidRPr="0016767C">
        <w:rPr>
          <w:spacing w:val="2"/>
          <w:lang w:eastAsia="ar-SA"/>
        </w:rPr>
        <w:t xml:space="preserve">       </w:t>
      </w:r>
      <w:proofErr w:type="spellStart"/>
      <w:r w:rsidR="003B51FB" w:rsidRPr="0016767C">
        <w:rPr>
          <w:spacing w:val="2"/>
          <w:lang w:eastAsia="ar-SA"/>
        </w:rPr>
        <w:t>Пфit</w:t>
      </w:r>
      <w:proofErr w:type="spellEnd"/>
    </w:p>
    <w:p w14:paraId="7A59E961" w14:textId="77777777" w:rsidR="003B51FB" w:rsidRPr="0016767C" w:rsidRDefault="003B51FB" w:rsidP="004A32D8">
      <w:pPr>
        <w:spacing w:before="21"/>
        <w:ind w:left="-284" w:right="-284" w:firstLine="284"/>
        <w:jc w:val="center"/>
        <w:rPr>
          <w:spacing w:val="2"/>
          <w:lang w:eastAsia="ar-SA"/>
        </w:rPr>
      </w:pPr>
      <w:proofErr w:type="spellStart"/>
      <w:r w:rsidRPr="0016767C">
        <w:rPr>
          <w:spacing w:val="2"/>
          <w:lang w:eastAsia="ar-SA"/>
        </w:rPr>
        <w:t>Рit</w:t>
      </w:r>
      <w:proofErr w:type="spellEnd"/>
      <w:r w:rsidRPr="0016767C">
        <w:rPr>
          <w:spacing w:val="2"/>
          <w:lang w:eastAsia="ar-SA"/>
        </w:rPr>
        <w:t xml:space="preserve"> = ------,</w:t>
      </w:r>
    </w:p>
    <w:p w14:paraId="665B206D" w14:textId="77777777" w:rsidR="003B51FB" w:rsidRPr="0016767C" w:rsidRDefault="004A32D8" w:rsidP="004A32D8">
      <w:pPr>
        <w:spacing w:before="21"/>
        <w:ind w:left="-284" w:right="-2" w:firstLine="284"/>
        <w:jc w:val="center"/>
        <w:rPr>
          <w:spacing w:val="2"/>
          <w:lang w:eastAsia="ar-SA"/>
        </w:rPr>
      </w:pPr>
      <w:r w:rsidRPr="0016767C">
        <w:rPr>
          <w:spacing w:val="2"/>
          <w:lang w:eastAsia="ar-SA"/>
        </w:rPr>
        <w:t xml:space="preserve">            </w:t>
      </w:r>
      <w:proofErr w:type="spellStart"/>
      <w:r w:rsidR="003B51FB" w:rsidRPr="0016767C">
        <w:rPr>
          <w:spacing w:val="2"/>
          <w:lang w:eastAsia="ar-SA"/>
        </w:rPr>
        <w:t>Ппit</w:t>
      </w:r>
      <w:proofErr w:type="spellEnd"/>
    </w:p>
    <w:p w14:paraId="50F7EEE8" w14:textId="77777777" w:rsidR="003B51FB" w:rsidRPr="0016767C" w:rsidRDefault="003B51FB" w:rsidP="004A32D8">
      <w:pPr>
        <w:spacing w:before="21"/>
        <w:ind w:left="-284" w:right="-2" w:firstLine="284"/>
        <w:jc w:val="both"/>
        <w:rPr>
          <w:spacing w:val="2"/>
          <w:lang w:eastAsia="ar-SA"/>
        </w:rPr>
      </w:pPr>
      <w:r w:rsidRPr="0016767C">
        <w:rPr>
          <w:spacing w:val="2"/>
          <w:lang w:eastAsia="ar-SA"/>
        </w:rPr>
        <w:t>где:</w:t>
      </w:r>
    </w:p>
    <w:p w14:paraId="5295170B" w14:textId="77777777" w:rsidR="003B51FB" w:rsidRPr="0016767C" w:rsidRDefault="003B51FB" w:rsidP="004A32D8">
      <w:pPr>
        <w:spacing w:before="21"/>
        <w:ind w:left="-284" w:right="-2" w:firstLine="284"/>
        <w:jc w:val="both"/>
        <w:rPr>
          <w:spacing w:val="2"/>
          <w:lang w:eastAsia="ar-SA"/>
        </w:rPr>
      </w:pPr>
      <w:proofErr w:type="spellStart"/>
      <w:r w:rsidRPr="0016767C">
        <w:rPr>
          <w:spacing w:val="2"/>
          <w:lang w:eastAsia="ar-SA"/>
        </w:rPr>
        <w:t>Рit</w:t>
      </w:r>
      <w:proofErr w:type="spellEnd"/>
      <w:r w:rsidRPr="0016767C">
        <w:rPr>
          <w:spacing w:val="2"/>
          <w:lang w:eastAsia="ar-SA"/>
        </w:rPr>
        <w:t xml:space="preserve"> - результативность достижения i-</w:t>
      </w:r>
      <w:proofErr w:type="spellStart"/>
      <w:r w:rsidRPr="0016767C">
        <w:rPr>
          <w:spacing w:val="2"/>
          <w:lang w:eastAsia="ar-SA"/>
        </w:rPr>
        <w:t>го</w:t>
      </w:r>
      <w:proofErr w:type="spellEnd"/>
      <w:r w:rsidRPr="0016767C">
        <w:rPr>
          <w:spacing w:val="2"/>
          <w:lang w:eastAsia="ar-SA"/>
        </w:rPr>
        <w:t xml:space="preserve"> показателя, характеризующего ход реализации Программы, в год t;</w:t>
      </w:r>
    </w:p>
    <w:p w14:paraId="3CA1D5E4" w14:textId="77777777" w:rsidR="003B51FB" w:rsidRPr="0016767C" w:rsidRDefault="003B51FB" w:rsidP="004A32D8">
      <w:pPr>
        <w:spacing w:before="21"/>
        <w:ind w:left="-284" w:right="-2" w:firstLine="284"/>
        <w:jc w:val="both"/>
        <w:rPr>
          <w:spacing w:val="2"/>
          <w:lang w:eastAsia="ar-SA"/>
        </w:rPr>
      </w:pPr>
      <w:proofErr w:type="spellStart"/>
      <w:r w:rsidRPr="0016767C">
        <w:rPr>
          <w:spacing w:val="2"/>
          <w:lang w:eastAsia="ar-SA"/>
        </w:rPr>
        <w:t>Пфit</w:t>
      </w:r>
      <w:proofErr w:type="spellEnd"/>
      <w:r w:rsidRPr="0016767C">
        <w:rPr>
          <w:spacing w:val="2"/>
          <w:lang w:eastAsia="ar-SA"/>
        </w:rPr>
        <w:t xml:space="preserve"> - фактическое значение i-</w:t>
      </w:r>
      <w:proofErr w:type="spellStart"/>
      <w:r w:rsidRPr="0016767C">
        <w:rPr>
          <w:spacing w:val="2"/>
          <w:lang w:eastAsia="ar-SA"/>
        </w:rPr>
        <w:t>го</w:t>
      </w:r>
      <w:proofErr w:type="spellEnd"/>
      <w:r w:rsidRPr="0016767C">
        <w:rPr>
          <w:spacing w:val="2"/>
          <w:lang w:eastAsia="ar-SA"/>
        </w:rPr>
        <w:t xml:space="preserve"> показателя, характеризующего реализацию Программы, в год t;</w:t>
      </w:r>
    </w:p>
    <w:p w14:paraId="27975DF4" w14:textId="77777777" w:rsidR="003B51FB" w:rsidRPr="0016767C" w:rsidRDefault="003B51FB" w:rsidP="004A32D8">
      <w:pPr>
        <w:spacing w:before="21"/>
        <w:ind w:left="-284" w:right="-2" w:firstLine="284"/>
        <w:jc w:val="both"/>
        <w:rPr>
          <w:spacing w:val="2"/>
          <w:lang w:eastAsia="ar-SA"/>
        </w:rPr>
      </w:pPr>
      <w:proofErr w:type="spellStart"/>
      <w:r w:rsidRPr="0016767C">
        <w:rPr>
          <w:spacing w:val="2"/>
          <w:lang w:eastAsia="ar-SA"/>
        </w:rPr>
        <w:t>Ппit</w:t>
      </w:r>
      <w:proofErr w:type="spellEnd"/>
      <w:r w:rsidRPr="0016767C">
        <w:rPr>
          <w:spacing w:val="2"/>
          <w:lang w:eastAsia="ar-SA"/>
        </w:rPr>
        <w:t xml:space="preserve"> - плановое значение i-</w:t>
      </w:r>
      <w:proofErr w:type="spellStart"/>
      <w:r w:rsidRPr="0016767C">
        <w:rPr>
          <w:spacing w:val="2"/>
          <w:lang w:eastAsia="ar-SA"/>
        </w:rPr>
        <w:t>го</w:t>
      </w:r>
      <w:proofErr w:type="spellEnd"/>
      <w:r w:rsidRPr="0016767C">
        <w:rPr>
          <w:spacing w:val="2"/>
          <w:lang w:eastAsia="ar-SA"/>
        </w:rPr>
        <w:t xml:space="preserve"> показателя, характеризующего реализацию Программы, в год t;</w:t>
      </w:r>
    </w:p>
    <w:p w14:paraId="74FC101C" w14:textId="77777777" w:rsidR="003B51FB" w:rsidRPr="0016767C" w:rsidRDefault="003B51FB" w:rsidP="004A32D8">
      <w:pPr>
        <w:spacing w:before="21"/>
        <w:ind w:left="-284" w:right="-2" w:firstLine="284"/>
        <w:jc w:val="both"/>
        <w:rPr>
          <w:spacing w:val="2"/>
          <w:lang w:eastAsia="ar-SA"/>
        </w:rPr>
      </w:pPr>
      <w:r w:rsidRPr="0016767C">
        <w:rPr>
          <w:spacing w:val="2"/>
          <w:lang w:eastAsia="ar-SA"/>
        </w:rPr>
        <w:t>i - номер показателя Программы.</w:t>
      </w:r>
    </w:p>
    <w:p w14:paraId="05030467" w14:textId="77777777" w:rsidR="003B51FB" w:rsidRPr="0016767C" w:rsidRDefault="003B51FB" w:rsidP="004A32D8">
      <w:pPr>
        <w:spacing w:before="21"/>
        <w:ind w:left="-284" w:right="-2" w:firstLine="284"/>
        <w:jc w:val="both"/>
        <w:rPr>
          <w:spacing w:val="2"/>
          <w:lang w:eastAsia="ar-SA"/>
        </w:rPr>
      </w:pPr>
      <w:r w:rsidRPr="0016767C">
        <w:rPr>
          <w:spacing w:val="2"/>
          <w:lang w:eastAsia="ar-SA"/>
        </w:rPr>
        <w:t>6. Интегральная оценка результативности Программы в год t определяется по следующей формуле:</w:t>
      </w:r>
    </w:p>
    <w:p w14:paraId="5FCC8B34" w14:textId="77777777" w:rsidR="003B51FB" w:rsidRPr="0016767C" w:rsidRDefault="003B51FB" w:rsidP="004A32D8">
      <w:pPr>
        <w:spacing w:before="21"/>
        <w:ind w:left="-284" w:right="-2" w:firstLine="284"/>
        <w:jc w:val="center"/>
        <w:rPr>
          <w:spacing w:val="2"/>
          <w:lang w:val="en-US" w:eastAsia="ar-SA"/>
        </w:rPr>
      </w:pPr>
      <w:r w:rsidRPr="0016767C">
        <w:rPr>
          <w:spacing w:val="2"/>
          <w:lang w:val="en-US" w:eastAsia="ar-SA"/>
        </w:rPr>
        <w:t>m</w:t>
      </w:r>
    </w:p>
    <w:p w14:paraId="4505350A" w14:textId="77777777" w:rsidR="003B51FB" w:rsidRPr="0016767C" w:rsidRDefault="003B51FB" w:rsidP="004A32D8">
      <w:pPr>
        <w:spacing w:before="21"/>
        <w:ind w:left="-284" w:right="-2" w:firstLine="284"/>
        <w:jc w:val="center"/>
        <w:rPr>
          <w:spacing w:val="2"/>
          <w:lang w:val="en-US" w:eastAsia="ar-SA"/>
        </w:rPr>
      </w:pPr>
      <w:r w:rsidRPr="0016767C">
        <w:rPr>
          <w:spacing w:val="2"/>
          <w:lang w:val="en-US" w:eastAsia="ar-SA"/>
        </w:rPr>
        <w:t xml:space="preserve">SUM </w:t>
      </w:r>
      <w:r w:rsidRPr="0016767C">
        <w:rPr>
          <w:spacing w:val="2"/>
          <w:lang w:eastAsia="ar-SA"/>
        </w:rPr>
        <w:t>Р</w:t>
      </w:r>
      <w:r w:rsidRPr="0016767C">
        <w:rPr>
          <w:spacing w:val="2"/>
          <w:lang w:val="en-US" w:eastAsia="ar-SA"/>
        </w:rPr>
        <w:t>it</w:t>
      </w:r>
    </w:p>
    <w:p w14:paraId="73D090BA" w14:textId="77777777" w:rsidR="003B51FB" w:rsidRPr="0016767C" w:rsidRDefault="003B51FB" w:rsidP="004A32D8">
      <w:pPr>
        <w:spacing w:before="21"/>
        <w:ind w:left="-284" w:right="-2" w:firstLine="284"/>
        <w:jc w:val="center"/>
        <w:rPr>
          <w:spacing w:val="2"/>
          <w:lang w:val="en-US" w:eastAsia="ar-SA"/>
        </w:rPr>
      </w:pPr>
      <w:r w:rsidRPr="0016767C">
        <w:rPr>
          <w:spacing w:val="2"/>
          <w:lang w:val="en-US" w:eastAsia="ar-SA"/>
        </w:rPr>
        <w:t>1</w:t>
      </w:r>
    </w:p>
    <w:p w14:paraId="234D3671" w14:textId="77777777" w:rsidR="003B51FB" w:rsidRPr="0016767C" w:rsidRDefault="003B51FB" w:rsidP="004A32D8">
      <w:pPr>
        <w:spacing w:before="21"/>
        <w:ind w:left="-284" w:right="-2" w:firstLine="284"/>
        <w:jc w:val="center"/>
        <w:rPr>
          <w:spacing w:val="2"/>
          <w:lang w:val="en-US" w:eastAsia="ar-SA"/>
        </w:rPr>
      </w:pPr>
      <w:proofErr w:type="spellStart"/>
      <w:r w:rsidRPr="0016767C">
        <w:rPr>
          <w:spacing w:val="2"/>
          <w:lang w:val="en-US" w:eastAsia="ar-SA"/>
        </w:rPr>
        <w:t>Ht</w:t>
      </w:r>
      <w:proofErr w:type="spellEnd"/>
      <w:r w:rsidRPr="0016767C">
        <w:rPr>
          <w:spacing w:val="2"/>
          <w:lang w:val="en-US" w:eastAsia="ar-SA"/>
        </w:rPr>
        <w:t xml:space="preserve"> = ------- x 100,</w:t>
      </w:r>
    </w:p>
    <w:p w14:paraId="642E6517" w14:textId="77777777" w:rsidR="003B51FB" w:rsidRPr="0016767C" w:rsidRDefault="003B51FB" w:rsidP="004A32D8">
      <w:pPr>
        <w:spacing w:before="21"/>
        <w:ind w:left="-284" w:right="-2" w:firstLine="284"/>
        <w:jc w:val="center"/>
        <w:rPr>
          <w:spacing w:val="2"/>
          <w:lang w:eastAsia="ar-SA"/>
        </w:rPr>
      </w:pPr>
      <w:r w:rsidRPr="0016767C">
        <w:rPr>
          <w:spacing w:val="2"/>
          <w:lang w:eastAsia="ar-SA"/>
        </w:rPr>
        <w:t>m</w:t>
      </w:r>
    </w:p>
    <w:p w14:paraId="62E90D9A" w14:textId="77777777" w:rsidR="003B51FB" w:rsidRPr="0016767C" w:rsidRDefault="003B51FB" w:rsidP="004A32D8">
      <w:pPr>
        <w:spacing w:before="21"/>
        <w:ind w:left="-284" w:right="-2" w:firstLine="284"/>
        <w:jc w:val="both"/>
        <w:rPr>
          <w:spacing w:val="2"/>
          <w:lang w:eastAsia="ar-SA"/>
        </w:rPr>
      </w:pPr>
      <w:r w:rsidRPr="0016767C">
        <w:rPr>
          <w:spacing w:val="2"/>
          <w:lang w:eastAsia="ar-SA"/>
        </w:rPr>
        <w:t>где:</w:t>
      </w:r>
    </w:p>
    <w:p w14:paraId="21BBBC84" w14:textId="77777777" w:rsidR="003B51FB" w:rsidRPr="0016767C" w:rsidRDefault="003B51FB" w:rsidP="004A32D8">
      <w:pPr>
        <w:spacing w:before="21"/>
        <w:ind w:left="-284" w:right="-2" w:firstLine="284"/>
        <w:jc w:val="both"/>
        <w:rPr>
          <w:spacing w:val="2"/>
          <w:lang w:eastAsia="ar-SA"/>
        </w:rPr>
      </w:pPr>
      <w:proofErr w:type="spellStart"/>
      <w:r w:rsidRPr="0016767C">
        <w:rPr>
          <w:spacing w:val="2"/>
          <w:lang w:eastAsia="ar-SA"/>
        </w:rPr>
        <w:t>Ht</w:t>
      </w:r>
      <w:proofErr w:type="spellEnd"/>
      <w:r w:rsidRPr="0016767C">
        <w:rPr>
          <w:spacing w:val="2"/>
          <w:lang w:eastAsia="ar-SA"/>
        </w:rPr>
        <w:t xml:space="preserve"> - интегральная оценка результативности Программы в год t (в процентах);</w:t>
      </w:r>
    </w:p>
    <w:p w14:paraId="3A3BD930" w14:textId="77777777" w:rsidR="003B51FB" w:rsidRPr="0016767C" w:rsidRDefault="003B51FB" w:rsidP="004A32D8">
      <w:pPr>
        <w:spacing w:before="21"/>
        <w:ind w:left="-284" w:right="-2" w:firstLine="284"/>
        <w:jc w:val="both"/>
        <w:rPr>
          <w:spacing w:val="2"/>
          <w:lang w:eastAsia="ar-SA"/>
        </w:rPr>
      </w:pPr>
      <w:proofErr w:type="spellStart"/>
      <w:r w:rsidRPr="0016767C">
        <w:rPr>
          <w:spacing w:val="2"/>
          <w:lang w:eastAsia="ar-SA"/>
        </w:rPr>
        <w:t>Рit</w:t>
      </w:r>
      <w:proofErr w:type="spellEnd"/>
      <w:r w:rsidRPr="0016767C">
        <w:rPr>
          <w:spacing w:val="2"/>
          <w:lang w:eastAsia="ar-SA"/>
        </w:rPr>
        <w:t xml:space="preserve"> - индекс результативности по i-</w:t>
      </w:r>
      <w:proofErr w:type="spellStart"/>
      <w:r w:rsidRPr="0016767C">
        <w:rPr>
          <w:spacing w:val="2"/>
          <w:lang w:eastAsia="ar-SA"/>
        </w:rPr>
        <w:t>му</w:t>
      </w:r>
      <w:proofErr w:type="spellEnd"/>
      <w:r w:rsidRPr="0016767C">
        <w:rPr>
          <w:spacing w:val="2"/>
          <w:lang w:eastAsia="ar-SA"/>
        </w:rPr>
        <w:t xml:space="preserve"> показателю </w:t>
      </w:r>
      <w:hyperlink r:id="rId9" w:history="1">
        <w:r w:rsidRPr="0016767C">
          <w:rPr>
            <w:rFonts w:cs="Arial"/>
            <w:spacing w:val="2"/>
            <w:u w:val="single"/>
            <w:lang w:eastAsia="ar-SA"/>
          </w:rPr>
          <w:t>&lt;1&gt;</w:t>
        </w:r>
      </w:hyperlink>
      <w:r w:rsidRPr="0016767C">
        <w:rPr>
          <w:spacing w:val="2"/>
          <w:lang w:eastAsia="ar-SA"/>
        </w:rPr>
        <w:t xml:space="preserve"> в год t;</w:t>
      </w:r>
    </w:p>
    <w:p w14:paraId="2507D9FC" w14:textId="77777777" w:rsidR="003B51FB" w:rsidRPr="0016767C" w:rsidRDefault="003B51FB" w:rsidP="004A32D8">
      <w:pPr>
        <w:spacing w:before="21"/>
        <w:ind w:left="-284" w:right="-2" w:firstLine="284"/>
        <w:jc w:val="both"/>
        <w:rPr>
          <w:spacing w:val="2"/>
          <w:lang w:eastAsia="ar-SA"/>
        </w:rPr>
      </w:pPr>
      <w:r w:rsidRPr="0016767C">
        <w:rPr>
          <w:spacing w:val="2"/>
          <w:lang w:eastAsia="ar-SA"/>
        </w:rPr>
        <w:t>m - количество показателей Программы.</w:t>
      </w:r>
    </w:p>
    <w:p w14:paraId="39426054" w14:textId="77777777" w:rsidR="003B51FB" w:rsidRPr="004A32D8" w:rsidRDefault="003B51FB" w:rsidP="004A32D8">
      <w:pPr>
        <w:spacing w:before="21"/>
        <w:ind w:left="-284" w:right="-2" w:firstLine="284"/>
        <w:jc w:val="both"/>
        <w:rPr>
          <w:spacing w:val="2"/>
          <w:sz w:val="24"/>
          <w:szCs w:val="24"/>
          <w:lang w:eastAsia="ar-SA"/>
        </w:rPr>
      </w:pPr>
      <w:r w:rsidRPr="004A32D8">
        <w:rPr>
          <w:spacing w:val="2"/>
          <w:sz w:val="24"/>
          <w:szCs w:val="24"/>
          <w:lang w:eastAsia="ar-SA"/>
        </w:rPr>
        <w:t>--------------------------------</w:t>
      </w:r>
    </w:p>
    <w:p w14:paraId="427650CE" w14:textId="77777777" w:rsidR="003B51FB" w:rsidRPr="007533DA" w:rsidRDefault="003B51FB" w:rsidP="004A32D8">
      <w:pPr>
        <w:spacing w:before="21"/>
        <w:ind w:left="-284" w:right="-2" w:firstLine="284"/>
        <w:jc w:val="both"/>
        <w:rPr>
          <w:spacing w:val="2"/>
          <w:lang w:eastAsia="ar-SA"/>
        </w:rPr>
      </w:pPr>
      <w:r w:rsidRPr="007533DA">
        <w:rPr>
          <w:spacing w:val="2"/>
          <w:lang w:eastAsia="ar-SA"/>
        </w:rPr>
        <w:t>&lt;1&gt; Все целевые и объемные показатели Программы являются равнозначными.</w:t>
      </w:r>
    </w:p>
    <w:p w14:paraId="5006C3F4" w14:textId="77777777" w:rsidR="003B51FB" w:rsidRPr="007533DA" w:rsidRDefault="003B51FB" w:rsidP="004A32D8">
      <w:pPr>
        <w:spacing w:before="21"/>
        <w:ind w:left="-284" w:right="-2" w:firstLine="284"/>
        <w:jc w:val="both"/>
        <w:rPr>
          <w:spacing w:val="2"/>
          <w:lang w:eastAsia="ar-SA"/>
        </w:rPr>
      </w:pPr>
      <w:r w:rsidRPr="007533DA">
        <w:rPr>
          <w:spacing w:val="2"/>
          <w:lang w:eastAsia="ar-SA"/>
        </w:rPr>
        <w:t>7. 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14:paraId="2E984EAB" w14:textId="77777777" w:rsidR="003B51FB" w:rsidRPr="007533DA" w:rsidRDefault="003B51FB" w:rsidP="004A32D8">
      <w:pPr>
        <w:spacing w:before="21"/>
        <w:ind w:left="-284" w:right="-2" w:firstLine="284"/>
        <w:jc w:val="both"/>
        <w:rPr>
          <w:spacing w:val="2"/>
          <w:lang w:val="en-US" w:eastAsia="ar-SA"/>
        </w:rPr>
      </w:pPr>
      <w:proofErr w:type="spellStart"/>
      <w:r w:rsidRPr="007533DA">
        <w:rPr>
          <w:spacing w:val="2"/>
          <w:lang w:val="en-US" w:eastAsia="ar-SA"/>
        </w:rPr>
        <w:t>Ht</w:t>
      </w:r>
      <w:proofErr w:type="spellEnd"/>
    </w:p>
    <w:p w14:paraId="240EC699" w14:textId="77777777" w:rsidR="003B51FB" w:rsidRPr="007533DA" w:rsidRDefault="003B51FB" w:rsidP="004A32D8">
      <w:pPr>
        <w:spacing w:before="21"/>
        <w:ind w:left="-284" w:right="-2" w:firstLine="284"/>
        <w:jc w:val="both"/>
        <w:rPr>
          <w:spacing w:val="2"/>
          <w:lang w:val="en-US" w:eastAsia="ar-SA"/>
        </w:rPr>
      </w:pPr>
      <w:r w:rsidRPr="007533DA">
        <w:rPr>
          <w:spacing w:val="2"/>
          <w:lang w:eastAsia="ar-SA"/>
        </w:rPr>
        <w:t>Э</w:t>
      </w:r>
      <w:r w:rsidRPr="007533DA">
        <w:rPr>
          <w:spacing w:val="2"/>
          <w:lang w:val="en-US" w:eastAsia="ar-SA"/>
        </w:rPr>
        <w:t>t = ---- x 100,</w:t>
      </w:r>
    </w:p>
    <w:p w14:paraId="65E59234" w14:textId="77777777" w:rsidR="003B51FB" w:rsidRPr="007533DA" w:rsidRDefault="003B51FB" w:rsidP="004A32D8">
      <w:pPr>
        <w:spacing w:before="21"/>
        <w:ind w:left="-284" w:right="-2" w:firstLine="284"/>
        <w:jc w:val="both"/>
        <w:rPr>
          <w:spacing w:val="2"/>
          <w:lang w:val="en-US" w:eastAsia="ar-SA"/>
        </w:rPr>
      </w:pPr>
      <w:r w:rsidRPr="007533DA">
        <w:rPr>
          <w:spacing w:val="2"/>
          <w:lang w:val="en-US" w:eastAsia="ar-SA"/>
        </w:rPr>
        <w:t>St</w:t>
      </w:r>
    </w:p>
    <w:p w14:paraId="3326BEB1" w14:textId="77777777" w:rsidR="003B51FB" w:rsidRPr="007533DA" w:rsidRDefault="003B51FB" w:rsidP="004A32D8">
      <w:pPr>
        <w:spacing w:before="21"/>
        <w:ind w:left="-284" w:right="-2" w:firstLine="284"/>
        <w:jc w:val="both"/>
        <w:rPr>
          <w:spacing w:val="2"/>
          <w:lang w:val="en-US" w:eastAsia="ar-SA"/>
        </w:rPr>
      </w:pPr>
      <w:r w:rsidRPr="007533DA">
        <w:rPr>
          <w:spacing w:val="2"/>
          <w:lang w:eastAsia="ar-SA"/>
        </w:rPr>
        <w:t>где</w:t>
      </w:r>
      <w:r w:rsidRPr="007533DA">
        <w:rPr>
          <w:spacing w:val="2"/>
          <w:lang w:val="en-US" w:eastAsia="ar-SA"/>
        </w:rPr>
        <w:t>:</w:t>
      </w:r>
    </w:p>
    <w:p w14:paraId="706E520E" w14:textId="77777777" w:rsidR="003B51FB" w:rsidRPr="007533DA" w:rsidRDefault="003B51FB" w:rsidP="004A32D8">
      <w:pPr>
        <w:spacing w:before="21"/>
        <w:ind w:left="-284" w:right="-2" w:firstLine="284"/>
        <w:jc w:val="both"/>
        <w:rPr>
          <w:spacing w:val="2"/>
          <w:lang w:eastAsia="ar-SA"/>
        </w:rPr>
      </w:pPr>
      <w:proofErr w:type="spellStart"/>
      <w:r w:rsidRPr="007533DA">
        <w:rPr>
          <w:spacing w:val="2"/>
          <w:lang w:eastAsia="ar-SA"/>
        </w:rPr>
        <w:t>Эt</w:t>
      </w:r>
      <w:proofErr w:type="spellEnd"/>
      <w:r w:rsidRPr="007533DA">
        <w:rPr>
          <w:spacing w:val="2"/>
          <w:lang w:eastAsia="ar-SA"/>
        </w:rPr>
        <w:t xml:space="preserve"> - эффективность Программы в год t;</w:t>
      </w:r>
    </w:p>
    <w:p w14:paraId="534EE769" w14:textId="77777777" w:rsidR="003B51FB" w:rsidRPr="007533DA" w:rsidRDefault="003B51FB" w:rsidP="004A32D8">
      <w:pPr>
        <w:spacing w:before="21"/>
        <w:ind w:left="-284" w:right="-2" w:firstLine="284"/>
        <w:jc w:val="both"/>
        <w:rPr>
          <w:spacing w:val="2"/>
          <w:lang w:eastAsia="ar-SA"/>
        </w:rPr>
      </w:pPr>
      <w:proofErr w:type="spellStart"/>
      <w:r w:rsidRPr="007533DA">
        <w:rPr>
          <w:spacing w:val="2"/>
          <w:lang w:eastAsia="ar-SA"/>
        </w:rPr>
        <w:t>St</w:t>
      </w:r>
      <w:proofErr w:type="spellEnd"/>
      <w:r w:rsidRPr="007533DA">
        <w:rPr>
          <w:spacing w:val="2"/>
          <w:lang w:eastAsia="ar-SA"/>
        </w:rPr>
        <w:t xml:space="preserve">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14:paraId="15107898" w14:textId="77777777" w:rsidR="003B51FB" w:rsidRPr="007533DA" w:rsidRDefault="003B51FB" w:rsidP="004A32D8">
      <w:pPr>
        <w:spacing w:before="21"/>
        <w:ind w:left="-284" w:right="-2" w:firstLine="284"/>
        <w:jc w:val="both"/>
        <w:rPr>
          <w:spacing w:val="2"/>
          <w:lang w:eastAsia="ar-SA"/>
        </w:rPr>
      </w:pPr>
      <w:proofErr w:type="spellStart"/>
      <w:r w:rsidRPr="007533DA">
        <w:rPr>
          <w:spacing w:val="2"/>
          <w:lang w:eastAsia="ar-SA"/>
        </w:rPr>
        <w:t>Ht</w:t>
      </w:r>
      <w:proofErr w:type="spellEnd"/>
      <w:r w:rsidRPr="007533DA">
        <w:rPr>
          <w:spacing w:val="2"/>
          <w:lang w:eastAsia="ar-SA"/>
        </w:rPr>
        <w:t xml:space="preserve"> - интегральная оценка результативности Программы в год t.</w:t>
      </w:r>
    </w:p>
    <w:p w14:paraId="33EF23B4" w14:textId="77777777" w:rsidR="003B51FB" w:rsidRPr="004A32D8" w:rsidRDefault="003B51FB" w:rsidP="004A32D8">
      <w:pPr>
        <w:spacing w:before="21"/>
        <w:ind w:left="-284" w:right="-2" w:firstLine="284"/>
        <w:jc w:val="both"/>
        <w:rPr>
          <w:spacing w:val="2"/>
          <w:sz w:val="24"/>
          <w:szCs w:val="24"/>
          <w:lang w:eastAsia="ar-SA"/>
        </w:rPr>
      </w:pPr>
      <w:r w:rsidRPr="004A32D8">
        <w:rPr>
          <w:spacing w:val="2"/>
          <w:sz w:val="24"/>
          <w:szCs w:val="24"/>
          <w:lang w:eastAsia="ar-SA"/>
        </w:rPr>
        <w:t>8. 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14:paraId="78398AFA" w14:textId="77777777" w:rsidR="003B51FB" w:rsidRPr="004A32D8" w:rsidRDefault="003B51FB" w:rsidP="004A32D8">
      <w:pPr>
        <w:spacing w:before="21"/>
        <w:ind w:left="-284" w:right="-2" w:firstLine="284"/>
        <w:jc w:val="both"/>
        <w:rPr>
          <w:spacing w:val="2"/>
          <w:sz w:val="24"/>
          <w:szCs w:val="24"/>
          <w:lang w:eastAsia="ar-SA"/>
        </w:rPr>
      </w:pPr>
      <w:r w:rsidRPr="004A32D8">
        <w:rPr>
          <w:spacing w:val="2"/>
          <w:sz w:val="24"/>
          <w:szCs w:val="24"/>
          <w:lang w:eastAsia="ar-SA"/>
        </w:rPr>
        <w:t>значение показателя (</w:t>
      </w:r>
      <w:proofErr w:type="spellStart"/>
      <w:r w:rsidRPr="004A32D8">
        <w:rPr>
          <w:spacing w:val="2"/>
          <w:sz w:val="24"/>
          <w:szCs w:val="24"/>
          <w:lang w:eastAsia="ar-SA"/>
        </w:rPr>
        <w:t>Эt</w:t>
      </w:r>
      <w:proofErr w:type="spellEnd"/>
      <w:r w:rsidRPr="004A32D8">
        <w:rPr>
          <w:spacing w:val="2"/>
          <w:sz w:val="24"/>
          <w:szCs w:val="24"/>
          <w:lang w:eastAsia="ar-SA"/>
        </w:rPr>
        <w:t>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14:paraId="529589D0" w14:textId="77777777" w:rsidR="003B51FB" w:rsidRPr="004A32D8" w:rsidRDefault="003B51FB" w:rsidP="004A32D8">
      <w:pPr>
        <w:spacing w:before="21"/>
        <w:ind w:left="-284" w:right="-2" w:firstLine="284"/>
        <w:jc w:val="both"/>
        <w:rPr>
          <w:spacing w:val="2"/>
          <w:sz w:val="24"/>
          <w:szCs w:val="24"/>
          <w:lang w:eastAsia="ar-SA"/>
        </w:rPr>
      </w:pPr>
      <w:r w:rsidRPr="004A32D8">
        <w:rPr>
          <w:spacing w:val="2"/>
          <w:sz w:val="24"/>
          <w:szCs w:val="24"/>
          <w:lang w:eastAsia="ar-SA"/>
        </w:rPr>
        <w:t>значение показателя (</w:t>
      </w:r>
      <w:proofErr w:type="spellStart"/>
      <w:r w:rsidRPr="004A32D8">
        <w:rPr>
          <w:spacing w:val="2"/>
          <w:sz w:val="24"/>
          <w:szCs w:val="24"/>
          <w:lang w:eastAsia="ar-SA"/>
        </w:rPr>
        <w:t>Эt</w:t>
      </w:r>
      <w:proofErr w:type="spellEnd"/>
      <w:r w:rsidRPr="004A32D8">
        <w:rPr>
          <w:spacing w:val="2"/>
          <w:sz w:val="24"/>
          <w:szCs w:val="24"/>
          <w:lang w:eastAsia="ar-SA"/>
        </w:rPr>
        <w:t>) более 110% - эффективность реализации Программы более высокая по сравнению с запланированной;</w:t>
      </w:r>
    </w:p>
    <w:p w14:paraId="4DD4C71B" w14:textId="77777777" w:rsidR="003B51FB" w:rsidRPr="004A32D8" w:rsidRDefault="003B51FB" w:rsidP="004A32D8">
      <w:pPr>
        <w:spacing w:before="21"/>
        <w:ind w:left="-284" w:right="-2" w:firstLine="284"/>
        <w:jc w:val="both"/>
        <w:rPr>
          <w:spacing w:val="2"/>
          <w:sz w:val="24"/>
          <w:szCs w:val="24"/>
          <w:lang w:eastAsia="ar-SA"/>
        </w:rPr>
      </w:pPr>
      <w:r w:rsidRPr="004A32D8">
        <w:rPr>
          <w:spacing w:val="2"/>
          <w:sz w:val="24"/>
          <w:szCs w:val="24"/>
          <w:lang w:eastAsia="ar-SA"/>
        </w:rPr>
        <w:t>значение показателя (</w:t>
      </w:r>
      <w:proofErr w:type="spellStart"/>
      <w:r w:rsidRPr="004A32D8">
        <w:rPr>
          <w:spacing w:val="2"/>
          <w:sz w:val="24"/>
          <w:szCs w:val="24"/>
          <w:lang w:eastAsia="ar-SA"/>
        </w:rPr>
        <w:t>Эt</w:t>
      </w:r>
      <w:proofErr w:type="spellEnd"/>
      <w:r w:rsidRPr="004A32D8">
        <w:rPr>
          <w:spacing w:val="2"/>
          <w:sz w:val="24"/>
          <w:szCs w:val="24"/>
          <w:lang w:eastAsia="ar-SA"/>
        </w:rPr>
        <w:t>) от 50 до 90% - эффективность реализации Программы более низкая по сравнению с запланированной;</w:t>
      </w:r>
    </w:p>
    <w:p w14:paraId="76E728C7" w14:textId="77777777" w:rsidR="003B51FB" w:rsidRPr="004A32D8" w:rsidRDefault="003B51FB" w:rsidP="004A32D8">
      <w:pPr>
        <w:spacing w:before="21"/>
        <w:ind w:left="-284" w:right="-2" w:firstLine="284"/>
        <w:jc w:val="both"/>
        <w:rPr>
          <w:spacing w:val="2"/>
          <w:sz w:val="24"/>
          <w:szCs w:val="24"/>
          <w:lang w:eastAsia="ar-SA"/>
        </w:rPr>
      </w:pPr>
      <w:r w:rsidRPr="004A32D8">
        <w:rPr>
          <w:spacing w:val="2"/>
          <w:sz w:val="24"/>
          <w:szCs w:val="24"/>
          <w:lang w:eastAsia="ar-SA"/>
        </w:rPr>
        <w:t>значение показателя (</w:t>
      </w:r>
      <w:proofErr w:type="spellStart"/>
      <w:r w:rsidRPr="004A32D8">
        <w:rPr>
          <w:spacing w:val="2"/>
          <w:sz w:val="24"/>
          <w:szCs w:val="24"/>
          <w:lang w:eastAsia="ar-SA"/>
        </w:rPr>
        <w:t>Эt</w:t>
      </w:r>
      <w:proofErr w:type="spellEnd"/>
      <w:r w:rsidRPr="004A32D8">
        <w:rPr>
          <w:spacing w:val="2"/>
          <w:sz w:val="24"/>
          <w:szCs w:val="24"/>
          <w:lang w:eastAsia="ar-SA"/>
        </w:rPr>
        <w:t>) менее 50% - Программа реализуется неэффективно.</w:t>
      </w:r>
    </w:p>
    <w:p w14:paraId="1D144F8F" w14:textId="77777777" w:rsidR="003B51FB" w:rsidRPr="004A32D8" w:rsidRDefault="003B51FB" w:rsidP="004A32D8">
      <w:pPr>
        <w:spacing w:before="21"/>
        <w:ind w:left="-284" w:right="-2" w:firstLine="284"/>
        <w:jc w:val="both"/>
        <w:rPr>
          <w:spacing w:val="2"/>
          <w:sz w:val="24"/>
          <w:szCs w:val="24"/>
          <w:lang w:eastAsia="ar-SA"/>
        </w:rPr>
      </w:pPr>
      <w:r w:rsidRPr="004A32D8">
        <w:rPr>
          <w:spacing w:val="2"/>
          <w:sz w:val="24"/>
          <w:szCs w:val="24"/>
          <w:lang w:eastAsia="ar-SA"/>
        </w:rPr>
        <w:t xml:space="preserve">9. В случае если эффективность реализации Программы более низкая по сравнению с </w:t>
      </w:r>
      <w:r w:rsidR="004A32D8">
        <w:rPr>
          <w:spacing w:val="2"/>
          <w:sz w:val="24"/>
          <w:szCs w:val="24"/>
          <w:lang w:eastAsia="ar-SA"/>
        </w:rPr>
        <w:t>з</w:t>
      </w:r>
      <w:r w:rsidRPr="004A32D8">
        <w:rPr>
          <w:spacing w:val="2"/>
          <w:sz w:val="24"/>
          <w:szCs w:val="24"/>
          <w:lang w:eastAsia="ar-SA"/>
        </w:rPr>
        <w:t>апланированной или Программа реализуется неэффективно по итогам ежегодной оценки, формируется соответствующее заключение о внесении изменений в Программу или о досрочном прекращении реализации Программы.</w:t>
      </w:r>
    </w:p>
    <w:p w14:paraId="2F3CDEC4" w14:textId="77777777" w:rsidR="00AE6CFE" w:rsidRDefault="001D28EE" w:rsidP="00D36231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right"/>
        <w:rPr>
          <w:b/>
        </w:rPr>
      </w:pPr>
      <w:r w:rsidRPr="000757A3">
        <w:rPr>
          <w:b/>
          <w:spacing w:val="-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80EF6">
        <w:rPr>
          <w:b/>
          <w:spacing w:val="-4"/>
          <w:lang w:eastAsia="ar-SA"/>
        </w:rPr>
        <w:t xml:space="preserve">        </w:t>
      </w:r>
    </w:p>
    <w:sectPr w:rsidR="00AE6CFE" w:rsidSect="004A32D8">
      <w:pgSz w:w="11906" w:h="16838"/>
      <w:pgMar w:top="567" w:right="567" w:bottom="68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DDFF81" w14:textId="77777777" w:rsidR="00BA00EB" w:rsidRDefault="00BA00EB" w:rsidP="0081775E">
      <w:r>
        <w:separator/>
      </w:r>
    </w:p>
  </w:endnote>
  <w:endnote w:type="continuationSeparator" w:id="0">
    <w:p w14:paraId="3AFD23E3" w14:textId="77777777" w:rsidR="00BA00EB" w:rsidRDefault="00BA00EB" w:rsidP="0081775E">
      <w:r>
        <w:continuationSeparator/>
      </w:r>
    </w:p>
  </w:endnote>
  <w:endnote w:type="continuationNotice" w:id="1">
    <w:p w14:paraId="41FDD3BF" w14:textId="77777777" w:rsidR="00BA00EB" w:rsidRDefault="00BA00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4CC5B6" w14:textId="77777777" w:rsidR="00BA00EB" w:rsidRDefault="00BA00EB" w:rsidP="0081775E">
      <w:r>
        <w:separator/>
      </w:r>
    </w:p>
  </w:footnote>
  <w:footnote w:type="continuationSeparator" w:id="0">
    <w:p w14:paraId="5AE2BB01" w14:textId="77777777" w:rsidR="00BA00EB" w:rsidRDefault="00BA00EB" w:rsidP="0081775E">
      <w:r>
        <w:continuationSeparator/>
      </w:r>
    </w:p>
  </w:footnote>
  <w:footnote w:type="continuationNotice" w:id="1">
    <w:p w14:paraId="216E74BD" w14:textId="77777777" w:rsidR="00BA00EB" w:rsidRDefault="00BA00E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95733"/>
    <w:multiLevelType w:val="hybridMultilevel"/>
    <w:tmpl w:val="D81C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67065"/>
    <w:multiLevelType w:val="hybridMultilevel"/>
    <w:tmpl w:val="4858D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B2665"/>
    <w:multiLevelType w:val="multilevel"/>
    <w:tmpl w:val="138E70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12F90405"/>
    <w:multiLevelType w:val="multilevel"/>
    <w:tmpl w:val="138E70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14106346"/>
    <w:multiLevelType w:val="hybridMultilevel"/>
    <w:tmpl w:val="09464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114E2"/>
    <w:multiLevelType w:val="hybridMultilevel"/>
    <w:tmpl w:val="BEE038E2"/>
    <w:lvl w:ilvl="0" w:tplc="CDA002A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D16EA3"/>
    <w:multiLevelType w:val="multilevel"/>
    <w:tmpl w:val="62502246"/>
    <w:lvl w:ilvl="0">
      <w:start w:val="1"/>
      <w:numFmt w:val="decimal"/>
      <w:lvlText w:val="%1."/>
      <w:lvlJc w:val="left"/>
      <w:pPr>
        <w:ind w:left="2748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440"/>
      </w:pPr>
      <w:rPr>
        <w:rFonts w:hint="default"/>
      </w:rPr>
    </w:lvl>
  </w:abstractNum>
  <w:abstractNum w:abstractNumId="7" w15:restartNumberingAfterBreak="0">
    <w:nsid w:val="264C5E10"/>
    <w:multiLevelType w:val="hybridMultilevel"/>
    <w:tmpl w:val="9E4C56CC"/>
    <w:lvl w:ilvl="0" w:tplc="907C4F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21DCA"/>
    <w:multiLevelType w:val="hybridMultilevel"/>
    <w:tmpl w:val="35D4505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1F213D"/>
    <w:multiLevelType w:val="hybridMultilevel"/>
    <w:tmpl w:val="086C6960"/>
    <w:lvl w:ilvl="0" w:tplc="4A9CD244">
      <w:start w:val="1"/>
      <w:numFmt w:val="decimal"/>
      <w:lvlText w:val="%1."/>
      <w:lvlJc w:val="left"/>
      <w:pPr>
        <w:ind w:left="221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11" w15:restartNumberingAfterBreak="0">
    <w:nsid w:val="33EA489D"/>
    <w:multiLevelType w:val="hybridMultilevel"/>
    <w:tmpl w:val="BBFA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5F699D"/>
    <w:multiLevelType w:val="hybridMultilevel"/>
    <w:tmpl w:val="8EACE95C"/>
    <w:lvl w:ilvl="0" w:tplc="CED684A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70F7640"/>
    <w:multiLevelType w:val="hybridMultilevel"/>
    <w:tmpl w:val="248A2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AD0972"/>
    <w:multiLevelType w:val="hybridMultilevel"/>
    <w:tmpl w:val="68120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B60A40"/>
    <w:multiLevelType w:val="multilevel"/>
    <w:tmpl w:val="138E70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4B152719"/>
    <w:multiLevelType w:val="multilevel"/>
    <w:tmpl w:val="138E70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52F30AE8"/>
    <w:multiLevelType w:val="hybridMultilevel"/>
    <w:tmpl w:val="17707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8" w15:restartNumberingAfterBreak="0">
    <w:nsid w:val="533138F9"/>
    <w:multiLevelType w:val="hybridMultilevel"/>
    <w:tmpl w:val="5E60E0D4"/>
    <w:lvl w:ilvl="0" w:tplc="C4EAD2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6442A92"/>
    <w:multiLevelType w:val="hybridMultilevel"/>
    <w:tmpl w:val="49EA1396"/>
    <w:lvl w:ilvl="0" w:tplc="439E86B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60C774D1"/>
    <w:multiLevelType w:val="hybridMultilevel"/>
    <w:tmpl w:val="A70CE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89066C"/>
    <w:multiLevelType w:val="hybridMultilevel"/>
    <w:tmpl w:val="DC02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BCF2EF4"/>
    <w:multiLevelType w:val="hybridMultilevel"/>
    <w:tmpl w:val="73343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FB3B85"/>
    <w:multiLevelType w:val="hybridMultilevel"/>
    <w:tmpl w:val="F0163292"/>
    <w:lvl w:ilvl="0" w:tplc="ACD26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2101B17"/>
    <w:multiLevelType w:val="multilevel"/>
    <w:tmpl w:val="F26CB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23"/>
  </w:num>
  <w:num w:numId="4">
    <w:abstractNumId w:val="17"/>
  </w:num>
  <w:num w:numId="5">
    <w:abstractNumId w:val="12"/>
  </w:num>
  <w:num w:numId="6">
    <w:abstractNumId w:val="5"/>
  </w:num>
  <w:num w:numId="7">
    <w:abstractNumId w:val="22"/>
  </w:num>
  <w:num w:numId="8">
    <w:abstractNumId w:val="18"/>
  </w:num>
  <w:num w:numId="9">
    <w:abstractNumId w:val="10"/>
  </w:num>
  <w:num w:numId="10">
    <w:abstractNumId w:val="8"/>
  </w:num>
  <w:num w:numId="11">
    <w:abstractNumId w:val="0"/>
  </w:num>
  <w:num w:numId="12">
    <w:abstractNumId w:val="7"/>
  </w:num>
  <w:num w:numId="13">
    <w:abstractNumId w:val="6"/>
  </w:num>
  <w:num w:numId="14">
    <w:abstractNumId w:val="1"/>
  </w:num>
  <w:num w:numId="15">
    <w:abstractNumId w:val="26"/>
  </w:num>
  <w:num w:numId="16">
    <w:abstractNumId w:val="25"/>
  </w:num>
  <w:num w:numId="17">
    <w:abstractNumId w:val="9"/>
  </w:num>
  <w:num w:numId="18">
    <w:abstractNumId w:val="14"/>
  </w:num>
  <w:num w:numId="19">
    <w:abstractNumId w:val="24"/>
  </w:num>
  <w:num w:numId="20">
    <w:abstractNumId w:val="4"/>
  </w:num>
  <w:num w:numId="21">
    <w:abstractNumId w:val="2"/>
  </w:num>
  <w:num w:numId="22">
    <w:abstractNumId w:val="16"/>
  </w:num>
  <w:num w:numId="23">
    <w:abstractNumId w:val="19"/>
  </w:num>
  <w:num w:numId="24">
    <w:abstractNumId w:val="3"/>
  </w:num>
  <w:num w:numId="25">
    <w:abstractNumId w:val="21"/>
  </w:num>
  <w:num w:numId="26">
    <w:abstractNumId w:val="15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777D"/>
    <w:rsid w:val="00011B41"/>
    <w:rsid w:val="0004567A"/>
    <w:rsid w:val="00050C83"/>
    <w:rsid w:val="00055396"/>
    <w:rsid w:val="000647B4"/>
    <w:rsid w:val="00067E4E"/>
    <w:rsid w:val="00072DE2"/>
    <w:rsid w:val="0008613A"/>
    <w:rsid w:val="00087312"/>
    <w:rsid w:val="00094934"/>
    <w:rsid w:val="00097B2E"/>
    <w:rsid w:val="000A1E0F"/>
    <w:rsid w:val="000A360D"/>
    <w:rsid w:val="000A6B51"/>
    <w:rsid w:val="000B0FA2"/>
    <w:rsid w:val="000B5AE7"/>
    <w:rsid w:val="000C27D4"/>
    <w:rsid w:val="000C5A35"/>
    <w:rsid w:val="000D0365"/>
    <w:rsid w:val="000D663D"/>
    <w:rsid w:val="000E398E"/>
    <w:rsid w:val="000E46D1"/>
    <w:rsid w:val="000E75F6"/>
    <w:rsid w:val="00110D08"/>
    <w:rsid w:val="001140EF"/>
    <w:rsid w:val="0011560F"/>
    <w:rsid w:val="00117460"/>
    <w:rsid w:val="00117CE2"/>
    <w:rsid w:val="00117ED5"/>
    <w:rsid w:val="00134097"/>
    <w:rsid w:val="00147884"/>
    <w:rsid w:val="0015483E"/>
    <w:rsid w:val="00157A46"/>
    <w:rsid w:val="0016767C"/>
    <w:rsid w:val="0017237C"/>
    <w:rsid w:val="00175C6B"/>
    <w:rsid w:val="0018073E"/>
    <w:rsid w:val="001936BD"/>
    <w:rsid w:val="001A558D"/>
    <w:rsid w:val="001B28AD"/>
    <w:rsid w:val="001B6B6B"/>
    <w:rsid w:val="001C7DD2"/>
    <w:rsid w:val="001D28EE"/>
    <w:rsid w:val="001D53C4"/>
    <w:rsid w:val="001D5D1F"/>
    <w:rsid w:val="001E3CEA"/>
    <w:rsid w:val="001E68EF"/>
    <w:rsid w:val="001E6C5C"/>
    <w:rsid w:val="001F4804"/>
    <w:rsid w:val="001F6BA4"/>
    <w:rsid w:val="0020430B"/>
    <w:rsid w:val="00206C21"/>
    <w:rsid w:val="00211F17"/>
    <w:rsid w:val="00213712"/>
    <w:rsid w:val="00214042"/>
    <w:rsid w:val="00215216"/>
    <w:rsid w:val="0022504E"/>
    <w:rsid w:val="00234E92"/>
    <w:rsid w:val="002357E8"/>
    <w:rsid w:val="00254029"/>
    <w:rsid w:val="00267379"/>
    <w:rsid w:val="00281368"/>
    <w:rsid w:val="00283C7D"/>
    <w:rsid w:val="002859E7"/>
    <w:rsid w:val="002910A0"/>
    <w:rsid w:val="002964E6"/>
    <w:rsid w:val="002A6589"/>
    <w:rsid w:val="002A7807"/>
    <w:rsid w:val="002B1A48"/>
    <w:rsid w:val="002C3F11"/>
    <w:rsid w:val="002C4FFB"/>
    <w:rsid w:val="002D08CD"/>
    <w:rsid w:val="002D25BE"/>
    <w:rsid w:val="002D4BF4"/>
    <w:rsid w:val="002E0936"/>
    <w:rsid w:val="002E16C4"/>
    <w:rsid w:val="002F4F12"/>
    <w:rsid w:val="002F6E83"/>
    <w:rsid w:val="00300C29"/>
    <w:rsid w:val="00304F45"/>
    <w:rsid w:val="0030657E"/>
    <w:rsid w:val="003156DB"/>
    <w:rsid w:val="0032515B"/>
    <w:rsid w:val="003251CC"/>
    <w:rsid w:val="00327A8F"/>
    <w:rsid w:val="00333164"/>
    <w:rsid w:val="0034005C"/>
    <w:rsid w:val="00345F9F"/>
    <w:rsid w:val="00365964"/>
    <w:rsid w:val="003673EC"/>
    <w:rsid w:val="00370EF9"/>
    <w:rsid w:val="0037551C"/>
    <w:rsid w:val="00390766"/>
    <w:rsid w:val="0039281D"/>
    <w:rsid w:val="003A6683"/>
    <w:rsid w:val="003B1F94"/>
    <w:rsid w:val="003B1FB4"/>
    <w:rsid w:val="003B51FB"/>
    <w:rsid w:val="003C01BA"/>
    <w:rsid w:val="003C6E75"/>
    <w:rsid w:val="003D2FB3"/>
    <w:rsid w:val="003D3170"/>
    <w:rsid w:val="003D45CF"/>
    <w:rsid w:val="003E4813"/>
    <w:rsid w:val="003F1CE0"/>
    <w:rsid w:val="003F3597"/>
    <w:rsid w:val="004118E4"/>
    <w:rsid w:val="004200ED"/>
    <w:rsid w:val="00421A42"/>
    <w:rsid w:val="00421DA4"/>
    <w:rsid w:val="00432478"/>
    <w:rsid w:val="00443513"/>
    <w:rsid w:val="00447022"/>
    <w:rsid w:val="004566CB"/>
    <w:rsid w:val="00456C18"/>
    <w:rsid w:val="0045776D"/>
    <w:rsid w:val="00485426"/>
    <w:rsid w:val="0049148F"/>
    <w:rsid w:val="004957D6"/>
    <w:rsid w:val="004A32D8"/>
    <w:rsid w:val="004B6F6E"/>
    <w:rsid w:val="004B6FB0"/>
    <w:rsid w:val="004B77EE"/>
    <w:rsid w:val="004C016C"/>
    <w:rsid w:val="004C73F1"/>
    <w:rsid w:val="004D2F6C"/>
    <w:rsid w:val="004D6FC4"/>
    <w:rsid w:val="004D7CEE"/>
    <w:rsid w:val="004E45B5"/>
    <w:rsid w:val="004E77B1"/>
    <w:rsid w:val="004F471C"/>
    <w:rsid w:val="00521D70"/>
    <w:rsid w:val="00537246"/>
    <w:rsid w:val="00542164"/>
    <w:rsid w:val="0054668E"/>
    <w:rsid w:val="0056128B"/>
    <w:rsid w:val="00566D3C"/>
    <w:rsid w:val="005722B2"/>
    <w:rsid w:val="00580422"/>
    <w:rsid w:val="00591DF1"/>
    <w:rsid w:val="00592100"/>
    <w:rsid w:val="00596A1D"/>
    <w:rsid w:val="00596ACA"/>
    <w:rsid w:val="005A2D42"/>
    <w:rsid w:val="005D5F80"/>
    <w:rsid w:val="005E08DF"/>
    <w:rsid w:val="005E2580"/>
    <w:rsid w:val="005F1783"/>
    <w:rsid w:val="005F7B46"/>
    <w:rsid w:val="00631F68"/>
    <w:rsid w:val="00650D1C"/>
    <w:rsid w:val="00667170"/>
    <w:rsid w:val="00683962"/>
    <w:rsid w:val="006A069F"/>
    <w:rsid w:val="006B08DC"/>
    <w:rsid w:val="006B14EC"/>
    <w:rsid w:val="006B5F07"/>
    <w:rsid w:val="006D769A"/>
    <w:rsid w:val="006E6FF7"/>
    <w:rsid w:val="00713D14"/>
    <w:rsid w:val="00717EA6"/>
    <w:rsid w:val="007214DF"/>
    <w:rsid w:val="00723C88"/>
    <w:rsid w:val="00724DCA"/>
    <w:rsid w:val="007279C8"/>
    <w:rsid w:val="0073302A"/>
    <w:rsid w:val="00733F0A"/>
    <w:rsid w:val="007533DA"/>
    <w:rsid w:val="00753F59"/>
    <w:rsid w:val="007773A0"/>
    <w:rsid w:val="007B1FC6"/>
    <w:rsid w:val="007B45EA"/>
    <w:rsid w:val="007C392E"/>
    <w:rsid w:val="007E2BC6"/>
    <w:rsid w:val="007E2FF4"/>
    <w:rsid w:val="008049C3"/>
    <w:rsid w:val="00805689"/>
    <w:rsid w:val="008130B0"/>
    <w:rsid w:val="0081775E"/>
    <w:rsid w:val="00826D3B"/>
    <w:rsid w:val="0083294C"/>
    <w:rsid w:val="008341CF"/>
    <w:rsid w:val="00855A95"/>
    <w:rsid w:val="00880EE2"/>
    <w:rsid w:val="008876D0"/>
    <w:rsid w:val="00895A34"/>
    <w:rsid w:val="00896545"/>
    <w:rsid w:val="008A16F4"/>
    <w:rsid w:val="008A452A"/>
    <w:rsid w:val="008C3921"/>
    <w:rsid w:val="008D1732"/>
    <w:rsid w:val="008E2065"/>
    <w:rsid w:val="008E3F89"/>
    <w:rsid w:val="008E63AC"/>
    <w:rsid w:val="009026B2"/>
    <w:rsid w:val="00902D61"/>
    <w:rsid w:val="0090677D"/>
    <w:rsid w:val="00931B61"/>
    <w:rsid w:val="009447FE"/>
    <w:rsid w:val="0095035A"/>
    <w:rsid w:val="00954C5F"/>
    <w:rsid w:val="0096414F"/>
    <w:rsid w:val="00967F60"/>
    <w:rsid w:val="00971819"/>
    <w:rsid w:val="00976129"/>
    <w:rsid w:val="0098334A"/>
    <w:rsid w:val="009868EA"/>
    <w:rsid w:val="00995901"/>
    <w:rsid w:val="00995EC7"/>
    <w:rsid w:val="009A4B75"/>
    <w:rsid w:val="009A7A84"/>
    <w:rsid w:val="009A7E47"/>
    <w:rsid w:val="009B6263"/>
    <w:rsid w:val="009D4F19"/>
    <w:rsid w:val="009F7F6E"/>
    <w:rsid w:val="00A024C1"/>
    <w:rsid w:val="00A1440E"/>
    <w:rsid w:val="00A2777D"/>
    <w:rsid w:val="00A41E5A"/>
    <w:rsid w:val="00A42A0F"/>
    <w:rsid w:val="00A44B26"/>
    <w:rsid w:val="00A458F8"/>
    <w:rsid w:val="00A46C28"/>
    <w:rsid w:val="00A50D2B"/>
    <w:rsid w:val="00A63C77"/>
    <w:rsid w:val="00A74184"/>
    <w:rsid w:val="00A80EF6"/>
    <w:rsid w:val="00A83E76"/>
    <w:rsid w:val="00A8700D"/>
    <w:rsid w:val="00A90AC9"/>
    <w:rsid w:val="00A913A0"/>
    <w:rsid w:val="00A96923"/>
    <w:rsid w:val="00AA0106"/>
    <w:rsid w:val="00AA0173"/>
    <w:rsid w:val="00AA0A6F"/>
    <w:rsid w:val="00AB1867"/>
    <w:rsid w:val="00AC0CE6"/>
    <w:rsid w:val="00AC6EF9"/>
    <w:rsid w:val="00AD1567"/>
    <w:rsid w:val="00AD4D2D"/>
    <w:rsid w:val="00AE436E"/>
    <w:rsid w:val="00AE6CFE"/>
    <w:rsid w:val="00AE7161"/>
    <w:rsid w:val="00AF1824"/>
    <w:rsid w:val="00AF679A"/>
    <w:rsid w:val="00B20D01"/>
    <w:rsid w:val="00B215C5"/>
    <w:rsid w:val="00B34177"/>
    <w:rsid w:val="00B34CF9"/>
    <w:rsid w:val="00B37771"/>
    <w:rsid w:val="00B419C6"/>
    <w:rsid w:val="00B51054"/>
    <w:rsid w:val="00B64F3C"/>
    <w:rsid w:val="00B74E98"/>
    <w:rsid w:val="00B7734D"/>
    <w:rsid w:val="00B836F2"/>
    <w:rsid w:val="00BA00EB"/>
    <w:rsid w:val="00BA60A1"/>
    <w:rsid w:val="00BB2D93"/>
    <w:rsid w:val="00BB7DD7"/>
    <w:rsid w:val="00BC47F2"/>
    <w:rsid w:val="00BE1866"/>
    <w:rsid w:val="00C05783"/>
    <w:rsid w:val="00C35F06"/>
    <w:rsid w:val="00C40909"/>
    <w:rsid w:val="00C60AB0"/>
    <w:rsid w:val="00C61910"/>
    <w:rsid w:val="00C70FCD"/>
    <w:rsid w:val="00C82C42"/>
    <w:rsid w:val="00C83CB6"/>
    <w:rsid w:val="00C87914"/>
    <w:rsid w:val="00C93288"/>
    <w:rsid w:val="00C95CEC"/>
    <w:rsid w:val="00CB6C77"/>
    <w:rsid w:val="00CD47A4"/>
    <w:rsid w:val="00CE3935"/>
    <w:rsid w:val="00CF7130"/>
    <w:rsid w:val="00D0777B"/>
    <w:rsid w:val="00D1734D"/>
    <w:rsid w:val="00D35851"/>
    <w:rsid w:val="00D36231"/>
    <w:rsid w:val="00D40542"/>
    <w:rsid w:val="00D804AE"/>
    <w:rsid w:val="00D82BB5"/>
    <w:rsid w:val="00D84716"/>
    <w:rsid w:val="00D937EA"/>
    <w:rsid w:val="00DA61C0"/>
    <w:rsid w:val="00DA6204"/>
    <w:rsid w:val="00DA6E40"/>
    <w:rsid w:val="00DA70DE"/>
    <w:rsid w:val="00DB56C3"/>
    <w:rsid w:val="00DC2809"/>
    <w:rsid w:val="00DC789D"/>
    <w:rsid w:val="00DF12FD"/>
    <w:rsid w:val="00E06547"/>
    <w:rsid w:val="00E07652"/>
    <w:rsid w:val="00E078E7"/>
    <w:rsid w:val="00E07B3A"/>
    <w:rsid w:val="00E1504D"/>
    <w:rsid w:val="00E32F29"/>
    <w:rsid w:val="00E335F3"/>
    <w:rsid w:val="00E34479"/>
    <w:rsid w:val="00E41F7C"/>
    <w:rsid w:val="00E45813"/>
    <w:rsid w:val="00E509DC"/>
    <w:rsid w:val="00E50E5D"/>
    <w:rsid w:val="00E5132B"/>
    <w:rsid w:val="00E7753A"/>
    <w:rsid w:val="00E8170E"/>
    <w:rsid w:val="00E81D9B"/>
    <w:rsid w:val="00E84644"/>
    <w:rsid w:val="00E855A0"/>
    <w:rsid w:val="00E90EDA"/>
    <w:rsid w:val="00E92D71"/>
    <w:rsid w:val="00E972AD"/>
    <w:rsid w:val="00EA0B46"/>
    <w:rsid w:val="00EA1BF4"/>
    <w:rsid w:val="00EA7A11"/>
    <w:rsid w:val="00EB5BF3"/>
    <w:rsid w:val="00EB7066"/>
    <w:rsid w:val="00EE3599"/>
    <w:rsid w:val="00F03B15"/>
    <w:rsid w:val="00F16B5A"/>
    <w:rsid w:val="00F27BD8"/>
    <w:rsid w:val="00F42810"/>
    <w:rsid w:val="00F45C31"/>
    <w:rsid w:val="00F52FB6"/>
    <w:rsid w:val="00F569FD"/>
    <w:rsid w:val="00F814F2"/>
    <w:rsid w:val="00F85303"/>
    <w:rsid w:val="00F9468F"/>
    <w:rsid w:val="00F96478"/>
    <w:rsid w:val="00F97221"/>
    <w:rsid w:val="00FA0593"/>
    <w:rsid w:val="00FA143F"/>
    <w:rsid w:val="00FA5F16"/>
    <w:rsid w:val="00FB2023"/>
    <w:rsid w:val="00FB666F"/>
    <w:rsid w:val="00FC19F9"/>
    <w:rsid w:val="00FC3204"/>
    <w:rsid w:val="00FD40FD"/>
    <w:rsid w:val="00FF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04D2D"/>
  <w15:docId w15:val="{BD5A3000-6733-49C3-BE47-12E1107C3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7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7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1">
    <w:name w:val="T1"/>
    <w:uiPriority w:val="99"/>
    <w:rsid w:val="002A7807"/>
  </w:style>
  <w:style w:type="paragraph" w:styleId="a5">
    <w:name w:val="List Paragraph"/>
    <w:basedOn w:val="a"/>
    <w:uiPriority w:val="99"/>
    <w:qFormat/>
    <w:rsid w:val="002A7807"/>
    <w:pPr>
      <w:ind w:left="720"/>
      <w:contextualSpacing/>
    </w:pPr>
  </w:style>
  <w:style w:type="paragraph" w:customStyle="1" w:styleId="ConsNormal">
    <w:name w:val="ConsNormal"/>
    <w:rsid w:val="004D2F6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7279C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заголовок 2"/>
    <w:rsid w:val="007279C8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ru-RU" w:bidi="ru-RU"/>
    </w:rPr>
  </w:style>
  <w:style w:type="character" w:customStyle="1" w:styleId="highlight">
    <w:name w:val="highlight"/>
    <w:rsid w:val="007279C8"/>
  </w:style>
  <w:style w:type="paragraph" w:styleId="a7">
    <w:name w:val="Normal (Web)"/>
    <w:basedOn w:val="a"/>
    <w:rsid w:val="007279C8"/>
    <w:rPr>
      <w:sz w:val="24"/>
      <w:szCs w:val="24"/>
    </w:rPr>
  </w:style>
  <w:style w:type="paragraph" w:styleId="HTML">
    <w:name w:val="HTML Preformatted"/>
    <w:basedOn w:val="a"/>
    <w:link w:val="HTML0"/>
    <w:rsid w:val="007279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7279C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Strong"/>
    <w:uiPriority w:val="22"/>
    <w:qFormat/>
    <w:rsid w:val="005F7B46"/>
    <w:rPr>
      <w:b/>
      <w:bCs/>
    </w:rPr>
  </w:style>
  <w:style w:type="paragraph" w:customStyle="1" w:styleId="ConsPlusTitle">
    <w:name w:val="ConsPlusTitle"/>
    <w:uiPriority w:val="99"/>
    <w:rsid w:val="002043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E92D71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81775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177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81775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177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C95CEC"/>
    <w:pPr>
      <w:ind w:firstLine="720"/>
      <w:jc w:val="both"/>
    </w:pPr>
    <w:rPr>
      <w:sz w:val="24"/>
    </w:rPr>
  </w:style>
  <w:style w:type="character" w:customStyle="1" w:styleId="21">
    <w:name w:val="Основной текст с отступом 2 Знак"/>
    <w:basedOn w:val="a0"/>
    <w:link w:val="20"/>
    <w:rsid w:val="00C95C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e">
    <w:name w:val="Нормальный (таблица)"/>
    <w:basedOn w:val="a"/>
    <w:next w:val="a"/>
    <w:rsid w:val="00C95CEC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f">
    <w:name w:val="Block Text"/>
    <w:basedOn w:val="a"/>
    <w:rsid w:val="00C95CEC"/>
    <w:pPr>
      <w:widowControl w:val="0"/>
      <w:shd w:val="clear" w:color="auto" w:fill="FFFFFF"/>
      <w:spacing w:line="360" w:lineRule="auto"/>
      <w:ind w:left="-284" w:right="29"/>
      <w:jc w:val="both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3251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596A1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C8F4E7ACC6B233161AA48CC83D250141AFC3661E9C77F5FAEE09F556170BEFAED3D40052FE07C96534550CBH1G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E7B93-54BC-4919-B98F-7CC8E2161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13</Pages>
  <Words>4727</Words>
  <Characters>26945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</cp:lastModifiedBy>
  <cp:revision>55</cp:revision>
  <cp:lastPrinted>2021-02-04T07:32:00Z</cp:lastPrinted>
  <dcterms:created xsi:type="dcterms:W3CDTF">2019-09-10T06:06:00Z</dcterms:created>
  <dcterms:modified xsi:type="dcterms:W3CDTF">2021-02-04T07:32:00Z</dcterms:modified>
</cp:coreProperties>
</file>